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【当地游】南岛东中线7天+北岛4天奔驰团(基督城出奥克兰回/逢周六)行程单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OC17745062986LDS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*当地参团新西兰南北游， 安排皇后镇一天自由活动时间；
                <w:br/>
                *参观新西兰最古老的大学——奥塔哥大学；
                <w:br/>
                *游览素有“南方爱丁堡”之称的文化名城但尼丁，新西兰第四大湖——瓦纳卡湖，库克山国家公园，新西兰唯一的古堡——★拉纳克古堡，历史小镇——箭镇；
                <w:br/>
                *特别安排乘坐360度天际缆车登上世界十大浪漫餐厅之一的★皇后镇山顶餐厅；
                <w:br/>
                *打卡《指环王》和《霍比特人》系列电影的拍摄地之一；
                <w:br/>
                *前往新西兰最大城市——“帆船之都”奥克兰，被誉为“花园之城”的美丽城市基督城；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奥马鲁 - 但尼丁
                <w:br/>
                早餐后，乘车前往东海岸迷人的历史小镇奥玛鲁。这里是新西兰第二大渔港，以盛产海鲜著称，更因保存完好的维多利亚街区而闻名。走进被称为“白石小镇”的老城区，仿佛穿越回19世纪，石灰岩建筑林立，复古店铺与咖啡馆点缀其间，充满浓厚的英伦风情。下午抵达素有“南方爱丁堡”之称的文化名城但尼丁，随后驱车前往风光旖旎的奥塔哥半岛，开启★野生动物生态之旅。一路沿着半岛海岸线前行，欣赏迷人的海湾与牧场风光。抵达生态保护区后，您将有机会近距离观察小蓝企鹅、黄眼企鹅和海狗的繁殖栖息地。享受与大自然的亲密接触。以及栖息于此的各类海鸟，生态体验惊喜连连！喜欢小动物的朋友绝不能错过这段充满野趣与教育意义的旅程。
                <w:br/>
                交通：旅游巴士
                <w:br/>
              </w:t>
            </w:r>
          </w:p>
        </w:tc>
        <w:tc>
          <w:tcPr/>
          <w:p>
            <w:pPr>
              <w:pStyle w:val="indent"/>
            </w:pPr>
            <w:r>
              <w:rPr>
                <w:rFonts w:ascii="宋体" w:hAnsi="宋体" w:eastAsia="宋体" w:cs="宋体"/>
                <w:color w:val="000000"/>
                <w:sz w:val="20"/>
                <w:szCs w:val="20"/>
              </w:rPr>
              <w:t xml:space="preserve">早餐：酒店西式     午餐：毛利岩石烧     晚餐：中式小火锅（暖心暖胃，丰富多样）   </w:t>
            </w:r>
          </w:p>
        </w:tc>
        <w:tc>
          <w:tcPr/>
          <w:p>
            <w:pPr>
              <w:pStyle w:val="indent"/>
            </w:pPr>
            <w:r>
              <w:rPr>
                <w:rFonts w:ascii="宋体" w:hAnsi="宋体" w:eastAsia="宋体" w:cs="宋体"/>
                <w:color w:val="000000"/>
                <w:sz w:val="20"/>
                <w:szCs w:val="20"/>
              </w:rPr>
              <w:t xml:space="preserve">Scenic Hotel Southern Cross或同级4星酒店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但尼丁 - 皇后镇
                <w:br/>
                早餐后，开启但尼丁市区风情游。首先参观新西兰最古老的大学——奥塔哥大学，感受浓厚的学术氛围；随后打卡宛如童话中姜饼屋般的但尼丁火车站，其精致的花岗岩与马赛克地砖令人惊艳。走访典雅的古老教堂，静赏哥特式建筑美学；随后登上全球最陡的街道——鲍德温街，体验挑战地心引力的独特乐趣。
                <w:br/>
                随后前往新西兰唯一的古堡——★拉纳克古堡。漫步于富丽堂皇的维多利亚时代建筑之中，聆听百年前的家族传奇，领略花园美景与历史韵味。
                <w:br/>
                午餐特别安排在百年精酿酒厂Speight’s享用两道式西式料理，温馨复古的氛围中感受但尼丁的味觉记忆。
                <w:br/>
                傍晚时分，抵达“世界蜜月之都”皇后镇，特别安排乘坐360度天际缆车登上世界十大浪漫餐厅之一的★皇后镇山顶餐厅，在璀璨灯火与瓦卡蒂普湖夜色的映衬下，一边俯瞰皇后镇迷人全景，一边享用丰盛的海鲜自助晚餐，尽享视觉与味觉的双重盛宴。
                <w:br/>
                晚餐后，入住皇后镇酒店，休息调整。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晚餐：缆车西式自助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渴望刺激冒险的您，可以选择高空跳伞、蹦极、滑翔伞、喷射快艇等世界顶级极限运动，让肾上腺素飙升； 偏爱悠闲节奏的旅客，则可以乘坐直升机飞跃雪山冰川，亦或在葡萄酒庄中品尝新西兰最地道的佳酿；
                <w:br/>
                 想随性一点，漫步于小镇街头，欣赏街头艺人表演，享受咖啡、阳光与湖风，也是一种美好。
                <w:br/>
                 特别推荐乘坐米佛峡湾游轮，深入壮丽的峡湾腹地，近距离观赏瀑布、海豹和海豚，体验“世界第八大奇迹”的无尽魅力，让您的新西兰之旅更加完美难忘。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–箭镇- 瓦纳卡
                <w:br/>
                早餐后，前往距离皇后镇约21公里的历史小镇——箭镇。这里保存了许多完好的古迹，部分仍在日常使用中。漫步在箭河边，感受当年数千名中国矿工的艰辛岁月，他们曾居住的简陋村庄依然留存。白金汉街作为小镇的主要街道，完美展现了当地人保护历史繁荣景象的用心。街道两旁古老建筑林立，聚集着各式商铺和餐厅。
                <w:br/>
                随后前往新西兰第四大湖——瓦纳卡湖，途径标志性的“孤独之树”——这棵孤独地矗立在湖中的树，已成为新西兰最具代表性的摄影景点之一。下午您可选择湖边漫步，或租借自行车环湖，领略湖水清澈见底的美景，感受当地悠闲的生活氛围。
                <w:br/>
                交通：旅游巴士
                <w:br/>
              </w:t>
            </w:r>
          </w:p>
        </w:tc>
        <w:tc>
          <w:tcPr/>
          <w:p>
            <w:pPr>
              <w:pStyle w:val="indent"/>
            </w:pPr>
            <w:r>
              <w:rPr>
                <w:rFonts w:ascii="宋体" w:hAnsi="宋体" w:eastAsia="宋体" w:cs="宋体"/>
                <w:color w:val="000000"/>
                <w:sz w:val="20"/>
                <w:szCs w:val="20"/>
              </w:rPr>
              <w:t xml:space="preserve">早餐：酒店西式     午餐：自理     晚餐：湖畔餐厅中式   </w:t>
            </w:r>
          </w:p>
        </w:tc>
        <w:tc>
          <w:tcPr/>
          <w:p>
            <w:pPr>
              <w:pStyle w:val="indent"/>
            </w:pPr>
            <w:r>
              <w:rPr>
                <w:rFonts w:ascii="宋体" w:hAnsi="宋体" w:eastAsia="宋体" w:cs="宋体"/>
                <w:color w:val="000000"/>
                <w:sz w:val="20"/>
                <w:szCs w:val="20"/>
              </w:rPr>
              <w:t xml:space="preserve">Oakridge Resort Lake Wanaka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瓦纳卡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晚餐：三文鱼自助餐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奥克兰-霍比特人村庄-罗托鲁瓦
                <w:br/>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：全程8晚星级酒店含早，1晚特色度假屋含早。
                <w:br/>
                2.行程中所列餐食（成团人数大于6人中式团餐标准：6人6菜1汤 ，7人团7菜1汤，8人团起8菜1汤）
                <w:br/>
                3.用车 ：全程 12~35 座车，华语司机兼导游（司导全天工作十小时，超时费用 150 纽币/现金交于导游）
                <w:br/>
                4.首道景点门票 8 个：斯佩兹啤酒厂两道式午餐，奥塔哥半岛野生动物之旅，纳拉克古堡，皇后镇天空缆车+西式自助晚餐、霍比特村，米泰毛利文化村，怀欧陶坡地热公园，爱歌顿农庄。
                <w:br/>
                5.备注：圣诞节、元旦、春节期间，成人和儿童需额外支付节假日附加费。具体详询销售。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2026-03-28T07:01:45+08:00</dcterms:created>
  <dcterms:modified xsi:type="dcterms:W3CDTF">2026-03-28T07:01:45+08:00</dcterms:modified>
</cp:coreProperties>
</file>

<file path=docProps/custom.xml><?xml version="1.0" encoding="utf-8"?>
<Properties xmlns="http://schemas.openxmlformats.org/officeDocument/2006/custom-properties" xmlns:vt="http://schemas.openxmlformats.org/officeDocument/2006/docPropsVTypes"/>
</file>