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暑期 亲子】“霍格沃茨奇遇”·英格兰+苏格兰深度纯玩12天（深航深圳直飞）| LNER东海岸线火车+蒸汽火车+哈利波特华纳兄弟摄影棚 七姐妹白崖+双游船+三城堡+双博物馆+四大学府+天文台行程单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EU20260324ZHBHCG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向魔法致敬：“霍格莫德车站”原型戈斯兰德火车站，杜伦大教堂《哈利波特》取景地，阿尼克城堡飞天扫帚课程体验，伦敦自然历史博物馆，伦敦国王十字车站的传奇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艺术盛宴：资深讲师2小时，带你探访世界四大博物馆之一的大英博物馆，沉浸在历史长河之中感受文化兴失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小众尝鲜：探访“吸血鬼的故乡”惠特比，感受中古世纪的魅力；打卡侏罗纪海岸线-七姐妹白崖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
                <w:br/>
                酒店早餐后，乘车前往著名学府所在地剑桥，特别安排导游带领您参观，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约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特别安排特色餐食【约克郡布丁及英式烤牛肉】。
                <w:br/>
                交通：巴士 飞机
                <w:br/>
              </w:t>
            </w:r>
          </w:p>
        </w:tc>
        <w:tc>
          <w:tcPr/>
          <w:p>
            <w:pPr>
              <w:pStyle w:val="indent"/>
            </w:pPr>
            <w:r>
              <w:rPr>
                <w:rFonts w:ascii="宋体" w:hAnsi="宋体" w:eastAsia="宋体" w:cs="宋体"/>
                <w:color w:val="000000"/>
                <w:sz w:val="20"/>
                <w:szCs w:val="20"/>
              </w:rPr>
              <w:t xml:space="preserve">早餐：√     午餐：√     晚餐：约克郡布丁及英式烤牛肉级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约克-约64KM-戈斯兰德火车站【蒸汽火车】-惠特比-约98KM-杜伦-约22KM-英国小镇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英国小镇-约74KM-阿尼克城堡-约211KM-苏格兰小镇
                <w:br/>
                酒店早餐后，乘车前往【阿尼克城堡】(入内游览约2小时)Alnwick Castle，阿尼克城堡被用于霍格沃茨的魁地奇场地，特别安排飞天扫帚课程体验，感受《哈里波特》电影场景走进现实的震撼，沉浸式体验，全力备战魁地奇。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含门票，入内游览约1小时)，这座建筑在城堡岩的死火山上占据了数百年的城市天际线，在此可以俯瞰爱丁堡城市全景，周杰伦《明明就》取景地之一，MV开头就是爱丁堡城堡。（备注：如遇不可抗力比如大风天，官方通知无法入内且可退门票费用的情况下，则更换为参观荷里路德宫，敬请谅解。）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交通：巴士/火车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爱丁堡-【高速列车】-伦敦-哈利波特摄影棚-伦敦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特别安排资深讲师2小时带领您参观大英博物馆。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伦敦-温莎城堡-伦敦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游览【自然历史博物馆】（入内参观含讲解，约2小时）：电影《博物馆奇妙夜》拍摄地，《哈利波特》拍摄地之一。馆里展出有关地球和生物进化史的近七千万件展品，从达尔文研究进化论时收集的样品到侏罗纪时代的恐龙化石都有，许多藏品具有伟大的历史和科学价值。
                <w:br/>
                乘车前往参观始建于1675年的世界文化遗产【格林威治天文台】（约45分钟），是格林尼治平时(GMT)的诞生地，也是本初子午线(零度经线)所在地，是国际科学界确定的计算地理经度和世界时区的起点。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历史悠久的【牛津大学】，牛津因闻名于它的是世界一流学府的地位和遍布各地的古迹，使它成为人们极度梦想的城市。特别安排导游带领您参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伦敦-约150KM-七姐妹白崖-约150KM-伦敦  深圳
                <w:br/>
                参考航班：ZH888 LHR/SZX 2200-1710+1（航班仅供参考，具体以实际为准）
                <w:br/>
                酒店早餐后，乘车前往英吉利海峡【七姐妹白色断崖国家公园】Seven Sisters Country Park（游览时间约1小时），如此独特的名字源于这里主要的景观——七座相连的白垩断崖（White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随后前往机场乘坐国际航班返回深圳。
                <w:br/>
                交通：巴士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导游讲解）、自然历史博物馆（含讲解）、温莎古堡、爱丁堡城堡、泰晤士河游船、格林威治天文台、哈利波特摄影棚、杜伦大教堂、阿尼克城堡及飞天扫帚课程），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2026-03-25T06:17:14+08:00</dcterms:created>
  <dcterms:modified xsi:type="dcterms:W3CDTF">2026-03-25T06:17:14+08:00</dcterms:modified>
</cp:coreProperties>
</file>

<file path=docProps/custom.xml><?xml version="1.0" encoding="utf-8"?>
<Properties xmlns="http://schemas.openxmlformats.org/officeDocument/2006/custom-properties" xmlns:vt="http://schemas.openxmlformats.org/officeDocument/2006/docPropsVTypes"/>
</file>