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【月亮女神号】巴西狂欢节+南极+南美五国旅游30天 | 五星新船 - 世界盛事 - 冰雪大陆行程单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CJ17743226368t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巴西-乌斯怀亚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航班信息待定，航班信息尚未确认，航班信息仅供参考，最终请以出团通知为准！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五星奢华新船。月亮女神号是2023年首航的小型奢华极地邮轮，极地 6 级冰强化船体与超大尺寸的稳定器相结合，抗冰与抗风浪能力强；船上设施先进豪华，探险队经验丰富，舒适性与体验感无与伦比。
                <w:br/>
                √ 黄金时段。黄金时段出行，冰雪逐渐融化，这是南极最温暖、气候最稳定的季节。南极动物进入最活跃的阶段。企鹅正在孵蛋或者哺育毛绒绒的企鹅宝宝，海豹和鲸鱼正欢快地在港湾翻腾。一切不早不晚，时间刚刚好！
                <w:br/>
                √ 精品行程。南极半岛是南极风景至美和至容易登陆的地方之一。计划申请登陆长城站（待批），长城站永远是中国人心目中至美的南极景点。游览巴西里约热内卢狂欢节、依瓜苏瀑布、阿根廷布宜诺斯艾利斯、乌拉圭科洛尼亚、智利复活节岛、秘鲁马丘比丘等大美风景，感受奔放的南美风情。
                <w:br/>
                √ 巴西狂欢节冠军队巡游。观看巴西里约热内卢狂欢节高潮部分——冠军队巡游表演。
                <w:br/>
                √ 知识之旅。船上汇聚了地理、历史、生物与摄影等领域的专业人士，朝夕相处、受益匪浅。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中国——圣保罗
                <w:br/>
                分别在北京、上海、香港/广州国际机场集合，乘坐飞机前往巴西最大城市圣保罗。
                <w:br/>
                ◇参考航班：待定
                <w:br/>
                备注：最终航班信息以出团通知为准，我社有权利在不影响行程的情况下调整行程顺序及航班。
                <w:br/>
                ◇膳食：自理或飞机上    交通：飞机    住宿：飞机上
                <w:br/>
                ◇时差：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晚上抵达圣保罗，抵达后接机入住酒店。
                <w:br/>
                ◇膳食：飞机上早午晚餐                交通：车        住宿：五星级酒店  
                <w:br/>
                ◇参考酒店：Qoya São Paulo Paulista, Curio Collection by Hilton或其他同级酒店（由于当地条件有限，跟国内同等级住宿有一定差距，敬请谅解，最终请以出团通知为准！）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参考酒店：Qoya São Paulo Paulista, Curio Collection by Hilton或其他同级酒店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圣保罗——伊瓜苏
                <w:br/>
                上午圣保罗市区观光摄影。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
                <w:br/>
                下午乘坐飞机前往伊瓜苏。
                <w:br/>
                <w:br/>
                ◇参考航班：待定
                <w:br/>
                ◇膳食：酒店西式早餐，中餐馆午餐，晚餐自理    交通：车+飞机 住宿：当地五星级酒店
                <w:br/>
                ◇参考酒店：BOURBON CATARATAS或同级（由于当地条件有限，跟国内同等级住宿有一定差距，敬请谅解，最终请以出团通知为准！）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参考酒店：BOURBON CATARATAS或同级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伊瓜苏——里约热内卢
                <w:br/>
                早餐后，前往依瓜苏大瀑布观光。依瓜苏瀑布由275个瀑布组成，是世界上最宽的瀑布、联合国教科文组织世界自然遗产。进入栈道，置身于飞流直下、波涛汹涌的宏伟景观之中（参观时间2小时）。晚上乘坐飞机到巴西第一旅游城市——里约热内卢。
                <w:br/>
                ◇参考航班：待定
                <w:br/>
                温馨提示：伊瓜苏只有一个中餐厅，故用餐餐厅较单一，请您理解。
                <w:br/>
                ◇膳食：酒店西式早餐 中餐馆午餐 晚餐飞机上或自理  交通：车+飞机 住宿：四星级酒店
                <w:br/>
                ◇参考酒店：WINDSOR FLORIDA或同级（由于当地条件有限，跟国内同等级住宿有一定差距，敬请谅解，最终请以出团通知为准！）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里约热内卢（狂欢节）
                <w:br/>
                上午市区观光。乘车登上耶稣山，山顶塑有一座两臂展开、形同十字架的耶稣像，故又名耶稣山。巨大的耶稣塑像在全市的每个角落均可看到，是里约的象征之一，2007年入选世界新七大奇迹（参观时间1小时）。另外，在耶稣山上还可远眺建于1968年的南美第一大桥——尼特罗伊跨海大桥。参观天梯造型的大教堂（参观时间30分钟）、巴西世界杯决赛球场——马拉卡纳足球场（入内参观，时间1小时）、色彩缤纷的塞勒隆台（参观时间30分钟）。中午在巴西烧肉餐馆大快朵颐。前往巴西皇家葡文图书馆（外观30分钟）。该图书馆兴建于1880至1887年，该馆由葡萄牙建筑师拉斐尔·达席尔瓦·卡斯特罗设计，采用新曼努埃尔风格，以彩色玻璃穹顶、木制书架及枝型吊灯为特色，2025年被“千座图书馆奖”列为全球十大最美图书馆之一。前往长达8公里呈新月形的科帕卡巴纳海滩漫步，欣赏美丽的大西洋风光（参观时间30分钟）。
                <w:br/>
                下午返回酒店稍作休息，晚上前往桑巴舞大道，观赏狂欢节冠军队巡游表演（含车/导服务时: 21:00 至翌日凌晨 01:30 离开桑巴舞大道 ) 。
                <w:br/>
                <w:br/>
                温馨提示 : 狂欢节期间，堵车及景点排队情况多，请游客做好心理准备。
                <w:br/>
                ◇膳食：酒店西式早餐，当地餐厅烤肉餐午餐，中餐厅晚餐  交通：车  住宿：四星级酒店
                <w:br/>
                ◇参考酒店：WINDSOR FLORIDA或同级（由于当地条件有限，跟国内同等级住宿有一定差距，敬请谅解，最终请以出团通知为准！）
                <w:br/>
                交通：车
                <w:br/>
              </w:t>
            </w:r>
          </w:p>
        </w:tc>
        <w:tc>
          <w:tcPr/>
          <w:p>
            <w:pPr>
              <w:pStyle w:val="indent"/>
            </w:pPr>
            <w:r>
              <w:rPr>
                <w:rFonts w:ascii="宋体" w:hAnsi="宋体" w:eastAsia="宋体" w:cs="宋体"/>
                <w:color w:val="000000"/>
                <w:sz w:val="20"/>
                <w:szCs w:val="20"/>
              </w:rPr>
              <w:t xml:space="preserve">早餐：酒店西式早餐     午餐：当地餐厅烤肉午餐     晚餐：中餐厅晚餐   </w:t>
            </w:r>
          </w:p>
        </w:tc>
        <w:tc>
          <w:tcPr/>
          <w:p>
            <w:pPr>
              <w:pStyle w:val="indent"/>
            </w:pPr>
            <w:r>
              <w:rPr>
                <w:rFonts w:ascii="宋体" w:hAnsi="宋体" w:eastAsia="宋体" w:cs="宋体"/>
                <w:color w:val="000000"/>
                <w:sz w:val="20"/>
                <w:szCs w:val="20"/>
              </w:rPr>
              <w:t xml:space="preserve">参考酒店：WINDSOR FLORIDA或同级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里约热内卢——布宜诺斯艾利斯
                <w:br/>
                上午休息，随后乘坐飞机前往阿根廷首都——布宜诺斯艾利斯。
                <w:br/>
                参考航班：待定
                <w:br/>
                ◇膳食：酒店西式早餐，午晚餐自理        交通：飞机+车        住宿：五星级酒店  
                <w:br/>
                ◇参考酒店：Casa Lucia Member of Meliá Collection或同级其它酒店（由于当地条件有限，跟国内同等级住宿有一定差距，敬请谅解，最终请以出团通知为准！）
                <w:br/>
                交通：飞机+车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Casa Lucia Member of Meliá Collection或同级其它酒店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布宜诺斯艾利斯——乌斯怀亚
                <w:br/>
                乘坐飞机到阿根廷最南端海港——乌斯怀亚，抵达后市区和海边自由活动和观光摄影（由于飞机小所以分乘多个航班）。乌斯怀亚三面环山，一方傍水，原为南极捕鲸基地及各探险队出发前的整补跳板。市区仅有主要的三、五条街道，座落于斜山坡上，高级旅馆、阿根廷著名烧烤餐厅及各类礼品商店林立，小镇上充满活力。
                <w:br/>
                下午16:00左右登船，傍晚时分迎着夕阳启航， 缓缓航经美丽壮观的比格尔水道展开南极探索巡游之旅。
                <w:br/>
                附注：最终登船时间以船方当天最终确认时间为准。
                <w:br/>
                ◇参考航班：待定
                <w:br/>
                ◇膳食：酒店西式早餐，西式自助午餐，邮轮上晚餐    交通：飞机+邮轮    住宿：邮轮
                <w:br/>
                交通：飞机+邮轮
                <w:br/>
              </w:t>
            </w:r>
          </w:p>
        </w:tc>
        <w:tc>
          <w:tcPr/>
          <w:p>
            <w:pPr>
              <w:pStyle w:val="indent"/>
            </w:pPr>
            <w:r>
              <w:rPr>
                <w:rFonts w:ascii="宋体" w:hAnsi="宋体" w:eastAsia="宋体" w:cs="宋体"/>
                <w:color w:val="000000"/>
                <w:sz w:val="20"/>
                <w:szCs w:val="20"/>
              </w:rPr>
              <w:t xml:space="preserve">早餐：酒店西式早餐     午餐：西式自助午餐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南设特兰群岛中的半月岛或艾秋岛上有企鹅筑巢群栖，此外还有巨海燕、蓝眼海鸭、海鸥等……在海空中盘旋飞翔，它们多在悬崖峭壁上筑巢。南极陆地罕有的两种植物——苔藓、地衣类，在岛上利用短暂的夏季期间茂盛地成长。
                <w:br/>
                <w:br/>
                特别约定：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南设特兰群岛中的半月岛或艾秋岛上有企鹅筑巢群栖，此外还有巨海燕、蓝眼海鸭、海鸥等……在海空中盘旋飞翔，它们多在悬崖峭壁上筑巢。南极陆地罕有的两种植物——苔藓、地衣类，在岛上利用短暂的夏季期间茂盛地成长。
                <w:br/>
                <w:br/>
                特别约定：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w:br/>
                特别约定：本邮轮行程均为计划行程，而有可能根据天气、海冰或其他因素（包括但不限于海上救援等情况）而变化，本邮轮行程都存在不确定性，最终的行程安排将由经验丰富的船长决定。是否登陆长城站取决于天气或其它条件的允许以及中国政府和长城站的批准，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乌斯怀亚——布宜诺斯艾利斯
                <w:br/>
                缓缓航经美丽壮观的比格尔水道，预计早上抵达乌斯怀亚，乘坐飞机返回布宜诺斯艾利斯。晚上欣赏阿根廷国粹-探戈舞表演（1小时45分，22：15 - 24：00），晚餐在探戈舞秀场内享用阿根廷碳烤牛排及葡萄酒，并附甜点（探戈表演可能会调至第3天或第14天中午观看，以出团通知书为准）。
                <w:br/>
                <w:br/>
                ◇参考航班：待定
                <w:br/>
                ◇膳食：邮轮上早餐，午餐自理，秀场西式晚餐    交通：车+飞机    住宿：五星级酒店
                <w:br/>
                ◇参考酒店：SHERATON BUENOS AIRES HOTEL &amp; CONVENTION CENTER或同级酒店（由于当地条件有限，跟国内同等级住宿有一定差距，敬请谅解，最终请以出团通知为准！）
                <w:br/>
                交通：车+飞机
                <w:br/>
              </w:t>
            </w:r>
          </w:p>
        </w:tc>
        <w:tc>
          <w:tcPr/>
          <w:p>
            <w:pPr>
              <w:pStyle w:val="indent"/>
            </w:pPr>
            <w:r>
              <w:rPr>
                <w:rFonts w:ascii="宋体" w:hAnsi="宋体" w:eastAsia="宋体" w:cs="宋体"/>
                <w:color w:val="000000"/>
                <w:sz w:val="20"/>
                <w:szCs w:val="20"/>
              </w:rPr>
              <w:t xml:space="preserve">早餐：邮轮上早餐     午餐：X     晚餐：秀场西餐晚餐   </w:t>
            </w:r>
          </w:p>
        </w:tc>
        <w:tc>
          <w:tcPr/>
          <w:p>
            <w:pPr>
              <w:pStyle w:val="indent"/>
            </w:pPr>
            <w:r>
              <w:rPr>
                <w:rFonts w:ascii="宋体" w:hAnsi="宋体" w:eastAsia="宋体" w:cs="宋体"/>
                <w:color w:val="000000"/>
                <w:sz w:val="20"/>
                <w:szCs w:val="20"/>
              </w:rPr>
              <w:t xml:space="preserve">SHERATON BUENOS AIRES HOTEL &amp; CONVENTION CENTER或同级酒店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游览结束后乘渡（渡轮时间约1小时15分）轮返回布宜诺斯艾利斯。
                <w:br/>
                注：科洛尼亚用车为当地拼团巴士。
                <w:br/>
                ◇膳食：酒店西式早餐，中餐馆午晚餐      交通：车+渡轮     住宿：五星级酒店
                <w:br/>
                ◇参考酒店：SHERATON BUENOS AIRES HOTEL &amp; CONVENTION CENTER或同级酒店（由于当地条件有限，跟国内同等级住宿有一定差距，敬请谅解，最终请以出团通知为准！）
                <w:br/>
                交通：车+轮渡
                <w:br/>
              </w:t>
            </w:r>
          </w:p>
        </w:tc>
        <w:tc>
          <w:tcPr/>
          <w:p>
            <w:pPr>
              <w:pStyle w:val="indent"/>
            </w:pPr>
            <w:r>
              <w:rPr>
                <w:rFonts w:ascii="宋体" w:hAnsi="宋体" w:eastAsia="宋体" w:cs="宋体"/>
                <w:color w:val="000000"/>
                <w:sz w:val="20"/>
                <w:szCs w:val="20"/>
              </w:rPr>
              <w:t xml:space="preserve">早餐：酒店西式早餐     午餐：中餐馆午餐     晚餐：中餐馆晚餐   </w:t>
            </w:r>
          </w:p>
        </w:tc>
        <w:tc>
          <w:tcPr/>
          <w:p>
            <w:pPr>
              <w:pStyle w:val="indent"/>
            </w:pPr>
            <w:r>
              <w:rPr>
                <w:rFonts w:ascii="宋体" w:hAnsi="宋体" w:eastAsia="宋体" w:cs="宋体"/>
                <w:color w:val="000000"/>
                <w:sz w:val="20"/>
                <w:szCs w:val="20"/>
              </w:rPr>
              <w:t xml:space="preserve">SHERATON BUENOS AIRES HOTEL &amp; CONVENTION CENTER或同级酒店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
                <w:br/>
                早餐后布宜诺斯艾利斯市区观光摄影。参观由百年剧场改建的世界最美书店之一——雅典人（El Ateneo）。该建筑始建于1919年，当时是Teatro Grand Splendid大剧院，天顶画、华丽的雕刻和奢华的红色大幕布，El Ateneo依然保留着当初的雄伟壮观 (参观时间约1小时)。游览世界至宽街道——7月9日大道及布宜诺斯艾利斯地标——方尖碑（参观时间30分钟）、世界三大剧院之一的科隆剧院（外观参观时间30分钟）、探戈舞的发源地博卡港口区（参观时间1小时）、博卡青年足球俱乐部（外观15分钟）、“花之魂”——郁金香金属花雕塑（参观时间30分钟）、造型优雅的女人桥（参观时间30分钟）。参观布宜诺斯艾利斯心脏——五月广场（参观时间1小时），广场中心矗立着13 米高的金字塔尖型五月独立革命纪念碑，广场四侧有粉红宫之称的总统府——玫瑰宫、主教大教堂、国家博物馆环绕。玫瑰园（逢周一关闭）曾是阿根廷的皇家园林，是专门为皇室修建的宫廷休闲胜地。如今，这里成为城市中非常受欢迎的一个公园，铁栅栏环绕，形成喧闹的城市中一块幽静的绿地，景色优美（参观时间30分钟）。
                <w:br/>
                ◇膳食：酒店西式早餐，中餐馆午晚餐     交通：车    住宿：五星级酒店  
                <w:br/>
                ◇参考酒店：SHERATON BUENOS AIRES HOTEL &amp; CONVENTION CENTER或同级酒店（由于当地条件有限，跟国内同等级住宿有一定差距，敬请谅解，最终请以出团通知为准！）
                <w:br/>
                交通：车
                <w:br/>
              </w:t>
            </w:r>
          </w:p>
        </w:tc>
        <w:tc>
          <w:tcPr/>
          <w:p>
            <w:pPr>
              <w:pStyle w:val="indent"/>
            </w:pPr>
            <w:r>
              <w:rPr>
                <w:rFonts w:ascii="宋体" w:hAnsi="宋体" w:eastAsia="宋体" w:cs="宋体"/>
                <w:color w:val="000000"/>
                <w:sz w:val="20"/>
                <w:szCs w:val="20"/>
              </w:rPr>
              <w:t xml:space="preserve">早餐：酒店西式早餐     午餐：中餐馆午餐     晚餐：中餐馆晚餐   </w:t>
            </w:r>
          </w:p>
        </w:tc>
        <w:tc>
          <w:tcPr/>
          <w:p>
            <w:pPr>
              <w:pStyle w:val="indent"/>
            </w:pPr>
            <w:r>
              <w:rPr>
                <w:rFonts w:ascii="宋体" w:hAnsi="宋体" w:eastAsia="宋体" w:cs="宋体"/>
                <w:color w:val="000000"/>
                <w:sz w:val="20"/>
                <w:szCs w:val="20"/>
              </w:rPr>
              <w:t xml:space="preserve">参考酒店：SHERATON BUENOS AIRES HOTEL &amp; CONVENTION CENTER或同级酒店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布宜诺斯艾利斯——圣地亚哥
                <w:br/>
                乘坐飞机到世界最狭长的国家——智利的首都圣地亚哥。圣地亚哥是一个充满古都情调的城市，终年积雪安第斯山脉山峰妖媚动人，十七、八世纪的西班牙建筑处处可见。抵达圣地亚哥后游览智利历史的起点——圣卢西亚山，原住民曾在这里抵御西班牙侵略者（参观时间30分钟）。登上“首都公园”——圣母山俯瞰圣地亚哥市区美景，远眺安第斯山脉连绵不断的雪峰（参观时间30分钟）。参观总统府——魔尼达宫、古老的中央广场——阿玛斯广场和圣洁的天主教堂（参观时间共30分钟）。
                <w:br/>
                <w:br/>
                ◇参考航班：待定
                <w:br/>
                ◇膳食：酒店西式早餐 飞机上午餐或自理 中餐馆晚餐  交通：车+飞机 住宿：五星级酒店
                <w:br/>
                ◇参考酒店：DoubleTree by Hilton Santiago Kennedy或同级（由于当地条件有限，跟国内同等级住宿有一定差距，敬请谅解，最终请以出团通知为准！）
                <w:br/>
                交通：车+飞机
                <w:br/>
              </w:t>
            </w:r>
          </w:p>
        </w:tc>
        <w:tc>
          <w:tcPr/>
          <w:p>
            <w:pPr>
              <w:pStyle w:val="indent"/>
            </w:pPr>
            <w:r>
              <w:rPr>
                <w:rFonts w:ascii="宋体" w:hAnsi="宋体" w:eastAsia="宋体" w:cs="宋体"/>
                <w:color w:val="000000"/>
                <w:sz w:val="20"/>
                <w:szCs w:val="20"/>
              </w:rPr>
              <w:t xml:space="preserve">早餐：酒店西式早餐     午餐：X     晚餐：中餐馆晚餐   </w:t>
            </w:r>
          </w:p>
        </w:tc>
        <w:tc>
          <w:tcPr/>
          <w:p>
            <w:pPr>
              <w:pStyle w:val="indent"/>
            </w:pPr>
            <w:r>
              <w:rPr>
                <w:rFonts w:ascii="宋体" w:hAnsi="宋体" w:eastAsia="宋体" w:cs="宋体"/>
                <w:color w:val="000000"/>
                <w:sz w:val="20"/>
                <w:szCs w:val="20"/>
              </w:rPr>
              <w:t xml:space="preserve">参考酒店：DoubleTree by Hilton Santiago Kennedy或同级</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圣地亚哥——复活节岛
                <w:br/>
                酒店早餐后，前往机场，搭乘航班飞往复活节岛，距离南美大陆3,700多公里，孤立于南太平洋的神祕岛屿复活节岛。又称为拉帕努伊岛Rapa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
                <w:br/>
                首先沿着海边道路，在左侧可以看到被绿草覆盖的山丘，这就是：圣拉诺拉拉库 RanoRaraku（采石场）（参观时间约1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阿胡汤加里基 AhuTongariki（参观时间约30分钟），作为复活节岛上最大的巨石像群，一共有15座直立的moai神像群。它是岛上惊人的巨石文化的见证。这里也是最佳观看日出的地方。前往世界的肚脐“Te pito Kura”（参观时间约30分钟），该遗址位于复活节岛南岸，岛民把复活节岛称为世界的肚脐，传说这是一块拥有神圣力量的石头，是由Rapa Nui第一位国王从古老的Hiva国带来的。今日最后一个景点，去享受Anakena阿纳卡纳沙滩上美丽的棕榈树和碧绿的海水，也是号称全岛最梦幻的地点（参观时间约30分钟）。
                <w:br/>
                <w:br/>
                ◇参考航班：LA841（0930 /1255）飞行时间约5小时25分
                <w:br/>
                ◇膳食：酒店早餐或自理 午餐飞机上 当地餐厅西餐晚餐 交通：车+飞机  
                <w:br/>
                ◇住宿：当地四星级酒店或当地特色酒店   参考酒店：Hotel Otai或同级（由于当地条件有限，跟国内同等级住宿有一定差距，敬请谅解，最终请以出团通知为准！）
                <w:br/>
                交通：车+飞机
                <w:br/>
              </w:t>
            </w:r>
          </w:p>
        </w:tc>
        <w:tc>
          <w:tcPr/>
          <w:p>
            <w:pPr>
              <w:pStyle w:val="indent"/>
            </w:pPr>
            <w:r>
              <w:rPr>
                <w:rFonts w:ascii="宋体" w:hAnsi="宋体" w:eastAsia="宋体" w:cs="宋体"/>
                <w:color w:val="000000"/>
                <w:sz w:val="20"/>
                <w:szCs w:val="20"/>
              </w:rPr>
              <w:t xml:space="preserve">早餐：酒店早餐或自理     午餐：X     晚餐：当地餐厅西餐晚餐   </w:t>
            </w:r>
          </w:p>
        </w:tc>
        <w:tc>
          <w:tcPr/>
          <w:p>
            <w:pPr>
              <w:pStyle w:val="indent"/>
            </w:pPr>
            <w:r>
              <w:rPr>
                <w:rFonts w:ascii="宋体" w:hAnsi="宋体" w:eastAsia="宋体" w:cs="宋体"/>
                <w:color w:val="000000"/>
                <w:sz w:val="20"/>
                <w:szCs w:val="20"/>
              </w:rPr>
              <w:t xml:space="preserve">参考酒店：Hotel Otai或同级</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复活节岛——圣地亚哥
                <w:br/>
                酒店早餐后，前往参观拉诺窟火山口 RanoKau（参观时间约30分钟）。此火山拥有岛上最大的火山口湖，直径约1.6公里，深达11公尺，芦苇附盖了半个湖面，从间隙中可以看到清澈的湖水，闪耀着神祕光辉，好像要引诱人们走进去一样。即将结束复活节岛之旅之前，我们再次了解当地鸟人村文化“Orongo”（参观时间约1小时），这是全岛最重要的村落之一，历史上它是岛上重要比赛的举办地，海拔约310米，拥有面向全岛和太平洋的壮丽视野，目前村子里有一条1公里长的小径，我们可以近距离的欣赏复员后的房屋和岩画艺术。最后我们参观岛上唯一带眼睛的复活节岛石像- Tahai（参观时间约30分钟），这里是一座国家公园，是迄今为止最为古老的祭祀庆典地，公园里有三个形状各异的祭祀台，并且有着一尊唯一拥有褐色眼睛的石像。到此，复活节岛神秘之旅结束，前往机场，乘机返回圣地亚哥。
                <w:br/>
                <w:br/>
                ◇参考航班：LA842（1455/2125）飞行时间约4小时30分
                <w:br/>
                ◇膳食：酒店西式早餐  当地餐馆西餐午餐  飞机上晚餐或自理  交通：车+飞机  
                <w:br/>
                ◇住宿：五星级酒店       参考酒店：DoubleTree by Hilton Santiago Kennedy或同级（由于当地条件有限，跟国内同等级住宿有一定差距，敬请谅解，最终请以出团通知为准！）
                <w:br/>
                交通：车+飞机
                <w:br/>
              </w:t>
            </w:r>
          </w:p>
        </w:tc>
        <w:tc>
          <w:tcPr/>
          <w:p>
            <w:pPr>
              <w:pStyle w:val="indent"/>
            </w:pPr>
            <w:r>
              <w:rPr>
                <w:rFonts w:ascii="宋体" w:hAnsi="宋体" w:eastAsia="宋体" w:cs="宋体"/>
                <w:color w:val="000000"/>
                <w:sz w:val="20"/>
                <w:szCs w:val="20"/>
              </w:rPr>
              <w:t xml:space="preserve">早餐：酒店西式早餐     午餐：当地餐馆西餐午餐     晚餐：X   </w:t>
            </w:r>
          </w:p>
        </w:tc>
        <w:tc>
          <w:tcPr/>
          <w:p>
            <w:pPr>
              <w:pStyle w:val="indent"/>
            </w:pPr>
            <w:r>
              <w:rPr>
                <w:rFonts w:ascii="宋体" w:hAnsi="宋体" w:eastAsia="宋体" w:cs="宋体"/>
                <w:color w:val="000000"/>
                <w:sz w:val="20"/>
                <w:szCs w:val="20"/>
              </w:rPr>
              <w:t xml:space="preserve">参考酒店：DoubleTree by Hilton Santiago Kennedy或同级</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圣地亚哥——利马
                <w:br/>
                乘飞机到秘鲁首都利马。游览利马中心广场，广场中央有玫瑰园，面对广场的主教宫，拥有“全世界最美的木造阳台”，而隔壁的大教堂，始建于西班牙殖民时代，整个建筑充满古典和优雅的蕴味（参观时间1小时）。如果时间允许，可以前往富有民间手工艺品市场自由购买纪念品（时间30分钟）。
                <w:br/>
                ◇参考航班：LA2378（07:10/ 09:05）飞行时间约3小时55分 
                <w:br/>
                或LA642（1445/1650）或LA536（0910/1055）飞行时间约3小时50分 
                <w:br/>
                ◇膳食：酒店西式早餐 午餐自理  中餐馆晚餐    交通：车+飞机    住宿：五星级酒店
                <w:br/>
                ◇参考酒店：Crowne Plaza或同级酒店 （由于当地条件有限，跟国内同等级住宿有一定差距，敬请谅解，最终请以出团通知为准！）
                <w:br/>
                交通：车+飞机
                <w:br/>
              </w:t>
            </w:r>
          </w:p>
        </w:tc>
        <w:tc>
          <w:tcPr/>
          <w:p>
            <w:pPr>
              <w:pStyle w:val="indent"/>
            </w:pPr>
            <w:r>
              <w:rPr>
                <w:rFonts w:ascii="宋体" w:hAnsi="宋体" w:eastAsia="宋体" w:cs="宋体"/>
                <w:color w:val="000000"/>
                <w:sz w:val="20"/>
                <w:szCs w:val="20"/>
              </w:rPr>
              <w:t xml:space="preserve">早餐：酒店西式早餐     午餐：X     晚餐：中餐馆晚餐   </w:t>
            </w:r>
          </w:p>
        </w:tc>
        <w:tc>
          <w:tcPr/>
          <w:p>
            <w:pPr>
              <w:pStyle w:val="indent"/>
            </w:pPr>
            <w:r>
              <w:rPr>
                <w:rFonts w:ascii="宋体" w:hAnsi="宋体" w:eastAsia="宋体" w:cs="宋体"/>
                <w:color w:val="000000"/>
                <w:sz w:val="20"/>
                <w:szCs w:val="20"/>
              </w:rPr>
              <w:t xml:space="preserve">参考酒店：Crowne Plaza或同级酒店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利马——库斯科——马丘比丘（失落之城）
                <w:br/>
                乘坐飞机到印加帝国古都——库斯科，抵达后乘车前往乌鲁班巴（乘车时间2小时）后乘坐观光小火车前往马丘比丘（乘车时间1.5小时），抵达后入住酒休息。库斯科、马丘比丘海拨在2350－3600米左右，需要注意避免高原应。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◇参考航班：LA2007（0805/0925）飞行时间1小时20分 
                <w:br/>
                或LA2047（09:25/10:45）飞行时间约1小时20分
                <w:br/>
                ◇膳食：酒店早餐或自理 当地餐馆自助西餐午餐 当地餐馆西餐晚餐 
                <w:br/>
                交通：车+飞机+小火车  住宿：四星级酒店	
                <w:br/>
                ◇参考酒店：El Mapi Hotel by Inkaterra或同级 （由于当地条件有限，跟国内同等级住宿有一定差距，敬请谅解，最终请以出团通知为准！）
                <w:br/>
                交通：车+飞机+小火车
                <w:br/>
              </w:t>
            </w:r>
          </w:p>
        </w:tc>
        <w:tc>
          <w:tcPr/>
          <w:p>
            <w:pPr>
              <w:pStyle w:val="indent"/>
            </w:pPr>
            <w:r>
              <w:rPr>
                <w:rFonts w:ascii="宋体" w:hAnsi="宋体" w:eastAsia="宋体" w:cs="宋体"/>
                <w:color w:val="000000"/>
                <w:sz w:val="20"/>
                <w:szCs w:val="20"/>
              </w:rPr>
              <w:t xml:space="preserve">早餐：酒店早餐或自立     午餐：当地餐馆自助西餐午餐     晚餐：当地餐馆西餐晚餐   </w:t>
            </w:r>
          </w:p>
        </w:tc>
        <w:tc>
          <w:tcPr/>
          <w:p>
            <w:pPr>
              <w:pStyle w:val="indent"/>
            </w:pPr>
            <w:r>
              <w:rPr>
                <w:rFonts w:ascii="宋体" w:hAnsi="宋体" w:eastAsia="宋体" w:cs="宋体"/>
                <w:color w:val="000000"/>
                <w:sz w:val="20"/>
                <w:szCs w:val="20"/>
              </w:rPr>
              <w:t xml:space="preserve">参考酒店：El Mapi Hotel by Inkaterra或同级</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马丘比丘（失落之城）——库斯科
                <w:br/>
                在马丘比丘古城观光摄影（参观时间3小时）。马丘比丘古城是南美洲最重要的考古发掘中心，有“古老的山”之义，也被称作“失落的印加城市”，是保存完好的前哥伦布时期的印加遗迹，被联合国教科文组织定为世界遗产，是世界上为数不多的文化与自然双重遗产之一。马丘比丘古城是印加人留下的建筑瑰宝，建在悬崖峭壁上，分成数个区域：墓园，监狱，生活区和神殿区，全部由原石砌造，工艺精湛，体现了当年印加王朝的盛事辉煌，是当年印加帝国的圣地，最高祭师居住的神殿。曾挖出150具女性骸骨，是祭典中献给太阳神的祭品，古城因此被列为世界十大文明之迷。下午乘坐观光小火车返回库斯科。
                <w:br/>
                温馨提示：马丘比丘海拔2280米，为了避免高原反应，请心情放轻松，尽量安静不多话；行动放慢，不消耗太多体力；多喝开水，多吃富含维他命C的水果，避免喝酒；避免吃安眠药，安眠药会抑制呼吸而缺氧；经常深呼吸；因今天是整天户外活动，请您着轻便衣服并准备帽子或防晒用品。
                <w:br/>
                ◇膳食：酒店西式早餐 当地餐馆自助西餐午餐 中餐馆晚餐  
                <w:br/>
                ◇交通：车+小火车 住宿：四星级酒店      参考酒店：Sonesta Hotel Cusco或同级  （由于当地条件有限，跟国内同等级住宿有一定差距，敬请谅解，最终请以出团通知为准！）
                <w:br/>
                交通：车+小火车
                <w:br/>
              </w:t>
            </w:r>
          </w:p>
        </w:tc>
        <w:tc>
          <w:tcPr/>
          <w:p>
            <w:pPr>
              <w:pStyle w:val="indent"/>
            </w:pPr>
            <w:r>
              <w:rPr>
                <w:rFonts w:ascii="宋体" w:hAnsi="宋体" w:eastAsia="宋体" w:cs="宋体"/>
                <w:color w:val="000000"/>
                <w:sz w:val="20"/>
                <w:szCs w:val="20"/>
              </w:rPr>
              <w:t xml:space="preserve">早餐：酒店西式早餐     午餐：当地餐馆自助西餐午餐     晚餐：中餐馆晚餐   </w:t>
            </w:r>
          </w:p>
        </w:tc>
        <w:tc>
          <w:tcPr/>
          <w:p>
            <w:pPr>
              <w:pStyle w:val="indent"/>
            </w:pPr>
            <w:r>
              <w:rPr>
                <w:rFonts w:ascii="宋体" w:hAnsi="宋体" w:eastAsia="宋体" w:cs="宋体"/>
                <w:color w:val="000000"/>
                <w:sz w:val="20"/>
                <w:szCs w:val="20"/>
              </w:rPr>
              <w:t xml:space="preserve">参考酒店：Sonesta Hotel Cusco或同级</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库斯科——利马
                <w:br/>
                古印加帝国首都库斯科古城观光摄影。库斯科是目前有人居住的最古老的南美洲城市，城内及周围存在大量古迹、遗址，被称为“南美罗马”。游览圣水殿、印加浴场、武器广场、La Catedral大教堂的青铜钟、La Merced修道（参观时间共3小时）。下午乘坐飞机返回利马。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◇参考航班：LA2036（1520/1650）飞行时间约1小时30分
                <w:br/>
                或LA2042（1640/1805）或LA2022（1030/1200）飞行时间约1小时25分
                <w:br/>
                ◇膳食：酒店西式早餐、中餐馆午晚餐    交通：车    住宿：五星级酒店
                <w:br/>
                ◇参考酒店：Crowne Plaza或 EL PARDO DOUBLETREE BY HILTON或同级酒店（由于当地条件有限，跟国内同等级住宿有一定差距，敬请谅解，最终请以出团通知为准！）
                <w:br/>
                交通：车
                <w:br/>
              </w:t>
            </w:r>
          </w:p>
        </w:tc>
        <w:tc>
          <w:tcPr/>
          <w:p>
            <w:pPr>
              <w:pStyle w:val="indent"/>
            </w:pPr>
            <w:r>
              <w:rPr>
                <w:rFonts w:ascii="宋体" w:hAnsi="宋体" w:eastAsia="宋体" w:cs="宋体"/>
                <w:color w:val="000000"/>
                <w:sz w:val="20"/>
                <w:szCs w:val="20"/>
              </w:rPr>
              <w:t xml:space="preserve">早餐：酒店西式早餐     午餐：中餐馆午餐     晚餐：中餐馆晚餐   </w:t>
            </w:r>
          </w:p>
        </w:tc>
        <w:tc>
          <w:tcPr/>
          <w:p>
            <w:pPr>
              <w:pStyle w:val="indent"/>
            </w:pPr>
            <w:r>
              <w:rPr>
                <w:rFonts w:ascii="宋体" w:hAnsi="宋体" w:eastAsia="宋体" w:cs="宋体"/>
                <w:color w:val="000000"/>
                <w:sz w:val="20"/>
                <w:szCs w:val="20"/>
              </w:rPr>
              <w:t xml:space="preserve">参考酒店：Crowne Plaza或 EL PARDO DOUBLETREE BY HILTON或同级酒店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利马——皮斯科——纳斯卡地画——鸟岛
                <w:br/>
                乘车前往皮斯科（351公里乘车时间4小时），沿途可观赏沙漠风光及太平洋风光。抵达后乘坐小型飞机前往纳斯卡（飞行时间90分钟），在空中俯瞰被称为世界神奇之迷的纳斯卡大地画（俯瞰时间30分钟），映入眼帘的是历经数千年、错落在沙漠地上、风吹不散的神秘的蜂鸟、猴子、狗、鹰、蜘蛛、树、手、宇航员、鲸、鹦鹉、鲣鸟和金字塔等等几何图案。
                <w:br/>
                温馨提示：乘地画小飞机前请不要吃得过饱，以免晕机呕吐，建议游客自备晕机药，同时要注意休息，以免晕机。
                <w:br/>
                <w:br/>
                纳斯卡地画（NAZCA）介绍：
                <w:br/>
                纳斯卡地画的巨大图形是南美洲特别有名的迷样化遗迹，到目前为止，对纳斯卡地画文化的 研究只是根据从当地发掘的陶器和一些出土文物为原始资料进行的。地画是飞行业发达后的1939年才被偶然发现，为此吸引了世界上不少科学家、考古学家慕名前往考察，但是为谁所画？至今仍然是个迷。纳斯卡地画位于秘鲁南部伊卡省内,方圆面积为500平方公里左右, 1994年被联合国列入联合国人类文化遗产之一。地画有方圆1平方公里，由巨大长方形及三角形组成的翅膀长达120米的神鸟、蜂鸟、70多米长的鳄鱼、50米长的怪鱼、46米长见方的蜘蛛、表情怪异的猿猴、狗 、鹦鹉、人形、不同长短的直线、大小各异的几何图型组成的动物图案等都分布在这大戈壁滩上，站在地面上是无法看到一幅完整的图案，只能乘坐小飞机在高空2000多米的高度才能感受到它的神奇。古人为何要这样做，至今仍然没有一个合理的解释。有人猜测它为已消失的史前文明遗迹，也有人猜测是外星人为他们的飞碟着陆地所为。而专门从事纳斯卡地画研究的已故德国科学家玛丽亚·理奇女士则认为，这些地画应该是当时的天文日历，以上种种推测使这个地方更加神秘了。 
                <w:br/>
                ◇膳食：酒店西式早餐，当地餐馆西餐午晚餐  交通：车+小飞机   住宿：四星级酒店
                <w:br/>
                ◇参考酒店：La hacienda bahia paracas或同级 （由于当地条件有限，跟国内同等级住宿有一定差距，敬请谅解，最终请以出团通知为准！）
                <w:br/>
                交通：车+小飞机
                <w:br/>
              </w:t>
            </w:r>
          </w:p>
        </w:tc>
        <w:tc>
          <w:tcPr/>
          <w:p>
            <w:pPr>
              <w:pStyle w:val="indent"/>
            </w:pPr>
            <w:r>
              <w:rPr>
                <w:rFonts w:ascii="宋体" w:hAnsi="宋体" w:eastAsia="宋体" w:cs="宋体"/>
                <w:color w:val="000000"/>
                <w:sz w:val="20"/>
                <w:szCs w:val="20"/>
              </w:rPr>
              <w:t xml:space="preserve">早餐：酒店西式早餐     午餐：当地餐馆西餐午餐     晚餐：当地餐馆西餐晚餐   </w:t>
            </w:r>
          </w:p>
        </w:tc>
        <w:tc>
          <w:tcPr/>
          <w:p>
            <w:pPr>
              <w:pStyle w:val="indent"/>
            </w:pPr>
            <w:r>
              <w:rPr>
                <w:rFonts w:ascii="宋体" w:hAnsi="宋体" w:eastAsia="宋体" w:cs="宋体"/>
                <w:color w:val="000000"/>
                <w:sz w:val="20"/>
                <w:szCs w:val="20"/>
              </w:rPr>
              <w:t xml:space="preserve">参考酒店：La hacienda bahia paracas或同级</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鸟岛——利马
                <w:br/>
                乘车到有名的PARACAS自然保护区海狮岛码头，乘坐游船游览鸟岛，可观赏到古老的世界神奇之迷的山间烛台奇观、数以万计的海鸟、海狮、小企鹅等（游览时间2小时）。乘车返回利马用晚餐，后办理入住酒店。
                <w:br/>
                ◇膳食：酒店早餐 当地餐馆西餐午餐 中餐馆晚餐  交通：车     住宿：五星级酒店
                <w:br/>
                ◇参考酒店：Crowne Plaza或 EL PARDO DOUBLETREE BY HILTON或同级酒店（由于当地条件有限，跟国内同等级住宿有一定差距，敬请谅解，最终请以出团通知为准！）
                <w:br/>
                交通：车
                <w:br/>
              </w:t>
            </w:r>
          </w:p>
        </w:tc>
        <w:tc>
          <w:tcPr/>
          <w:p>
            <w:pPr>
              <w:pStyle w:val="indent"/>
            </w:pPr>
            <w:r>
              <w:rPr>
                <w:rFonts w:ascii="宋体" w:hAnsi="宋体" w:eastAsia="宋体" w:cs="宋体"/>
                <w:color w:val="000000"/>
                <w:sz w:val="20"/>
                <w:szCs w:val="20"/>
              </w:rPr>
              <w:t xml:space="preserve">早餐：酒店早餐     午餐：当地餐馆西餐午餐     晚餐：中餐馆晚餐   </w:t>
            </w:r>
          </w:p>
        </w:tc>
        <w:tc>
          <w:tcPr/>
          <w:p>
            <w:pPr>
              <w:pStyle w:val="indent"/>
            </w:pPr>
            <w:r>
              <w:rPr>
                <w:rFonts w:ascii="宋体" w:hAnsi="宋体" w:eastAsia="宋体" w:cs="宋体"/>
                <w:color w:val="000000"/>
                <w:sz w:val="20"/>
                <w:szCs w:val="20"/>
              </w:rPr>
              <w:t xml:space="preserve">参考酒店：Crowne Plaza或 EL PARDO DOUBLETREE BY HILTON或同级酒店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利马——圣保罗——中国
                <w:br/>
                酒店早餐后，乘车前往利马国际机场，乘飞机飞往圣保罗，在圣保罗机场转机返回中国。
                <w:br/>
                ◇参考航班：利马-圣保罗 LA8040（09:30/16:20） 或 LA8099（13:00/19:50）飞行时间4小时50分
                <w:br/>
                ◇备注：因人数较少，转机飞国内航班的工作人员将跟随人数最多的口岸回国。
                <w:br/>
                ◇膳食：飞机上  交通：车+飞机  住宿：飞机上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利马——圣保罗——中国
                <w:br/>
                在回国的飞机上
                <w:br/>
                ◇参考航班：待定
                <w:br/>
                ◇膳食：飞机上  交通：车+飞机  住宿：飞机上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中国
                <w:br/>
                抵达中国，行程圆满结束！
                <w:br/>
                ◇膳食：飞机上或自理    交通：自理    住宿：自理
                <w:br/>
                交通：自理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船票：包含不同客舱一个床位、早午晚餐、24小时茶和咖啡自助式供应、橡皮艇登陆、船上聘请专家学者的专题讲座、船上借给客人登陆长筒防水靴一双、政府税和码头税，赠送冲锋衣、邮轮全程免费Wifi、房间mini-bar的软饮。
                <w:br/>
                √ 经济舱机票及税（如需商务舱请第一时间决定，价格越往后越贵）。
                <w:br/>
                √ 四、五星级酒店2人一间标准双人房含酒店西式早餐（部分城市和地区住无评星特色酒店)。  
                <w:br/>
                √ 旅游用车。
                <w:br/>
                √ 门票：探戈舞表演含西餐晚餐、乌拉圭渡轮；里约热内卢耶稣山、马拉卡纳足球场、依瓜苏大瀑布、里约狂欢节门票、马丘比丘往返火车票及门票、纳斯卡地画观光小飞机机、鸟岛船票。
                <w:br/>
                √ 南美陆地酒店西式早餐，中餐馆午晚餐（中餐8菜一汤）或当地餐馆午晚餐（探戈秀场西餐1顿）。
                <w:br/>
                √ 签证：巴西签证，需自备美国签证 (有美国签证阿根廷/乌拉圭/秘鲁/智利免签)。
                <w:br/>
                √ 全程优秀陪同人员、南美段全程专业司机和优秀导游。
                <w:br/>
                √ 赠送美亚万国游踪全球无忧保险（保费940元/人，70岁以上补差价1219/人）。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南美陆地单房差17晚共17000元。
                <w:br/>
                √ 司导小费：2200元/人。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提交报名表格及护照首页复印件，并交定金60000元/人到帐，定位以订金到账为准，签订旅游合同/确认单。
                <w:br/>
                (2) 阿根廷签证材料最晚在出发前45天交齐。
                <w:br/>
                (3) 团费余款需在出发前3个月前付清，否则舱位不予保留且已交的定金不退。
                <w:br/>
                取消行程收费约定：
                <w:br/>
                (1) 出发前 181 天以上取消行程，无损取消；(2) 出发前 180 天至120 天取消行程，每位旅客需付费用为团款之 30%；(3) 出发前119 天至91 天取消行程，每位旅客需付费用为团款之 50%；(4) 出发前 90 天至 61 天取消行程，每位旅客需付费用为团款之 70%；(5) 出发前 60 天内取消行程，每位旅客需付费用为团款之 100%。
                <w:br/>
                拒签收费约定（仅限打包行程且我公司代办签证，个人自行办理签证另行约定）：
                <w:br/>
                (1) 阿根廷签证拒签收2000元/人。
                <w:br/>
                (2) 巴西签证拒签收3000元/人，但不能取消阿根廷、南极行程，否则收团款100%费用。
                <w:br/>
                (3) 客人提供虚假签证资料导致拒签或未能入境，那么收团款100%费用。
                <w:br/>
                特别约定：（见详细行程后”特别约定“内容）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br/>
                <w:br/>
                境外法规及风俗习惯：
                <w:br/>
                1.当地法律规定，司机每行驶两小时后必须休息20分钟，每天开车时间不得超过9小时，且休息时间在12小时以上；
                <w:br/>
                2.南美政府规定：公共场合及房间内禁止吸烟！如被查到将会受到当地相关执法部门的重罚，根据各国法律规定的不同，对于罚款金额各有限定，罚款金额高达500—10000美元不等，请游客一定要严格遵守南美的重要规定，以免造成不必要的经济损失！
                <w:br/>
                3.南美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3.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和其它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8.是否给予签证、是否准予出、入境，为有关机关的行政权利。如因您自身原因或因提供材料存在问题不能及时办理签证而影响行程的，以及被有关机关拒发签证或不准出入境的，相关责任和费用由您自行承担。
                <w:br/>
                本产品供应商为：广州康辉国际旅行社有限公司，许可证号：L-GD-CJ00026。此团 10人成团，为保证游客如期出发，我社将与其他旅行社共同委托广州康辉国际旅行社有限公司组织出发（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巴西签证拒签收3000元/人，但不能取消阿根廷、南极行程，否则收团款100%费用；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需办理巴西签证，阿根廷签证（如有有效美签则阿根廷免签）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美亚万国游踪-全球无忧计划）的各项规定，保险条款可通过登录美亚官方网站www.aig.com.cn查询下载，如对保险合同规定有任何异议，请在出发前致电美亚全国客服400-820-8858进行询问，您对旅游合同的签署视为对保险合同全部条款的认可；
                <w:br/>
                2.您应参加旅行社组织的行前说明会，出行前请确保您自身身体条件能够完成旅游活动。旅行社建议您在出行前根据自身实际情况自行选择升级保险以获得更高的保障。如升级美亚“万国游踪”全球完美计划（升级完美计划补差价17天260元；25天补373元；35天补差价450元，71岁以上长者保险另议），也可自行购买更高保障的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2026-08-13T00:28:15+08:00</dcterms:created>
  <dcterms:modified xsi:type="dcterms:W3CDTF">2026-08-13T00:28:15+08:00</dcterms:modified>
</cp:coreProperties>
</file>

<file path=docProps/custom.xml><?xml version="1.0" encoding="utf-8"?>
<Properties xmlns="http://schemas.openxmlformats.org/officeDocument/2006/custom-properties" xmlns:vt="http://schemas.openxmlformats.org/officeDocument/2006/docPropsVTypes"/>
</file>