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暑假 亲子】“霍格沃茨奇遇”·英格兰+苏格兰深度纯玩12天（南航广州直飞）|  LNER东海岸线火车+蒸汽火车+哈利波特华纳兄弟摄影棚 七姐妹白崖+双游船+三城堡+双博物馆+四大学府+天文台行程单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EU20260324CZBHCG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LNER最美东海岸线火车体验：乘坐爱丁堡直达伦敦的高速列车，省时舒适
                <w:br/>
                向魔法致敬：“霍格莫德车站”原型戈斯兰德火车站，杜伦大教堂《哈利波特》取景地，阿尼克城堡飞天扫帚课程体验，伦敦自然历史博物馆，伦敦国王十字车站的传奇 9¾站台
                <w:br/>
                哈迷福音：探访伦敦魔法迷的圣地哈利波特华纳兄弟摄影棚，魔法之旅启程
                <w:br/>
                格伦芬南铁路高架桥这里是前往魔法世界的必经之地，通往霍格沃兹快车通过的地方
                <w:br/>
                行摄约克古城墙，走访肉铺街，寻找《哈利波特》电影中的对角巷
                <w:br/>
                顶级学府：漫步于剑桥大学的康河畔，感受徐志摩“再别康桥”的眷恋与热爱；来到牛津大学体验浓厚的学术气氛，还能一睹电影《哈利波特》取景地的风采；
                <w:br/>
                艺术盛宴：资深讲师2小时，带你探访世界四大博物馆之一的大英博物馆，沉浸在历史长河之中感受文化兴失
                <w:br/>
                皇室风情：畅游英伦风浪漫城市爱丁堡，走进苏格兰灵魂之地-爱丁堡城堡
                <w:br/>
                皇家古堡：英国王室历史和文化的象征，“女王之家”女王生前最爱的王室城堡-温莎城堡
                <w:br/>
                世外桃源：尽览苏格兰高地幽深山谷与浩瀚原野的自然风光，亲临格伦科峡谷，飞驰苏格兰最美风景公路A82，赏《007》同款公路风景，漫步洛蒙德湖拉斯小镇
                <w:br/>
                英伦印象：特别安排泰晤士河游船+格林威治天文台+博罗美食市场，慢慢品味伦敦的都市文化，体验浓厚的英伦风情
                <w:br/>
                小众尝鲜：探访“吸血鬼的故乡”惠特比，感受中古世纪的魅力；打卡侏罗纪海岸线-七姐妹白崖
                <w:br/>
                自由购物：在比斯特购物村享受血拼乐趣，尽情安排您的FREE TIME
                <w:br/>
                味蕾时光：特别赠送传统英式下午茶及品尝英国国菜炸鱼薯条餐+哈吉斯+约克郡布丁及英式烤牛肉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伦敦-约100KM-剑桥-约262KM-约克
                <w:br/>
                参考航班：CZ689 CAN/LGW 0110-0630（航班仅供参考，具体以实际为准）
                <w:br/>
                抵达后，乘车前往著名学府所在地剑桥，特别安排导游带领您参观，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特别安排特色餐食【约克郡布丁及英式烤牛肉】。
                <w:br/>
                交通：巴士
                <w:br/>
              </w:t>
            </w:r>
          </w:p>
        </w:tc>
        <w:tc>
          <w:tcPr/>
          <w:p>
            <w:pPr>
              <w:pStyle w:val="indent"/>
            </w:pPr>
            <w:r>
              <w:rPr>
                <w:rFonts w:ascii="宋体" w:hAnsi="宋体" w:eastAsia="宋体" w:cs="宋体"/>
                <w:color w:val="000000"/>
                <w:sz w:val="20"/>
                <w:szCs w:val="20"/>
              </w:rPr>
              <w:t xml:space="preserve">早餐：√     午餐：√     晚餐：约克郡布丁及英式烤牛肉   </w:t>
            </w:r>
          </w:p>
        </w:tc>
        <w:tc>
          <w:tcPr/>
          <w:p>
            <w:pPr>
              <w:pStyle w:val="indent"/>
            </w:pPr>
            <w:r>
              <w:rPr>
                <w:rFonts w:ascii="宋体" w:hAnsi="宋体" w:eastAsia="宋体" w:cs="宋体"/>
                <w:color w:val="000000"/>
                <w:sz w:val="20"/>
                <w:szCs w:val="20"/>
              </w:rPr>
              <w:t xml:space="preserve">RAMADA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约克-约64KM-戈斯兰德火车站【蒸汽火车】-惠特比-约98KM-杜伦-约22KM-英国小镇
                <w:br/>
                参考时间：Goathland - Whitby  10:10-11:10  约1小时（车次仅供参考，具体以实际为准）
                <w:br/>
                酒店早餐后，乘车前往【戈斯兰德火车站】Goathland Station，乘坐【蒸汽火车】就如同回到了魔法世界。感受不一样的蒸汽火车之旅。《哈利波特》第一部电影结尾处，海格与小伙伴们告别的“霍格莫德车站”原型戈斯兰登火车站。
                <w:br/>
                随后乘车前往海滨小镇【惠特比】Whitby，位于约克郡的东海岸，面朝北海，坐落在埃斯克（River Esk.）河口的深谷中。这个风景如画的海港虽然很小，但被誉为约克郡海岸“王冠上的明珠”，它拥有丰富的历史和文化，并以拥有世界上最好的炸鱼和薯条而著称。它是库克船长的故乡，同样也是《德古拉》故事的发源地，成为了吸血鬼及哥特风爱好者最喜欢来的地方之一。外观鲸鱼骨拱门 &amp; 库克船长雕像，惠特比海滩 &amp; 彩色小房子。(游览不少于1小时)
                <w:br/>
                乘车前往杜伦(Durham) ，这座城市可以称得上英国的文化名城，游览坐拥千年历史的【杜伦大教堂】(入内参观游览不少于1小时)。杜伦大教堂被认为是世界上最完美和保存最完整的中世纪欧洲城市建筑遗址。1986年杜伦城堡及大教堂作为文化遗产列入《世界遗产名录》。这里是《哈利波特》的取景地，同时也是世界级名校【杜伦大学】（外观）的校园用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HOLIDAY INN SUNDERLAND/HILTON GARDEN INN SUNDERLAND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英国小镇-约74KM-阿尼克城堡-约211KM-苏格兰小镇
                <w:br/>
                店早餐后，乘车前往【阿尼克城堡】(入内游览不少于2小时)Alnwick Castle，阿尼克城堡被用于霍格沃茨的魁地奇场地，特别安排飞天扫帚课程体验，感受《哈里波特》电影场景走进现实的震撼，沉浸式体验，全力备战魁地奇。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苏格兰小镇-约200KM-格伦芬南-约148KM-洛蒙德湖拉斯-约54KM-苏格兰小镇
                <w:br/>
                酒店早餐后，乘车途经007系列电影取景地拥有苏格兰美丽风景的【A82公路】，游览【苏格兰高地】，拥有古老的城堡、起伏的山脉、自由生长的动物，这里满足了你对苏格兰所有的想象。穿越【格伦科峡谷】，是电影《勇敢的心》、007 《Skyfall》、《哈利波特与阿兹卡班的囚徒》中海格的小屋取景地，这里也是徒步游爱好者的天堂，可以看到淡泊美丽的Tulla湖和三姐妹山的雄伟。
                <w:br/>
                途经【威廉堡】，远观【格伦芬南铁路高架桥】（外观，不少于30分钟）《哈利波特与密室》中霍格沃茨快车和飞翔的蓝色福特轿车穿过西部高地的场景，便是在高架桥拍摄的，是常出现在明信片上的一道风景线。如果幸运的话，还能看到蒸汽火车经过高架桥的场景哟。
                <w:br/>
                乘车前往苏格兰著名的度假圣地洛蒙德湖边(Loch Lomond）【拉斯小镇】Luss。小镇景色优美，镇上大约只有二十几户人家，伸手可触的湖水、优雅的天鹅、若隐若现延伸向远方的栈道，颇有些“英国水乡”的意味，犹如世外桃源。(游览不少于30分钟)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COURTYARD BY MARRIOTT GLASGOW AIRPORT/CROWNE PLAZA GLASGOW/DOUBLETREE BY HILTON GLASGOW STRATHCLYDE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苏格兰小镇-约75KM-爱丁堡
                <w:br/>
                酒店早餐后，乘车前往素有“北方雅典”之称的苏格兰首府爱丁堡。爱丁堡有着悠久的历史，旧城和新城一起被联合国教科文组织列为世界遗产，爱丁堡成为了英国仅次于伦敦的第二大旅游城市。
                <w:br/>
                【皇家英里】贯穿爱丁堡老城区中心，连接着爱丁堡城堡和皇家荷里路德宫，圆形鹅卵石铺成的巷子，古朴深邃，是爱丁堡最具历史性的街道，时不时有苏格兰艺人的风笛响起，高分美剧《古战场传奇》也曾在这里拍摄。（不少于15分钟）
                <w:br/>
                【王子街花园】历史悠久、美丽优雅的公共花园，也是爱丁堡市中心的一个绿色宝石，外观在里面屹立着苏格兰著名文学家司各特的纪念塔。在花园的另一块绿地上，伫立着蜚声世界的苏格兰钟。（不少于20分钟）
                <w:br/>
                前往参观苏格兰和爱丁堡的象征-【爱丁堡城堡】(含门票，入内游览不少于1小时)，这座建筑在城堡岩的死火山上占据了数百年的城市天际线，在此可以俯瞰爱丁堡城市全景，周杰伦《明明就》取景地之一，MV开头就是爱丁堡城堡。（备注：如遇不可抗力比如大风天，官方通知无法入内且可退门票费用的情况下，则更换为参观荷里路德宫，敬请谅解。）
                <w:br/>
                前往参观【爱丁堡大学】(特别安排导游带领您参观，游览不少于1小时)（The University of Edinburgh）位于苏格兰首府爱丁堡市，创建于1583年，是罗素大学集团成员的一所公立研究型大学。在18 世纪欧洲启蒙运动的浪潮中，爱丁堡大学逐渐成为欧洲的学术中心。爱丁堡大学既珍惜往日的荣誉，又持续不断地追求、创新，以其出色而多样的教学与研究而享誉世界。
                <w:br/>
                特别安排特色餐食【哈吉斯】。
                <w:br/>
                交通：巴士
                <w:br/>
              </w:t>
            </w:r>
          </w:p>
        </w:tc>
        <w:tc>
          <w:tcPr/>
          <w:p>
            <w:pPr>
              <w:pStyle w:val="indent"/>
            </w:pPr>
            <w:r>
              <w:rPr>
                <w:rFonts w:ascii="宋体" w:hAnsi="宋体" w:eastAsia="宋体" w:cs="宋体"/>
                <w:color w:val="000000"/>
                <w:sz w:val="20"/>
                <w:szCs w:val="20"/>
              </w:rPr>
              <w:t xml:space="preserve">早餐：√     午餐：√     晚餐：哈吉斯   </w:t>
            </w:r>
          </w:p>
        </w:tc>
        <w:tc>
          <w:tcPr/>
          <w:p>
            <w:pPr>
              <w:pStyle w:val="indent"/>
            </w:pPr>
            <w:r>
              <w:rPr>
                <w:rFonts w:ascii="宋体" w:hAnsi="宋体" w:eastAsia="宋体" w:cs="宋体"/>
                <w:color w:val="000000"/>
                <w:sz w:val="20"/>
                <w:szCs w:val="20"/>
              </w:rPr>
              <w:t xml:space="preserve">DOUBLETREE BY HILTON QUEENSFERRY/MOXY EDINBURGH FOUNTAINBRIDGE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爱丁堡-【高速列车】-伦敦-哈利波特摄影棚-伦敦
                <w:br/>
                参考时间：Edinburgh (Waverley) - London Kings Cross  08:30-12:48  约4h18m
                <w:br/>
                （车次仅供参考，具体以实际为准）
                <w:br/>
                酒店早餐后，最美东海岸线火车体验：在爱丁堡乘坐火车前往伦敦，火车一直是英国人民最喜欢的出行方式，不仅火车线路四通八达，乘坐火车时沿途的好风光也令出游变成一种放松和享受。英国有不少火车都会横跨自然景区和和田园乡村，横跨海岸小城到飞驰在悬崖上火车线，处处让你感受到英国火车震撼的魅力!抵达【伦敦国王十字车站】这里也是哈迷们争相到访打卡的地方，伦敦国王十字车站的传奇 9¾站台，这是哈利第一次接触巫师世界时的一个奇怪的地方。（外观10分钟）
                <w:br/>
                乘车前往【哈利波特摄影棚（华纳兄弟影城）】（入内含首道门票，不少于2小时30分钟）
                <w:br/>
                这里原是《哈利波特》系列电影的拍摄片场，后来被华纳兄弟改建成主题乐园，内部有大量真实拍摄场景、道具和体验，还有各式哈利波特纪念品出售。摄影棚占地1.4公顷，建有大量电影里的拍摄内景，例如：对角巷，魔法部，霍格沃茨宿舍，公共休息室和教室，还有一系列化装道具，戏服和纪念品，堪称哈迷的天堂。（注意：如遇人流管制不能入内，则退回门票，恕不另行通知，敬请理解。）
                <w:br/>
                交通：巴士/火车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RENAISSANCE LONDON HEATHROW/CROWNE PLAZA LONDON HEATHROW T4/HOLIDAY INN EXP LONDON HEATHROW T4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特别安排资深讲师2小时带领您参观大英博物馆。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乘坐【泰晤士河游船】（不少于35分钟）泰晤士河是英国著名的“母亲”河。在英国历史上泰晤士河流域占有举足轻重的地位。英国的政治家约翰伯恩斯曾说：泰晤士河是世界上最优美的河流，“因为它是一部流动的历史。”它将伦敦市区的许多名胜如珍珠一样串起，沿岸景点非常多，如伦敦眼、千禧桥、伦敦塔、塔桥等等。乘船游河，从另一种角度将这些景致尽收眼底。
                <w:br/>
                乘车前往伦敦有名的美食集市—【博罗市场BoroughMarket】。要知道，这里可是吃货的天堂！BoroughMarket坐落在伦敦塔桥下，如今已有接近300年的历史。这里出售让人赞不绝口的各色美食，可容纳食品种类之多令人惊叹。伦敦人常说：如果想买品质最好、最新鲜的食品就要到BoroughMarket，这里的每一个摊位都经过最严格的品质测试，连经验丰富的大厨也是这里的常客。（美食集市如遇不开放状态，改为自由活动。）（不少于15分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伦敦-温莎城堡-伦敦
                <w:br/>
                酒店早餐后，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乘车前往游览【自然历史博物馆】（入内参观含讲解，不少于2小时）：电影《博物馆奇妙夜》拍摄地，《哈利波特》拍摄地之一。馆里展出有关地球和生物进化史的近七千万件展品，从达尔文研究进化论时收集的样品到侏罗纪时代的恐龙化石都有，许多藏品具有伟大的历史和科学价值。
                <w:br/>
                乘车前往参观始建于1675年的世界文化遗产【格林威治天文台】（不少于45分钟），是格林尼治平时(GMT)的诞生地，也是本初子午线(零度经线)所在地，是国际科学界确定的计算地理经度和世界时区的起点。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     晚餐：炸鱼薯条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伦敦-约90KM-牛津-约28KM-比斯特购物村-约82KM-伦敦
                <w:br/>
                酒店早餐后，乘车前往历史悠久的【牛津大学】，牛津因闻名于它的是世界一流学府的地位和遍布各地的古迹，使它成为人们极度梦想的城市。特别安排导游带领您参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乘车前往【比斯特购物村 Bicester Village】（不少于2小时）如果想要购物，来比斯特购物村绝对没错，这里是能让您真正享受到乐趣的购物天堂。坐落于风景如画的牛津郡，充满英伦格调的购物村，拥有 150 多家世界知名时尚和生活方式品牌的精品店。汇聚顶级时装与时尚生活品牌，全年提供超值折扣优惠，为你创造铭心购物非凡体验。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InterContinental London - The O2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伦敦-约150KM-七姐妹白崖-约150KM-伦敦  广州
                <w:br/>
                参考航班：CZ304 LHR/CAN 2210-1650+1（航班仅供参考，具体以实际为准）
                <w:br/>
                酒店早餐后，乘车前往英吉利海峡【七姐妹白色断崖国家公园】Seven Sisters Country Park（游览时间不少于1小时），如此独特的名字源于这里主要的景观——七座相连的白垩断崖（White Cliffs）。这处断崖绵延起伏数公里，约170米高的悬崖峭壁和海滩近乎垂直，令人心中生起万分敬畏。而纯白色的崖体和崖上翠绿的草地互相映衬，也构成了令人惊叹的景观。电影《敦刻尔克》《赎罪》《哈利波特与火焰环》以及周董的MV《怎么了》的取景地。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2.全程欧洲标准四星级酒店，升级连住3晚伦敦市区泰晤士河畔国际五星酒店，1/2标准双人房；
                <w:br/>
                3.行程所列餐食，酒店早餐，15个正餐，中式团餐八菜一汤或中式自助+炸鱼薯条餐+哈吉斯+约克郡布丁及英式烤牛肉，1次英式下午茶（如遇退餐18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5.LNER海岸线火车二等座、戈斯兰德蒸汽小火车二等座
                <w:br/>
                6.全程专业中文领队兼导游服务；
                <w:br/>
                7.基本景点大门票（只含剑桥游船、剑桥大学导游、牛津大学导游、爱丁堡大学导游、大英博物馆（含导游讲解）、自然历史博物馆（含讲解）、温莎古堡、爱丁堡城堡、泰晤士河游船、格林威治天文台、哈利波特摄影棚、杜伦大教堂、阿尼克城堡及飞天扫帚课程），其它为外观或免费；
                <w:br/>
                8.英国签证费（我司有权根据签证需要调整住宿地点）；
                <w:br/>
                9.欧洲旅游意外保险（本公司强烈要求旅客自行购买旅游意外保险，以更全面保障旅客利益）；
                <w:br/>
                10.司机导游服务费；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1.全程酒店单人间附加费7800元/人（酒店单房差仅指普通单人间如要求安排大床房或标双，单房差另议）；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2026-07-17T06:59:22+08:00</dcterms:created>
  <dcterms:modified xsi:type="dcterms:W3CDTF">2026-07-17T06:59:22+08:00</dcterms:modified>
</cp:coreProperties>
</file>

<file path=docProps/custom.xml><?xml version="1.0" encoding="utf-8"?>
<Properties xmlns="http://schemas.openxmlformats.org/officeDocument/2006/custom-properties" xmlns:vt="http://schemas.openxmlformats.org/officeDocument/2006/docPropsVTypes"/>
</file>