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【魅影潮汕高铁3天游 】汕头+南澳岛+妈屿岛+潮州行程单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TX-20260322SP10317131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汕头市-潮州市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参考车次：（具体以出票为准，有特殊要求请现询备注）
                <w:br/>
                 广州南站-潮汕站  G6301 / 08:13-10:45、潮汕站-广州南站  G8447 /17:04-19:32
                <w:br/>
                广州东站-潮汕站 早上8-9点左右、回程：潮汕站-广州东站 下午17点左右
                <w:br/>
                <w:br/>
                平日多地可高铁轻轨接驳往返：深圳北-130，佛山西+40，广州北+52，江门+122，
                <w:br/>
                自理往返程高铁退420/人
                <w:br/>
                高铁票不再指定广州南站或广州东站，具体以我社安排为准
                <w:br/>
                优先安排广州南站，没票自动默认安排广州东站，敬请谅解！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
                <w:br/>
                ☆网红必打卡
                <w:br/>
                一、打卡中国最美的十大海岛之一，素有粤东海上明珠美誉的南澳岛；
                <w:br/>
                二、赏沙滩日落下午茶、赠送沙滩劲歌金曲演唱会、篝火晚会、烟花秀
                <w:br/>
                三、特别安排价值208元/人耗时三年精心打造的两千万巨作《大潮归来》大型表演
                <w:br/>
                ☆严选酒店	☆美食美客
                <w:br/>
                两晚三钻酒店：
                <w:br/>
                1晚入住汕头三钻酒店
                <w:br/>
                1晚入住南澳岛三钻酒店
                <w:br/>
                ●潮汕特色美食-牛肉火锅
                <w:br/>
                ●特色体验-南澳龙虾鲍鱼海鲜餐
                <w:br/>
                ●体验非物质文化遗产---”围庐“手捶牛肉丸体验
                <w:br/>
                ●南澳赏日落沙滩下午茶
                <w:br/>
                ●全程安排2正餐，市区网红美食街自理、潮汕美食一网打尽。
                <w:br/>
                ☆必去景点
                <w:br/>
                1、被誉为东方夏威夷，南澳岛上最美沙滩——青澳湾；
                <w:br/>
                2、深度游览中国十大海岛之一——汕头南澳岛；
                <w:br/>
                3、我国唯一一座建在海岛上的标志塔——“自然之门”北回归线标志塔；
                <w:br/>
                4、集非遗展示、传统工艺和特色小吃于一体，矗立着22座中式明清石牌坊的牌坊街；
                <w:br/>
                5、广东四大名寺之一，有着“古代建筑艺术明珠”美誉的开元寺；
                <w:br/>
                6、观世界最早的启闭式桥梁，现存四大古桥之一的广济桥（外观）。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广州南/广州东（高铁/动车）--潮汕站---大潮归来—合胜美食街。
                <w:br/>
                早上客人自行集合广州南站/广州东站，搭乘高铁/动车前往潮汕站（温馨提示：散客团无法指定南站或东站，优先出南站的票，南站没票才会出东站的票），抵达后司机接站（散客团无安排导游接站，只安排司机接站），后送往与导游汇合，乘车前往国家历史文化名城—【揭阳】观赏耗时三年精心打造的两千万巨作《大潮归来》大型表演。特别提示：需出团前预约，临时取消费用不退。由20多名艺术家联合创作完成。创作团队引入多项先进舞台艺术与舞美工程，搭配美轮美奂的声光电效果，打造全息梦幻舞台。在50多名舞者的激情演绎下，为观众带来一场身临其境、感人至深的视听盛宴。《大潮归来》不仅是中国第一部以英歌为题材的舞台剧，也是潮汕首部剧院式全息幻境舞台巨作。它将带您回溯热血岁月，见证潮汕大地的灵魂回响。特别提示：此项费用为打包价，不用不退。乘车返回汕头，乘车返回汕头，前往【合胜网红美食街】体验餐秀巡游《顺风顺水顺财神》，统一集合后送回酒店，若客人要自行逛街较晚的时间则需要自行打车返回酒店（打的费用自理）。
                <w:br/>
                交通：动车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三钻酒店 汕头成德发大酒店/逸居潮汕路店/雅尔登/或潮州爱琴海/艺龙云安/东方花园或同级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南澳岛 启航广场网红灯塔 渔民体验 自然之门 青澳湾沙滩 赏日落沙滩午茶
                <w:br/>
                早餐后车赴广东最美的海岛——南澳岛。车辆行驶在汕头东海岸大道上 ，眺望东海岸大道毗邻的【西太平洋】一望无际的海域， 这是央视直播的中国热点景观大道！
                <w:br/>
                打卡网红灯塔——【启航广场网红灯塔】（约 30 分钟），渡口新建成的这座灯塔，塔身红艳醒目，背景就是让天堑变通途的南澳大桥 ，已成为抵岛打卡第一点。南澳大桥线路全长 11.08 千米 ，桥梁部分全长 9.342 千米 ，主塔总高度 69.415 米 ，全桥共 48 根 斜拉索 ，南澳大桥建成后 ，作为广东省唯一海岛县的南澳与陆路交通网相连 ，彻底摆脱陆岛交通完全依靠轮渡的历史。
                <w:br/>
                前往体验当渔民的乐趣，远眺白鹭天堂、出海观光彩虹海、穿越万亩蚝田、蚝田收割、撬蚝体验、免费加工、渔排垂钓、尝鲜生蚝，船游彩虹海、万亩蚝田。
                <w:br/>
                中餐品尝龙虾鲍鱼海鲜餐。特别提示：餐费为打包价，不用不退；特色餐为10人/桌，会根据实际人数进行增或减菜单。
                <w:br/>
                车游新南澳外滩—【前江湾海滨路】，堪称“维多利亚港”之美。
                <w:br/>
                游粤东明珠南澳岛的青澳湾；有“东方夏威夷”美誉的【青澳湾海滨浴场】（游览时间约90分钟）较之“夏威夷”有过之而无不及，游览【北回归线标志塔--自然之门】（约30分钟）“ 自然之门”位于南澳岛东端的青澳湾。北回归线广场占地33亩，由汕头市中环投资有限公司捐建，北回归线标志塔总设计师郑少文没计融合了天文现象和常识。叫做自然之门。远观我国沿海地区最大的风能发电场 ——风车山。
                <w:br/>
                而后前往在太阳落山之际，来一场【赏日落沙滩午茶】，若天气原因无法安排则改为【高空下午茶】，特别提示：两种下午茶价格一样，无差价可退。面对着大海春暖花开，品一杯茶，静一静心，看茶起茶落，听潮起潮落。晚餐自理（推荐自费品特色沙滩铁板烧烤）。随着夜色渐深，赠送【沙滩劲歌金曲】舞台歌手演出大合唱互动、DJ蹦迪全场狂欢南澳岛赠送【盛大海边 篝火晚会 烟花秀】拉开帷幕。跳动的火焰在沙滩上燃起，映红了每个人的脸庞，大家手拉手围着篝火起舞，脚步声、欢笑声与海浪声交织成动人的旋律。偶尔有人唱起熟悉的歌谣，其他人跟着轻声和，火光摇曳间，陌生的距离被悄然拉近，每个人都沉浸在这份热烈又纯粹的快乐里。晚上入住酒店休息。
                <w:br/>
                特别提示：因不可抗力因素，如下雨或台风天气禁渔或相关通知等，将无法安排篝火晚会、烟花秀、沙滩劲歌金曲演唱会费用不退
                <w:br/>
                交通：汽车
                <w:br/>
              </w:t>
            </w:r>
          </w:p>
        </w:tc>
        <w:tc>
          <w:tcPr/>
          <w:p>
            <w:pPr>
              <w:pStyle w:val="indent"/>
            </w:pPr>
            <w:r>
              <w:rPr>
                <w:rFonts w:ascii="宋体" w:hAnsi="宋体" w:eastAsia="宋体" w:cs="宋体"/>
                <w:color w:val="000000"/>
                <w:sz w:val="20"/>
                <w:szCs w:val="20"/>
              </w:rPr>
              <w:t xml:space="preserve">早餐：√     午餐：龙虾鲍鱼海鲜餐     晚餐：X   </w:t>
            </w:r>
          </w:p>
        </w:tc>
        <w:tc>
          <w:tcPr/>
          <w:p>
            <w:pPr>
              <w:pStyle w:val="indent"/>
            </w:pPr>
            <w:r>
              <w:rPr>
                <w:rFonts w:ascii="宋体" w:hAnsi="宋体" w:eastAsia="宋体" w:cs="宋体"/>
                <w:color w:val="000000"/>
                <w:sz w:val="20"/>
                <w:szCs w:val="20"/>
              </w:rPr>
              <w:t xml:space="preserve">三钻酒店 南澳世纪海景山景房/香湖湾禾日海景房/新蓝鲸海景房或同级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潮州古城---潮汕站（高铁/动车）广州南/广州东
                <w:br/>
                早餐后乘车前住国家历史文化名城—【潮州，约2小时车程】，近观世界第一座启闭式吊桥的四大古桥之一【湘子桥】（外观），其“十八梭船二十四洲”的独特风格与赵州桥、洛阳 桥、芦沟桥并称中国四大古桥。
                <w:br/>
                （潮州古城涉及客户自理费用说明：1、古城内因禁止播音器讲解，需要客人自备耳麦或找导游租10元/副。2、景区内涉及电瓶车往返交通费10元/趟）
                <w:br/>
                观赏韩江风光及修复一新的【宋明代古城墙】及【广济城楼】，漫步【滨江文化长廊】游览“古代建筑艺术明珠”美誉的【开元寺】,至今仍保持着与日本东大寺相似的唐宋宫殿式建筑壮严肃穆的风格,至今己有1260多年的历史。
                <w:br/>
                步行游览全国最长、牌坊最多、集潮州名小食、特产、潮绣、木雕、蜡石等传统工艺于一体的旅游商品街—【太平路牌坊古街】、【甲第巷】、豪门宅第 ，观驷马拖车、百鸟朝阳、四点金等建筑格局；
                <w:br/>
                客人于潮州古城内自由活动，牌坊街民宅老巷子品尝各种潮汕当地美食。牛肉粿条汤 ，无米粿 ，凤凰炸豆干 ，潮汕沙茶干面 ，潮汕肠粉 ，糖葱 薄饼（舌尖上的中国纪录）...等等当地风味小吃。潮州作为一座历史悠久的古城 不仅街头美食小吃随处可见 ，很多留存完好的 古建筑也很值得一游。潮州的小吃 ，诸如肠粉 ，春卷 ，猪脚圈 ，粿条卷 ，蚝烙 ，鱼饺 ，牛肉丸 ，牛筋丸 ，墨斗鱼丸 ，牛肉粿条， 牛杂粿条 ，甘草水果 ，红粿 ，土豆粿 ，竹笋粿 ，朴枳粿，咸水粿 ，卷章，糕粿等等这些既可当小吃 ，又能饱肚子的美食要到潮州的老市区（即南桥-西湖公园一带）去吃，可以这样说，随便那条小巷，你走进去，悠哉悠哉地逛着，都可以看到身边一家一家卖着美食小吃的店铺。
                <w:br/>
                中餐体验世界非遗文化【手捶牛肉丸】。中餐【品尝正宗潮汕牛肉火锅——围庐牛肉火锅】潮汕牛肉火锅成名于上世纪 40 年代，传统做法是将沙茶酱加入锅中， 用浓汤做锅底，后来逐渐化繁为简，涮牛肉的锅底只剩下牛骨清汤和白萝卜，更有利于尝出牛肉本来的味道，潮汕美食最讲究‘大 味至淡’，从历史角度看大都是悄无声息做减法的过程。特别提示：餐费为打包价，不用不退；为10人/桌，会根据实际人数进行增或减菜单。
                <w:br/>
                后送往潮站，搭乘高铁/动车返回广州南/广州东（温馨提示：散客团无法指定南站或东站，优先出南站的票，南站没票才会出东站的票），结束愉快的行程！
                <w:br/>
                <w:br/>
                行程景点游览顺序、游览时间仅提供参考标准，具体视天气及导游实际安排情况为准
                <w:br/>
                交通：动车
                <w:br/>
              </w:t>
            </w:r>
          </w:p>
        </w:tc>
        <w:tc>
          <w:tcPr/>
          <w:p>
            <w:pPr>
              <w:pStyle w:val="indent"/>
            </w:pPr>
            <w:r>
              <w:rPr>
                <w:rFonts w:ascii="宋体" w:hAnsi="宋体" w:eastAsia="宋体" w:cs="宋体"/>
                <w:color w:val="000000"/>
                <w:sz w:val="20"/>
                <w:szCs w:val="20"/>
              </w:rPr>
              <w:t xml:space="preserve">早餐：√     午餐：老字号牛肉火锅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参考车次：（具体以出票为准，有特殊要求请现询备注）
                <w:br/>
                 广州南站-潮汕站  G6301 / 08:13-10:45、潮汕站-广州南站  G8447 /17:04-19:32
                <w:br/>
                广州东站-潮汕站 早上8-9点左右、回程：潮汕站-广州东站 下午17点左右
                <w:br/>
                <w:br/>
                平日多地可高铁轻轨接驳往返：深圳北-130，佛山西+40，广州北+52，江门+122，
                <w:br/>
                自理往返程高铁退420/人
                <w:br/>
                高铁票不再指定广州南站或广州东站，具体以我社安排为准
                <w:br/>
                优先安排广州南站，没票自动默认安排广州东站，敬请谅解！
                <w:br/>
                往返大交通	 广州南到潮汕往返高铁二等座或广州东到潮汕往返动车二等座（儿童6周岁以不含往返高铁票，  儿童6-14周岁内含往返半高铁票）
                <w:br/>
                住宿标准	两晚三钻酒店：汕头1晚和南澳1晚酒店或同级别酒店（散客团无安排拼房，若产生单男单女需补房差）  
                <w:br/>
                用餐标准	含2早2正（团队餐不用餐不另外退费） 
                <w:br/>
                早餐：打包早或围桌或自助餐(客栈无餐厅需自理)、
                <w:br/>
                正餐：围桌餐，餐标：40元/人
                <w:br/>
                用车标准	行程用车 GPS 安全监控系统旅游车 配置空调旅游车（实行滚动发班，确保每人一个正座） 
                <w:br/>
                注：行程用车视实际情况，一般正规 19座以下旅游车均无行李箱
                <w:br/>
                景点门票	行程中注明含的景点第一道门票（不含景区内设自费项目，另有约定除外） 赠送景点或项目因时间或天气原因不能前往或自动放弃，按“不退费用”和“不更换景点”处理
                <w:br/>
                行程不含自理费用(不强制)：
                <w:br/>
                儿童标准	6周岁以下（身高1.2以下小童）：含当地车费+餐费+小童门票费+导游服务费（不占床一般早餐免费，不含往返大交通高铁票）
                <w:br/>
                6—14周岁中童（身高1.2—1.4中童）：含当地车费+餐费+中童门票费+导游服务费+高铁票半票费用（不占床中童早餐自理）
                <w:br/>
                所有赠送项目如不使用，不退还费用。
                <w:br/>
                导游服务	以上若最终收客人数为：1-7人安排司机兼向导，8 人以上才有安排独立导游。
                <w:br/>
                购物须知	景区内特产店不属于购物店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①不提供自然单间，产生单房差或加床费用自理。非免费餐饮费、洗衣、电话、饮料、烟酒、付费电视、行李搬运等费用。
                <w:br/>
                ②自由活动期间交通费、餐费、等私人费用。
                <w:br/>
                ③行程中未提到的其它费用：如特殊门票、游船（轮）、景区内二道门票、观光车、电瓶车、缆车索道、动车票等费用。
                <w:br/>
                ④ 儿童的“旅游费用包含”内容以外的所有费用。例如产生超高餐费、门票等需客人另付！
                <w:br/>
                ⑤个人购物、娱乐（潜水、拖曳伞等海上项目）消费。
                <w:br/>
                ⑥因交通延误、取消等意外事件或不可抗力原因导致的额外费用，及个人所产生的费用等。
                <w:br/>
                ⑦旅游意外保险；因旅游者违约、自身过错、自身疾病，导致的人身财产损失而额外支付的费用。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酒店标准	三钻酒店参考
                <w:br/>
                汕头酒店	汕头成德发酒店/逸居潮汕路店/雅尔登或同级
                <w:br/>
                南澳酒店	南澳钱澳湾度假酒店山景房/南海世纪海景酒店山景房/蓝帆酒店山景房或同级
                <w:br/>
                <w:br/>
                备注	1、以上列表酒店，由我社房调人员根据各阶段房态进行调度用房，游客/组团社不能单方指定用房。如优先入住主推酒店满房的情况下，我社将安排入住备选酒店或其他同级别酒店；
                <w:br/>
                2、本次行程酒店多为旅游度假酒店，标准较内地偏低；
                <w:br/>
                3、如旺季等特殊情况，因房源紧张，将安排不低于以上酒店档次的酒店；
                <w:br/>
                4、南澳的三钻均为山景房，客人可根据自身需要升级海景酒店，费用另算。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2026-09-20T07:05:26+08:00</dcterms:created>
  <dcterms:modified xsi:type="dcterms:W3CDTF">2026-09-20T07:05:26+08:00</dcterms:modified>
</cp:coreProperties>
</file>

<file path=docProps/custom.xml><?xml version="1.0" encoding="utf-8"?>
<Properties xmlns="http://schemas.openxmlformats.org/officeDocument/2006/custom-properties" xmlns:vt="http://schemas.openxmlformats.org/officeDocument/2006/docPropsVTypes"/>
</file>