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【新兴翔顺龙山酒店2天】礼国恩古寺·游象窝茶丨无限次浸泡“神仙水”硫气化物泉丨畅玩游泳池+特色水疗池+湿蒸房行程单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★含酒店豪华自助早
                <w:br/>
                ★翔顺龙山温泉水被誉为“神仙水” 属罕见的硫氢化物泉
                <w:br/>
                ★漫步象窝山，慢享茶时光
                <w:br/>
                ★酒店周围山青水碧，风景秀丽，紧邻佛教名刹——龙山国恩寺
                <w:br/>
                ★温泉拥有景观欢乐池、儿童戏水池、游泳池、特色水疗池、热石床、湿蒸房等
                <w:br/>
                ★报名满8人可赠送免费麻将3小时（每团4个名额，先到先得）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始发地-新兴象窝山茶园-午餐自理--入住新兴翔顺龙山酒店
                <w:br/>
                于指定地点集中，由我社专业导游带领乘坐空调旅游车出发，前往目的地；午餐自理餐后前往游玩前往【象窝山茶园】（仅含景区大门票）天然茶园场地，带你远离城市的喧嚣，感受不一样的乡间风情。正因为拥有种植高山茶的良好地理环境，所以这里一直有茶叶生产。生态园海拔高800 多米，四周崇山峻岭，植被良好，空气清新，环境优美。它以禅茶文化旅游为特色，拥有 4000 余亩优质茶园，盛产优质象窝茶，并获评“岭南最美茶园”称号。象窝茶还获得了国家地理标志保护产品、中国最具潜力(红茶)品牌、广东十大名茶等荣誉。享用午餐随后继续在【象窝山】景区漫步！你远离城市的喧嚣，感受不一样的乡间风情。正因为拥有种植高山茶的良好地理环境，所以这里一直有茶叶生产。【象窝山登山道】，还可以隔山相望对面风车山的美景。您也可以走进【象窝茶叶博物馆】，感受中国禅茶文化的博大精深。随后前往【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还可前往禅茶广场，参观广东首个以禅茶为背景的博物馆【禅茶博物馆】（周一至周五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童趣水上乐园】象窝山童趣水上乐园在负离子满满的茶园当中，乐园内游乐项目丰富，让人流连忘返。超大的游玩空间、顶尖的配套设施、清新宜人的环境、贴心优质的服务，游客可以享受原生态氧吧休闲舒适的同时，领略水上活动的美妙乐趣。花开十里，鸟语花香，象窝山生态园，四季花开，不同季节带着不同的明媚风景，现在是梅花的季节，未近其树，未见其花，先闻花香。【小声透露下不同花卉的花期】（植物观赏不受人为控制，以景区实际观赏到的为准【翔顺龙山温泉】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翔顺龙山温泉有大小不同的大约26个养生温泉。温泉开放时间：09:30-24: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新兴翔顺龙山酒店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早餐--酒店内自由泡温泉--午餐--国恩寺--返程
                <w:br/>
                早上享用丰富的自助早餐后，自由活动。(早餐时间：07:00-10:00；以实际安排为准)。享用素食斋宴餐后游览【国恩寺】（游览时间约1小时）又名龙山寺，坐落于广东省云浮市新兴县六祖镇的龙山脚下，占地面积10000多平方米，由六祖惠能大师开山创建。唐宋时期，国恩寺在佛教界被视为“岭南第一圣域”和“中国禅文化的发祥地”，香火鼎盛，僧人甚多，来寺朝拜参学者络绎不绝，寺院殿堂颇具规模，有僧田1800亩。宋绍兴年间寺宇重修，明永乐年间再次修葺。尔后，国恩寺渐衰，僧田多被豪强侵占，寺产被变卖。至使这座被尊为“中国禅宗发源地”的古寺，殿堂失修崩塌，香火式微。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成人价格：299/人（清明+35/人）               
                <w:br/>
                单车位：139/人               
                <w:br/>
                单房差：200/人（清明+35/人）           
                <w:br/>
                三人房：无（酒店无三人房，单人需补房差）
                <w:br/>
                减房差：放弃床位不设退房差 
                <w:br/>
                如报名儿童身高与实到儿童身高不符，超高费用客人自理
                <w:br/>
                <w:br/>
                费用包含：
                <w:br/>
                交通：根据实际人数安排车，保证一人一个正座
                <w:br/>
                用餐：含1酒店早餐+1正餐（早餐为酒店套票包含餐，不用无费用退，行程用餐自理期间导游推荐当地或附近用餐，费用自理,客人可自由参与）；
                <w:br/>
                住宿：新兴翔顺龙山酒店 豪华双/大床房；押金敬请自理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2026-03-24T01:29:38+08:00</dcterms:created>
  <dcterms:modified xsi:type="dcterms:W3CDTF">2026-03-24T01:29:38+08:00</dcterms:modified>
</cp:coreProperties>
</file>

<file path=docProps/custom.xml><?xml version="1.0" encoding="utf-8"?>
<Properties xmlns="http://schemas.openxmlformats.org/officeDocument/2006/custom-properties" xmlns:vt="http://schemas.openxmlformats.org/officeDocument/2006/docPropsVTypes"/>
</file>