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激情无限.发现无尽】西班牙+葡萄牙+波尔图深度巡游纯玩13天（深航深圳直飞） 四五星&amp;spa酒店||圣家堂|桂尔公园|国粹弗拉明戈+AVE高速列车|阿尔罕布拉宫|塞维利亚复古马车|波尔图魔法小火车+皇家酒庄|萨拉曼卡|托莱多|辛特拉行程单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EU20260320ZHY8CG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Hola～Olá～体验伊比利亚半岛活力热情与浪漫！来到伊比利亚半岛，放慢我们的脚步吧！一座座城市停下来好好欣赏它的文化、它的气息与它的传统佳肴。一个个世界遗产停下来好好认识它的历史、它的前世今生。享受各个大城小镇的阳光、自然、人文景色，搭配道地必吃特色料理，大大满足！贴心安排一段[AVE高速火车]，节省最多交通时间回馈在游玩的时间上！
                <w:br/>
                AVE高速列车：乘上巴塞罗那-马德里的时光列车，省时舒适
                <w:br/>
                地中海日落帆船巡游：沿着巴塞罗那壮丽的海岸线航行，从独特视角感受巴塞罗那日落的魔力。
                <w:br/>
                魔法小火车+波尔图酒庄之旅：波尔图魔法小火车，穿梭于波尔图老城，抵达酒庄庄园，在葡萄牙最古老、最负盛名皇家酒庄品尝高品质的葡萄酒
                <w:br/>
                巴塞罗那深度游：深入巴塞罗那核心，在哥特区的石板路上追溯历史。从活力的加泰罗尼亚广场，到藏着艺术往事的四只猫咖啡厅，再到满是爱意的亲吻墙与庄严的主教堂，每处都藏着老城的独特韵味。沉浸式拥抱巴塞罗那独有的艺术氛围与生活情调
                <w:br/>
                权威象征的马德里皇宫：仅次于凡尔赛宫和美泉宫的富丽堂皇欧洲第三大王宫
                <w:br/>
                巴塞罗那高迪作品巡游：入内圣家族大教堂、桂尔公园，沉浸期中，细细品味世界顶尖的艺术设计理念，在奇特、立体、色彩斑斓的精品里流连忘返
                <w:br/>
                弗拉明戈+晚宴：西班牙国粹之一的艺术瑰宝，是当今世界最富感染力的流行舞种
                <w:br/>
                人类文化遗产-塞戈维亚，悬崖小镇-龙达，世界文化遗产闻名古城-托莱多，"世界尽头"欧洲大陆最西端-罗卡角，“灿烂伊甸园”的美丽小镇-辛特拉，“阳光之城”-瓦伦西亚，西班牙混血城市-格拉纳达，感受摩尔遗风，沉醉于美食佳酿，探索世界文化遗产-波尔图，西班牙闻名世界的大学古城—萨拉曼卡，与伊比利亚半岛的热情相拥，一次旅程，让您全面了解西班牙葡萄牙
                <w:br/>
                美食盛宴：全程含正餐，中式团餐升级8菜1汤，品尝西班牙、葡萄牙地道美食：西班牙国粹海鲜饭、佛拉明戈晚宴、海鲜自助餐、葡萄牙特色鳕鱼餐、百年老店葡式蛋挞
                <w:br/>
                酒店升级：全程精选四星级酒店，马德里、巴塞罗那双城连住，升级1晚波尔图市区spa酒店，升级1晚五星级酒店。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西班牙“时尚之都”美誉的巴塞罗那，气候宜人、风光旖旎、古迹遍布，是西班牙最著名的旅游胜地。带有哥特风格的古老建筑与高楼大厦交相辉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深圳巴塞罗那-约365KM-瓦伦西亚（西班牙）
                <w:br/>
                参考航班：ZH865   SZX/BCN  0150-0940（航班仅供参考，具体以实际为准）
                <w:br/>
                抵达后，前往西班牙第三大城市瓦伦西亚，“阳光之城”东濒大海，背靠广阔的平原，被誉为“地中海西岸的一颗明珠”，是西班牙重要的港口和工业城市。【瓦伦西亚大教堂】和【米伽勒塔】（外观约10分钟）这是两座可以代表瓦伦西亚老城区的建筑，位于米伽勒塔不远的西哥特式建筑风格的丝绸市场更是被列为世界文化遗产名录中。
                <w:br/>
                瓦伦西亚最吸引世人目光的当属【艺术科学城】（外观约10分钟），这是由当代建筑大师圣地亚哥卡拉特拉瓦设计的大型超现代风格建筑群。
                <w:br/>
                是日特别安排【西班牙海鲜饭】，作为西餐三大名菜之一，西班牙海鲜饭与法国蜗牛、意大利面齐名。西班牙海鲜饭源于地中海，是以西班牙产艮米为原料的一种饭类食品，成品卖相绝佳，是您体验当地美食的不二之选。
                <w:br/>
                交通：飞机 巴士
                <w:br/>
              </w:t>
            </w:r>
          </w:p>
        </w:tc>
        <w:tc>
          <w:tcPr/>
          <w:p>
            <w:pPr>
              <w:pStyle w:val="indent"/>
            </w:pPr>
            <w:r>
              <w:rPr>
                <w:rFonts w:ascii="宋体" w:hAnsi="宋体" w:eastAsia="宋体" w:cs="宋体"/>
                <w:color w:val="000000"/>
                <w:sz w:val="20"/>
                <w:szCs w:val="20"/>
              </w:rPr>
              <w:t xml:space="preserve">早餐：X     午餐：√     晚餐：西班牙海鲜饭   </w:t>
            </w:r>
          </w:p>
        </w:tc>
        <w:tc>
          <w:tcPr/>
          <w:p>
            <w:pPr>
              <w:pStyle w:val="indent"/>
            </w:pPr>
            <w:r>
              <w:rPr>
                <w:rFonts w:ascii="宋体" w:hAnsi="宋体" w:eastAsia="宋体" w:cs="宋体"/>
                <w:color w:val="000000"/>
                <w:sz w:val="20"/>
                <w:szCs w:val="20"/>
              </w:rPr>
              <w:t xml:space="preserve">HOTEL MAS CAMARENA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瓦伦西亚-约482KM-格拉纳达（西班牙）
                <w:br/>
                酒店早餐后，乘车前往【格拉纳达】，位于西班牙南部的格拉纳达地处内华达山脉环抱之中，作为一座气质优雅的古城，格拉纳达能够闻名于世界，一种闲云野鹤般的生活意境。
                <w:br/>
                游览世界遗产-【阿尔罕布拉宫】（入内含官导，约1小时30分），1984年被列入联合国世界文化遗产，是阿拉伯式宫殿庭院艺术的鼎盛之作。为中世纪摩尔人所建立的格拉纳达埃米尔国的王宫，有“宫殿之城”和“世界奇迹”之称。
                <w:br/>
                （注：阿尔罕布拉宫属世界文化遗产，官方实行限流参观政策。团队需预约申请方可游览，如预约申请未获批，届时将无法入内参观，①改用【阿尔罕布拉宫后花园】并退6欧/人门票差价，或【塞维利亚皇宫】退8欧元/人门票差价，代替原定游览内容，不再另行通知，敬请收悉！且此天增加如下游览景点:【阿尔拜辛区】（约30分钟）1984年与阿尔罕布拉宫一同列为世界遗产，格拉纳达城区最古老的一部分，保留着大量具有六百年历史的摩尔建筑!）
                <w:br/>
                特别安排：西班牙海鲜自助餐
                <w:br/>
                交通：巴士
                <w:br/>
              </w:t>
            </w:r>
          </w:p>
        </w:tc>
        <w:tc>
          <w:tcPr/>
          <w:p>
            <w:pPr>
              <w:pStyle w:val="indent"/>
            </w:pPr>
            <w:r>
              <w:rPr>
                <w:rFonts w:ascii="宋体" w:hAnsi="宋体" w:eastAsia="宋体" w:cs="宋体"/>
                <w:color w:val="000000"/>
                <w:sz w:val="20"/>
                <w:szCs w:val="20"/>
              </w:rPr>
              <w:t xml:space="preserve">早餐：√     午餐：√     晚餐：海鲜 自助餐   </w:t>
            </w:r>
          </w:p>
        </w:tc>
        <w:tc>
          <w:tcPr/>
          <w:p>
            <w:pPr>
              <w:pStyle w:val="indent"/>
            </w:pPr>
            <w:r>
              <w:rPr>
                <w:rFonts w:ascii="宋体" w:hAnsi="宋体" w:eastAsia="宋体" w:cs="宋体"/>
                <w:color w:val="000000"/>
                <w:sz w:val="20"/>
                <w:szCs w:val="20"/>
              </w:rPr>
              <w:t xml:space="preserve">HOTEL GRANADA PALACE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格拉纳达-约179M-龙达-约128KM-塞维利亚（西班牙）
                <w:br/>
                酒店早餐后，乘车前往位于西班牙安达卢西亚腹地的一座小城–【龙达】，它诞生于罗马帝国时代，其老城伫立在750公尺高万丈悬崖之上，给人一种惊心动魄的壮美之感，是斗牛的发源地。【新桥】（约20分钟）的峡谷是隆达著名的风景点，高100米的峡谷切割出一条溪流，景色壮观，无与伦比。
                <w:br/>
                乘车前往【塞维利亚】，塞维利亚是一座让人激动的城市，这里是安达鲁西亚大区的首府、佛拉门戈舞蹈艺术的发源地、更是卡门的故乡、同时也是世界著名航海家哥伦布发现美洲新大陆的起点和终点。
                <w:br/>
                塞维利亚市区游览（约60分钟）【塞维利亚西班牙广场】：270度的弧形红砖建筑环绕着广场，马蹄形的拱门凸显摩尔复兴的建筑风格，弧形建筑的两端分别有两座74米高高耸立的尖塔，据说分别象征着天主教双王费迪南和伊莎贝尔。【玛丽亚・路易莎公园】：塞维利亚最大的公园，占地40多万平方米。它的前身是一座浪漫派风格的花园，由路易莎·德·奥尔良公主捐赠，1929年为拉丁美洲博览会而改建。
                <w:br/>
                【塞维利亚大教堂】外观：此教堂所在地原为塞维利亚大清真寺，15世纪清真寺被拆毁，在原址上建造塞维利亚大教堂，航海家哥伦布安葬于此。它曾是基督教世界里大的宗教建筑，世界三大教堂之一，已经被选为世界文化遗产【黄金塔】外观：塞维利亚辉煌的航海史的见证,这里曾经是那些满载着黄金白银从美洲回来的船只的终点。
                <w:br/>
                特别安排：【塞维利亚复古马车巡游】复古的马车是塞维利亚一种特色的观光方式，装扮精美的马车随处可见，一辆辆嗒嗒驶过，随着悠扬的马蹄声，明媚的阳光，宜人的气候，西班牙的浪漫扑面而来。
                <w:br/>
                晚上特别安排欣赏西班牙国粹【佛拉明戈舞表演+晚宴】（约1小时）。一场丰富而富有想象力的演出，灯光、服装和编排相结合，为观众提供精彩的弗拉门戈表演享受，将这一体验与美食晚宴结合起来，弗拉明戈舞节奏强烈明快，动作夸张有力，女演员身着色彩艳丽的大摆长裙，随着舞姿的转动，裙琚飘飘，宛如绽放的花朵。男演员着装精神干练，或是衬衫马甲配马裤长筒皮靴，或是威武的军装，尽显男性身体的阳刚之美，他们的舞步如踢踏舞，但节奏更加紧密结实有力，一串串节奏飞快踢踏有声的舞步让人随舞者一起激情澎湃！
                <w:br/>
                交通：巴士
                <w:br/>
              </w:t>
            </w:r>
          </w:p>
        </w:tc>
        <w:tc>
          <w:tcPr/>
          <w:p>
            <w:pPr>
              <w:pStyle w:val="indent"/>
            </w:pPr>
            <w:r>
              <w:rPr>
                <w:rFonts w:ascii="宋体" w:hAnsi="宋体" w:eastAsia="宋体" w:cs="宋体"/>
                <w:color w:val="000000"/>
                <w:sz w:val="20"/>
                <w:szCs w:val="20"/>
              </w:rPr>
              <w:t xml:space="preserve">早餐：√     午餐：√     晚餐：弗拉明戈晚宴   </w:t>
            </w:r>
          </w:p>
        </w:tc>
        <w:tc>
          <w:tcPr/>
          <w:p>
            <w:pPr>
              <w:pStyle w:val="indent"/>
            </w:pPr>
            <w:r>
              <w:rPr>
                <w:rFonts w:ascii="宋体" w:hAnsi="宋体" w:eastAsia="宋体" w:cs="宋体"/>
                <w:color w:val="000000"/>
                <w:sz w:val="20"/>
                <w:szCs w:val="20"/>
              </w:rPr>
              <w:t xml:space="preserve">HOTEL EUROSTARS TORRE SEVILLA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塞维利亚-约460KM-里斯本（葡萄牙）
                <w:br/>
                酒店早餐后，前往【里斯本】（市区游览约1小时）素有"欧洲乡村"的美誉，建立在山丘之上，城中遍布坡道，因此获得了“七丘之城”的别名，城市保存了固有的传统，持续修复翻新具历史性的建筑和雕塑，中世纪街的景观依然留存至今，是个令人迷醉与向往的城市。【贝伦塔】外观，葡萄牙七大奇迹之一，葡萄牙前海关，是启航的起点归航的终点，修建于葡萄牙文艺复兴高潮时期，是曼努埃尔建筑风格的杰出代表。1983年被列为世界文化遗产，也是里斯本地标性建筑景观。【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航海家纪念碑】外观，纪念碑上刻着33位在航海时代具有贡献的人物像，领头的是亨利王子的塑像，为了纪念这位航海家-亨利王子逝世500周年。【四月二十五号大桥】远观，曾是欧洲第一长桥，世界第三长悬索桥。为了纪念葡萄牙人民在“丁香革命”中推翻军政府。
                <w:br/>
                安排品尝百年老店出品的【正宗葡式蛋挞】（每人一个）。葡式蛋挞无人不知，但地道的葡式蛋挞在里斯本，味道、润滑感和酥脆感之间的平衡造就了这一天赐甜品。
                <w:br/>
                前往里斯本市区，游览【罗西奥广场Praça Dom Pedro IV】，在奥古斯塔大街的尽头，里斯本跳跃不息的心脏。美丽的建筑和喷泉依旧在优雅地讲述耐人寻味的历史。里斯本人每日必经之地，里斯本人生活的一部份，别有一番亲切感。【自由大道】自由活动（约1小时），精致铺设的石砌步行道上镶嵌着漂亮的彩绘地砖，道路两侧是连绵无尽的茂密树木，并且林立着多家酒店、各种时尚商店，素有葡萄牙“香榭丽舍大道”之称。
                <w:br/>
                安排品尝【葡萄牙鳕鱼餐】，葡萄牙人将鳕鱼奉为“国菜”，不仅是日常餐桌上的常菜，更是款待尊贵客人的必备佳肴。
                <w:br/>
                交通：巴士
                <w:br/>
              </w:t>
            </w:r>
          </w:p>
        </w:tc>
        <w:tc>
          <w:tcPr/>
          <w:p>
            <w:pPr>
              <w:pStyle w:val="indent"/>
            </w:pPr>
            <w:r>
              <w:rPr>
                <w:rFonts w:ascii="宋体" w:hAnsi="宋体" w:eastAsia="宋体" w:cs="宋体"/>
                <w:color w:val="000000"/>
                <w:sz w:val="20"/>
                <w:szCs w:val="20"/>
              </w:rPr>
              <w:t xml:space="preserve">早餐：√     午餐：√     晚餐：鳕鱼餐   </w:t>
            </w:r>
          </w:p>
        </w:tc>
        <w:tc>
          <w:tcPr/>
          <w:p>
            <w:pPr>
              <w:pStyle w:val="indent"/>
            </w:pPr>
            <w:r>
              <w:rPr>
                <w:rFonts w:ascii="宋体" w:hAnsi="宋体" w:eastAsia="宋体" w:cs="宋体"/>
                <w:color w:val="000000"/>
                <w:sz w:val="20"/>
                <w:szCs w:val="20"/>
              </w:rPr>
              <w:t xml:space="preserve">PREMIUM SETUBAL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里斯本-约28KM-辛特拉-约18KM-罗卡角-约350KM-波尔图（葡萄牙）
                <w:br/>
                酒店早餐后，乘车前往葡萄牙小镇-【辛特拉】，辛特拉是里斯本北郊的一座小镇，空气新鲜，风景优美。辛特拉拥有星罗棋布的皇家庄园和城堡，云集了欧洲浪漫主义风格的建筑，是世界自然文化遗产。【辛特拉王宫】外观（游览不少于15分钟），辛特拉王宫是葡萄牙保存完好的中世纪皇家宫殿，从15世纪初到19世纪后期或多或少有王室连续居住。王宫融合了摩尔式和西哥特式建筑风格，它的大烟囱分外醒目。两个白色高高的烟囱很像牛角，所以又被称为“牛角宫”。王宫在葡国成立共和制前，一直是国王的避暑宫殿。作为辛特拉文化景观的一部分，被联合国教科文组织列为世界遗产。
                <w:br/>
                乘车前往欧洲大陆的最西端【罗卡角】（又名大石角，约停留50分钟）。它是一处海拔约140米的狭窄悬崖，处于葡萄牙的最西端，也是整个欧亚大陆的最西边，曾被认为是世界的尽头。 在罗卡角的山崖上建有一座灯塔和一个面向大洋的十字架，颇有遗世独立之感。碑上刻有著名葡萄牙诗人路易·德·卡蒙斯的诗句：“陆止于此、海始于斯。”这里也是游客们竞相合影留念的地方。
                <w:br/>
                游毕，驱车前往波尔图入住酒店休息。
                <w:br/>
                升级入住：波尔图市区spa酒店（参考：Rubens Hotels &amp; SPA ）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Rubens Hotels &amp; SPA或同级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波尔图-约354KM-萨拉曼卡（西班牙）
                <w:br/>
                酒店早餐后，前往游览葡萄牙第二大城市【波尔图】，葡萄牙的国名便源于这城市，在1996年被联合国教科文组织列为世界遗产。【路易一世大桥】（远观约10分钟）是波尔图的地标建筑，它横跨杜罗河，长约400米，是世界上最长的大桥之一。【波尔图大教堂】（外观约10分钟），教堂为哥德式及巴洛克式的混合建筑，正面的玫瑰窗和祭坛右侧的回廊属于哥特式、大门及祭坛本身则是华丽的巴洛克风格。【圣本托火车站】（外观约10分钟），这座历史悠久的火车站，用2万多块瓷砖拼出了一幅幅美丽的瓷砖画，向过往的旅客讲述着属于葡萄牙的历史与文化。【僧侣塔/牧师塔】（外观约10分钟），也叫克莱瑞科塔Clérigos Tower，连在一起的教士教堂Clérigos Church是一座拥有标志性钟楼的华丽教堂。【莱罗书店】（外观约10分钟），是《哈利•波特》书迷们的“朝圣”之地，它坐落在波尔图历史中心，是名副其实的百年老店。
                <w:br/>
                特别安排：波尔图【魔法小火车+皇家酒庄品酒特色体验之旅】。皇家酒庄（Real Companhia Velha）成立于 1756 年，是葡萄牙历史最悠久的波特酒生产商，也是目前仍在运营的最具影响力的酒庄之一。酒庄总部位于葡萄牙著名的波尔图（Porto），在世界闻名的杜罗河谷（Douro Valley）拥有广阔的葡萄园和传统酒窖。
                <w:br/>
                搭乘【波尔图魔法小火车】，穿梭于波尔图老城，抵达酒庄庄园，在葡萄牙最古老、最负盛名皇家酒庄品尝高品质的葡萄酒，贵宾们可以在这儿学习品酒、参观酒窖，深度体验皇家酒庄的酿酒艺术。
                <w:br/>
                乘车前往西班牙闻名世界的大学古城—【萨拉曼卡Salamanca】（市区游览约1小时），1988年被联合国教科文组织列为人类遗产，2002年被评选为欧洲文化之都。外观西班牙最华丽最大的【马约尔广场】，是具有巴洛克风格的城市与半岛建筑之一。外观欧洲最古老的大学之一【萨拉曼卡大学】，这是萨拉曼卡最重要的建筑之一，也是西班牙文艺复兴时期的建筑瑰宝。外观【萨拉曼卡大教堂】，新旧两座教堂互相毗邻，旧大教堂是经典罗马式建筑风格；新大教堂融合了哥特式、文艺复兴式、巴洛克式建筑风格，十分精美华丽。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萨拉曼卡-约172KM-塞戈维亚-约100KM-马德里（西班牙）
                <w:br/>
                酒店早餐后，乘车前往世界文化遗产古镇-塞戈维亚（游览不少于 45 分钟）,
                <w:br/>
                塞戈维亚是是卡斯蒂利亚-莱昂自治区塞哥维亚省的省会，一座古老精致的小城，因其 2000 年历史的古罗马高架渠和香飘万里的烤乳猪而闻名于世，古城和高架渠一起被列为世界文化遗产。
                <w:br/>
                【阿尔卡萨城堡】外观（约15 分钟）,童话般的阿尔卡萨城堡，坐落在塞戈维亚城边，迪士尼著名的白雪公主城堡就是以它为蓝本修建的。15 世纪 60 年代，西班牙诸国中最重要的两个王国在该城堡内举行了历史性的婚礼，从此开始光复战争，把阿拉伯人赶出了西班牙，实现了全国统一。
                <w:br/>
                【古罗马高架引水渠】外观（约15分钟）塞戈维亚古罗马水道桥位于西班牙塞哥维亚城，建于公元一世纪末至二世纪初，全长 728 米，有双层拱，共有 167 座拱门，被联合国列入世界文化遗产。
                <w:br/>
                游毕返回马德里，前往【英格列斯百货公司】（自由活动约2小时），El Corte Inglés商场是西班牙规模至大的百货公司连锁集团，在这里可以买到各种大牌奢侈品的首饰、护肤品、香水、箱包、太阳镜，以及一些平价服饰、运动品牌等。备注:（领队有权根据实际行程时间安排情况，将【马德里英格列斯百货公司】调整为【巴塞罗那英格列斯百货公司】）
                <w:br/>
                游览完毕前往酒店入住。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EXE GRAN HOTEL ALMENAR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马德里-约75KM-托莱多-约75KM-马德里（西班牙）
                <w:br/>
                酒店早餐后，乘车前往马德里市区观光（市区游览约1小时）：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参观【马德里皇宫】（入内参观，含官导）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乘车前往游览中世纪西班牙的都城－【托莱多】。托莱多地处TAGUS河环绕的高岗上，是世界文化遗产。抵达后游览托莱多古城（约45分钟），感受西班牙文化的“黄金时代”。
                <w:br/>
                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EXE GRAN HOTEL ALMENAR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马德里-【高速列车】巴塞罗那（西班牙）
                <w:br/>
                参考时间：马德里Madrid Atocha-  巴塞罗那Barcelona Sants 
                <w:br/>
                08:00-10:30 Renfe AVE 或 08:30-11:15 Renfe AVE 或 09:00-11:30 Renfe AVE（车次仅供参考，具体以实际为准）
                <w:br/>
                酒店早餐后，搭乘西班牙高速列车【AVE火车】前往巴塞罗那，在短时间内舒适迅速地到达目的地。
                <w:br/>
                "若AVE最终预定席位有限，则改为预定同级西班牙高速列车iryo列车或Avlo列车"
                <w:br/>
                素有“伊比利亚半岛的明珠”和“欧洲之花”之称的【巴塞罗那】，气候宜人、风光旖旎、古迹遍布，紧靠地中海，城市的在其规划中融合了罗马风格的痕迹、中世纪风格的城区、极为漂亮的现代主义风格的及20世纪的先驱者的作品。
                <w:br/>
                乘车前往【1992年奥运会会址】：位于蒙特惠奇山，第25届奥林匹克运动会，在奥林匹克官网历届奥运会的介绍中，第一集就提到1992年巴塞罗那奥运会是开幕式历史上最让人震惊的瞬间之一。
                <w:br/>
                【旧港】：巴塞罗那历史悠久的港口，当年哥伦布就是从这里出发发现了美洲新大陆，这座港口见证了巴塞罗那的历史沧桑。
                <w:br/>
                特别安排：巴塞罗那哥特区city walk 深度漫游（约2小时）：
                <w:br/>
                【哥特区】是巴塞罗那的旧城区四个小区中的一个，许多建筑建于中世纪，有一些可以追溯到古罗马时代。老城区的大教堂和皇家宫殿至今依然在使用，保存完好。
                <w:br/>
                来到【加泰罗尼亚广场】、外观【四只猫咖啡厅】、观赏【亲吻墙】、外观【音乐宫】、外观【巴塞罗那主教堂】、游览【国王广场】、游览【兰布拉大街】，它被誉为欧洲最美丽的林荫大道之一，是巴塞罗那最著名的地标性街区。余秋雨笔下的流浪者大街，这里可以说是西班牙最有活力的大街了云集了来自世界各地的行为艺术家和游客。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CATALONIA GRAN HOTEL VERDI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巴塞罗那（西班牙）
                <w:br/>
                酒店早餐后，开启高迪艺术之旅。高迪私人住宅的“封笔之作”【米拉之家】（外观约10分钟），它的波浪形的外观是由白色的石材砌出的外墙，扭曲回绕的铁条和铁板构成的阳台栏杆，和宽大的窗户组成的，可让人发挥想象力。
                <w:br/>
                以造型怪异而闻名于世的【巴特罗之家（面谱屋）】（外观约15分钟），巴特罗公寓与高迪设计的其他建筑不同，它的外墙全部是由蓝色和绿色的陶瓷装饰，一种奇诡的颜色组合，远望去颇像印象派画家的调色盘，但色彩很和谐。
                <w:br/>
                开展高迪作品奇幻之旅，巴塞罗那有欧洲之花美誉，但当地人更乐意称它为高迪之城，伟大的疯狂建筑家高迪把他的作品和艺术精神贯穿于巴塞罗那的血液之中。
                <w:br/>
                【圣家族大教堂】（入内参观1小时，含官导）：天才建筑师安东尼·高迪留给巴塞罗那较为珍贵的独特建筑遗产，不对称的哥特式教堂和现代主义风格的大教堂，教堂的外观有18个尖塔，内部也是一样壮观，有三个巨大的祭坛、大量的雕像和艺术品，以及令人惊叹的玻璃窗。
                <w:br/>
                【桂尔公园】（入内参观1小时，含官导）：巴塞罗那最耀眼的景点之一,于1984年被联合国教科文组织列为世界遗产，也是高迪众多作品中关于园林设计的典范之作，公园用了许多碎瓷片镶嵌，艺术感强烈，艺术趣味和建筑风格在此得以发挥得淋漓尽致。
                <w:br/>
                **特别安排**
                <w:br/>
                巴塞罗那地中海帆船日落巡游（含西班牙小吃及欢迎饮料）
                <w:br/>
                搭乘地中海帆船-沿着巴塞罗那壮丽的海岸线航行，从独特视角感受巴塞罗那日落的魔力。
                <w:br/>
                当天空逐渐变成令人屏息的艺术品，星星开始在夜空中闪烁，让海浪的轻柔摇曳与日落的绚丽色彩共同创造出永恒的回忆。
                <w:br/>
                巴塞罗那像是一个筑梦的欢乐天堂，这个城市拥有地中海热情的阳光与自由奔放的气息，其现代建筑、流行式样、设计水平先于欧洲其它城市，毕加索、米罗、高迪等艺术大师都在这里崭露头角，这座城市是名副其实的艺术之都。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CATALONIA GRAN HOTEL VERDI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巴塞罗那深圳
                <w:br/>
                参考航班：ZH866  BCN/SZX 1220-0710+1（航班仅供参考，具体以实际为准） 
                <w:br/>
                酒店早餐或打包早餐后，前往机场乘坐国际航班返回深圳。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抵达深圳国际机场，结束浪漫的欧洲之旅。
                <w:br/>
                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2.全程欧洲标准四星级酒店，巴塞罗那、马德里双城连住2晚，升级1晚五星级酒店，升级1晚波尔图市区spa酒店，1/2标准双人房；
                <w:br/>
                3.行程所列餐食，酒店早餐，全程20个正餐，中式团餐八菜一汤，其中升级5个特色美食：西班牙海鲜饭、佛拉明戈晚宴、西班牙海鲜自助餐、葡萄牙特色鳕鱼餐、百年老店葡式蛋挞；（如遇退餐按16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4.境外旅游巴士，保证每人一正座；AVE高速列车二等座；
                <w:br/>
                5.全程专业中文领队兼导游服务；
                <w:br/>
                6.基本景点大门票（只含：马德里皇宫（含官导）、圣家族教堂（含官导）、奎尔公园（含官导）、弗拉明戈表演含晚餐、阿尔罕布拉宫（含导）、塞维利亚复古马车、波尔图皇家酒庄、波尔图魔法小火车、托莱多古城官导、龙达官导、塞戈维亚官导、巴塞罗那哥特区深度游、巴塞罗那日落游船（含小吃+饮料）），其它为外观或免费；
                <w:br/>
                7.申根签证费（我司有权根据签证需要调整住宿地点）；
                <w:br/>
                8.欧洲旅游意外保险（本公司强烈要求旅客自行购买旅游意外保险，以更全面保障旅客利益）；
                <w:br/>
                9.司机导游服务费；
                <w:br/>
                赠送无线WIFI（2人/台）+赠送转换插（1人/个）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1.全程酒店单人间附加费4500元/人（酒店单房差仅指普通单人间如要求安排大床房或标双，单房差另议）；
                <w:br/>
                2.不含旅途中飞机候机及转机用餐；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2026-03-24T03:23:08+08:00</dcterms:created>
  <dcterms:modified xsi:type="dcterms:W3CDTF">2026-03-24T03:23:08+08:00</dcterms:modified>
</cp:coreProperties>
</file>

<file path=docProps/custom.xml><?xml version="1.0" encoding="utf-8"?>
<Properties xmlns="http://schemas.openxmlformats.org/officeDocument/2006/custom-properties" xmlns:vt="http://schemas.openxmlformats.org/officeDocument/2006/docPropsVTypes"/>
</file>