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【青海天境】西北西宁双飞6天 | 青海 | 茶卡盐湖 | 小众网红新点青海湖断崖景区 | 龙羊峡大峡谷 | 龙羊峡峡谷探秘 | 贵德贵德古城 | 贵德梨花 | 清清黄河景区行程单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SD-20260320-M1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【精选景点】 雪山草原、高原湖泊、藏传佛山、贵德梨花~
                <w:br/>
                龙羊峡峡谷，遇见母亲河最初的颜色，体验游船探秘深入峡谷。
                <w:br/>
                天下黄河贵德清，在这里你可以看到黄河水出奇的清澈，与我们的印象中的黄河大不相同
                <w:br/>
                【青海绝美双湖】青海湖·断崖-高原上的蓝宝石，碧波连天的湖水，比天空的蓝纯粹
                <w:br/>
                茶卡盐湖--不仅是天空之境，更是人间仙境传说中的盐湖精灵
                <w:br/>
                【食在龙羊峡】品赏三文鱼 青海共和县龙羊峡水库，不是所有三文鱼都叫龙羊峡，国货之光！
                <w:br/>
                【尊贵享受】专业导游带队，耐心讲解服务，经验丰富专职老司机保驾护航！
                <w:br/>
                【精选酒店】全程网评3钻酒店+青海湖周边酒店+1晚升级4钻酒店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广州-西宁-青海湖
                <w:br/>
                指定时间于机场集中，工作人员于机场代办理乘机手续，乘飞机前往西宁。
                <w:br/>
                •【青海湖二郎剑】（含门票 ，游览约2小时，未含景区游船），青水千顷，白云万里。纯净圣洁的高原圣湖，是夏日梦幻般的色彩，目之所及全是湛蓝的天空，风轻云淡云卷云舒，这一抹蓝足以治愈一切。
                <w:br/>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青海湖-茶卡-青海湖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●【临湖牧场】（游览时间约 1.5-2 小时） 赠送特色体验活动：射箭、民族服饰拍照、民族歌舞演绎。小牛、小羊、藏獒拍照。体验挤牛奶、做酸奶、堆玛尼情石、堆牛粪墙、 放牧。
                <w:br/>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共和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青海湖-龙羊峡大峡谷-峡谷船游探秘-贵德
                <w:br/>
                •【龙羊峡大峡谷景区】（游览约1小时）位于龙羊峡水电站和拉西瓦水电站之间全长33公里，两岸岩石为沉积岩，大自然用鬼斧神工的创造力镌刻得岩层嶙峋、层峦叠嶂，是黄河上气势最为磅礴的峡谷群，谷内沟壑纵横、奇峰险石、陡壁万仞、巍然天门，形成了“奇、幽、深、异、险、密”的景观特点。被誉为“中国的科罗拉多大峡谷”，据地质考证，黄河形成已经有四万多年，龙羊峡谷的黄河河道在这四万多年里从未改变过，而且自黄河发源地至龙羊峡再没有比这个峡谷更长、更壮观、更美丽的峡谷了，因此这“高原古水道、大河第一峡”名副其实！峡谷码头上游水面悠长，立壁千仞，凉风徐徐。
                <w:br/>
                •【峡谷坐游船探秘体验】（游览约1小时），游览“龙羊大峡谷景区”。乘船时可在峡谷两侧偶遇国家二级保护动物岩羊，感受人与自然和谐相处的美好画面。还可近距离观看由景区自行设计建造的垃圾打捞船，了解景区为保护黄河生态保护所做的系列环保措施。之后驱车前往贵德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贵德-贵德古城-贵德梨花-青海省博物馆-西宁
                <w:br/>
                ●【贵德梨花】（游览约1小时，此景点为赠送项目，如因天气原因无法参观游览，费用不退，请知悉），“烟花三月下扬州，四月芳菲游贵德”，每到4月份，春暖花开之时，这里的梨花争先开放，洁白的梨花就像是一个个美丽纯洁的小精灵。【梨花花期时间较短，如花期结束，5月行程则更改为贵德文庙+玉皇阁，敬请知悉！
                <w:br/>
                •【贵德古城】 ‌古城内漫步青石板路，感受多元建筑文化；玉皇阁登顶俯瞰县城全景，拍摄标志性建筑‌。
                <w:br/>
                •【‌水车广场&amp;清清黄河景区】‌观赏“天下黄河贵德清”奇景
                <w:br/>
                •【青海省博物馆】（参观游览约1小时，逢周一闭馆）是青海省第一座具有现代化功能的大型综合性博物馆，隶属于青海省文化厅，是国家4A级旅游景区和国家一级博物馆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贵德-塔尔寺-西宁
                <w:br/>
                •【昆仑玉文化博物馆】（游览2小时） 昆仑玉文化博物馆建筑面积3000多平方米 ，馆藏文物400多件 ，不仅分体现了昆 仑玉文化的历史渊源、知识渊源和艺术渊源 ，而且深刻诠释了昆仑玉文化的魔法、丰富、精巧 ，系统地展现了昆仑玉文 化的精髓。
                <w:br/>
                •【藏医药文化馆】（游览2小时）或者同类型参观场所。该馆是一座反映藏医药文   化的综合性科普展馆 ，在此可以尽情领略青藏高原的古风遗韵。 目前开设有藏医史、曼唐器械、古籍文 献、藏药标本、天文历算、彩绘大观、藏族民俗、等展厅和药师千佛殿。藏族医学有近4000年的历史， 唐器械展厅展出的80幅唐卡 ，为医药学历史上绝无仅有 ，在世界医药学史上亦属罕见。
                <w:br/>
                •【塔尔寺】（游览约2小时，不含区间车+讲解费） ：我国藏传佛 教格鲁派创始人宗喀巴大师的诞生地 ，先见白塔 ,  尔后有寺。在红衣僧人的眼眸中,顺着 转经筒前行 ，触摸超越尘世的经络 ，只为某一个时刻与你相见。酥油花、壁画   、堆绣组合 的“艺术三绝”享誉国内外。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西宁机场-（飞机）-广州
                <w:br/>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 根据返回航班时间安排送机，乘飞机返回广州，结束愉快的青海、甘肃大环线之旅，返回各自温馨的家！
                <w:br/>
                <w:br/>
                温馨提示：
                <w:br/>
                1、今天是行程的最后一天，请您注意检查好随身物品，以及关注您的航班动态时间，过安检时您所购买的物品是否能够携带，如不能携带请提前安排好邮寄。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青海湖周边民宿：扎西E家酒店、西南酒店、格日酒店
                <w:br/>
                共和网评3钻：高原红酒店、新华酒店或同级
                <w:br/>
                西宁网评3钻:金安大酒店、冬宝酒店、银江商务酒店、绿竹酒店、西宁途窝上品酒店或同级
                <w:br/>
                贵德网评4钻：黄河逸园酒店、三千里酒店、金河源国际酒店或同级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5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藏医药文化馆</w:t>
            </w:r>
          </w:p>
        </w:tc>
        <w:tc>
          <w:tcPr/>
          <w:p>
            <w:pPr>
              <w:pStyle w:val="indent"/>
            </w:pPr>
            <w:r>
              <w:rPr>
                <w:rFonts w:ascii="宋体" w:hAnsi="宋体" w:eastAsia="宋体" w:cs="宋体"/>
                <w:color w:val="000000"/>
                <w:sz w:val="20"/>
                <w:szCs w:val="20"/>
              </w:rPr>
              <w:t xml:space="preserve">藏药国药   保健品  草药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昆仑玉文化博物馆</w:t>
            </w:r>
          </w:p>
        </w:tc>
        <w:tc>
          <w:tcPr/>
          <w:p>
            <w:pPr>
              <w:pStyle w:val="indent"/>
            </w:pPr>
            <w:r>
              <w:rPr>
                <w:rFonts w:ascii="宋体" w:hAnsi="宋体" w:eastAsia="宋体" w:cs="宋体"/>
                <w:color w:val="000000"/>
                <w:sz w:val="20"/>
                <w:szCs w:val="20"/>
              </w:rPr>
              <w:t xml:space="preserve">昆仑玉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1.茶卡盐湖往返小火车118元/人（自愿参加）
                <w:br/>
                2.青海湖游船140元/人（自愿参加）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1.塔尔寺区间车+讲解 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2026-03-24T03:57:09+08:00</dcterms:created>
  <dcterms:modified xsi:type="dcterms:W3CDTF">2026-03-24T03:57:09+08:00</dcterms:modified>
</cp:coreProperties>
</file>

<file path=docProps/custom.xml><?xml version="1.0" encoding="utf-8"?>
<Properties xmlns="http://schemas.openxmlformats.org/officeDocument/2006/custom-properties" xmlns:vt="http://schemas.openxmlformats.org/officeDocument/2006/docPropsVTypes"/>
</file>