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终极加勒比邮轮】荷美鹿特丹号美国+巴哈马+牙买加+英属开曼群岛+洪都拉斯+伯利兹+墨西哥+荷属圣马丁+安提瓜和巴布达+多米尼克+圣卢西亚+圣基茨和尼维斯+美属维尔京群岛【终极加勒比邮轮|10国家+3外领+11海岛|加勒比海全景+终极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YL17739937247P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美国-墨西哥-牙买加-多米尼克-伯利兹-巴哈马-圣卢西亚-洪都拉斯-开曼群岛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10个国家，3个外属领地，11个天堂海岛
                <w:br/>
                ◉ 五星高奢邮轮
                <w:br/>
                ◉ 加勒比海全景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圣卢西亚：加勒比绿宝石。火山与碧海相拥的彩色梦境。
                <w:br/>
                ★ 卡斯特里：火山岛港。英法遗韵与加勒比椰风的交响。
                <w:br/>
                ◉ 圣基茨和尼维斯：北美后花园。见证火山雨林与殖民堡垒的史诗
                <w:br/>
                ★ 巴斯特尔：圣尼心脏。走进火山海岸与克里奥尔风情的熔炉。
                <w:br/>
                ◉ 美属维尔京群岛：加勒比蓝钻。珊瑚湾与甘蔗种植园的历史碧波。
                <w:br/>
                ★ 圣托马斯岛：岩石城。感受现代文明与殖民历史遗迹的完美融合。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国际机场集合，搭乘国际航班飞往美国迈阿密。
                <w:br/>
                北京参考航班
                <w:br/>
                1、TK089  10月30日  北京首都-伊斯坦布尔 0050-0615 飞行时间约10h25m 
                <w:br/>
                2、TK077  10月30日  伊斯坦布尔-迈阿密1535 2135 飞行时间约13h
                <w:br/>
                上海参考航班
                <w:br/>
                1、TK027  10月29日  上海浦东—伊斯坦布尔 2305-0605+1  飞行时间约12h
                <w:br/>
                2、TK077  10月30日  伊斯坦布尔—迈阿密1535-2135 飞行时间约13h
                <w:br/>
                交通：飞机
                <w:br/>
              </w:t>
            </w:r>
          </w:p>
        </w:tc>
        <w:tc>
          <w:tcPr/>
          <w:p>
            <w:pPr>
              <w:pStyle w:val="indent"/>
            </w:pPr>
            <w:r>
              <w:rPr>
                <w:rFonts w:ascii="宋体" w:hAnsi="宋体" w:eastAsia="宋体" w:cs="宋体"/>
                <w:color w:val="000000"/>
                <w:sz w:val="20"/>
                <w:szCs w:val="20"/>
              </w:rPr>
              <w:t xml:space="preserve">早餐：机餐或自理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交通：旅游用车
                <w:br/>
              </w:t>
            </w:r>
          </w:p>
        </w:tc>
        <w:tc>
          <w:tcPr/>
          <w:p>
            <w:pPr>
              <w:pStyle w:val="indent"/>
            </w:pPr>
            <w:r>
              <w:rPr>
                <w:rFonts w:ascii="宋体" w:hAnsi="宋体" w:eastAsia="宋体" w:cs="宋体"/>
                <w:color w:val="000000"/>
                <w:sz w:val="20"/>
                <w:szCs w:val="20"/>
              </w:rPr>
              <w:t xml:space="preserve">早餐：自理     午餐：自理     晚餐：飞机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迈阿密/罗德岱堡，美国（离港16:00）
                <w:br/>
                酒店早餐后，前往迈阿密市区游览，参观南海滩、第8大街、范思哲故居（外观）、枫丹白露大酒店（外观）。随后前往码头办理登船手续，开启梦幻加勒比邮轮之旅。
                <w:br/>
                迈阿密有“拉丁美洲首都”之称，以其宜人的气候和风景秀丽的海滩而闻名。迈阿密也是世界文化的大熔炉，受拉丁美洲族群和加勒比海岛国居民的影响很大，是荟萃拉丁韵味和古巴风情、阳光之州的度假胜地。
                <w:br/>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半月礁，巴哈马（靠岸09:00，离港17:00）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w:br/>
                半月礁：天堂之礁。沉醉于原始白沙滩与水晶海水的私密乐园。
                <w:br/>
                半月礁是一个呈月牙形的私人岛屿，拥有白色的沙滩、碧蓝的泻湖和原始的自然环境。以其美丽和设施闻名，是寻求宁静或冒险的亮点。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落封为“全球终极浪漫仪式”的落日。这里有入选联合国教科文组织世界遗产预备名录的18世纪殖民庄园群。这里是雷鬼乐发源地，获评《国家地理》“全球十大音乐圣地”及《孤独星球》“加勒比文化活态博物馆”。
                <w:br/>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鳕鱼、牙买加香料鸡、鳕鱼油炸丸子、班米、烤黄心甘薯、法式甜饼、约翰尼蛋糕、当季水果、椰子糖、刨丝蛋糕、蓝色抽签游戏、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乔治敦，英属开曼群岛（靠岸08:00，离港17:00）
                <w:br/>
                邮轮早餐后，开启开曼岛观光冒险，探索大开曼岛的首府城市，品尝美味的朗姆酒蛋糕，驻足绵延七英里的沙滩。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在”地狱邮局”给家人和朋友寄明信片。在七英里海滩拍摄照片，或脚踩在粉末状的白色沙滩上，或享受加勒比海的水。
                <w:br/>
                注：此站岸上游览光为邮轮公司项目，因当地资源现状，岸上游览名额有限，如遇岸上游览满额，则以其他项目替代，具体以邮轮公司安排及出团通知为准。请知晓，并理解。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罗阿坦岛，洪都拉斯（靠岸08:00，离港17:00）
                <w:br/>
                邮轮早餐后，开启罗阿坦岛发现之旅，参观游览植物园、蝴蝶和鸟类园。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伯利兹城，伯利兹（靠岸07:00，离港16:00）
                <w:br/>
                邮轮早餐后，参观游览玛雅城市阿尔敦哈和伯利兹城，体验从古代遗迹到现代城市生活的文化冲突。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左手托着17世纪英国殖民要塞的砖红炮台，右手揽着世界第二大堡礁的碧蓝浪花。在"黑糖蛋糕"般的老城区里，克里奥尔音乐从彩色木窗飘出，渔市码头刚卸下的龙虾还带着加勒比海的咸香，而玛雅遗址阿尔顿哈的密林传说已在城郊雨林里等待解密。
                <w:br/>
                <w:br/>
                前往伯利兹城的同时，看到殖民时期的建筑与现代建筑并列。阿图恩哈这是玛雅仪式中心，在那里，皇家安大略博物馆领导的探险队发现了著名的太阳神Kinich Ahau的玉首。这个地点位于原始的雨林中，有三个广场和十三座建筑在其周围，是经典时期（公元250-900年）的重要贸易中心。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科苏梅尔，墨西哥（靠岸07:00，离港19:00）
                <w:br/>
                邮轮早餐后，开启玛雅文明遗址图伦及谢拉哈泻湖天堂之旅。
                <w:br/>
                科苏梅尔岛：潜水天堂与玛雅圣地。
                <w:br/>
                科苏梅尔岛位于尤卡坦半岛，这里是玛雅人的故乡，在人类的早期是玛雅人的圣地，世界最古老文明之一的玛雅文化遗迹完整地保存在这里。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在阳光和乐趣的一天之后，用美味的墨西哥或国际自助餐来满足您的味蕾午餐。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罗德岱堡，美国（靠岸07:00，离港16:00）
                <w:br/>
                邮轮早餐后，自由活动。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菲利普斯堡，圣马丁（靠岸08:00，离港17:00）
                <w:br/>
                邮轮早餐后，探索法属马里戈特、在马哈海滩观看飞机从头顶掠过，并品尝朗姆酒。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w:br/>
                乘车经过大盐湖，穿过乡村前往法国一侧的马里戈特。在滨水区、露天市场、以及独特的商店、精品店和街边咖啡馆中拍摄具有真正欧洲风情的照片。随后前往马哈海滩，沿途将看到新的铜锣湾斜拉桥，一些巨大的帆船和超级游艇可能会在经过的泻湖中。马哈海滩是世界上最著名的海滩之一，以其飞机观察而闻名。这里是航空爱好者和冒险寻求者观看飞往尤丽安娜公主国际机场的飞机的最后进近的地方。在辛普森湾泻湖的南部，可以在当地朗姆酒 distillery停留品尝各种口味的朗姆酒，还可以在Old Amsterdam Cheese尝试一些当地的乳制品。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圣约翰，安提瓜与巴布达（靠岸08:00，离港16:00）
                <w:br/>
                邮轮早餐后，漫游圣约翰，真实感受这座美丽而自豪的城市的历史和风情。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w:br/>
                圣约翰因其独具特色的网格布局而备受赞誉，该布局可追溯到1788年。古色古香和优雅的欧陆风情在建筑中得以保留，乔治式、浪漫主义、维多利亚式、地方风格和国际风格各具有特别的特征，如走廊、飓风百叶窗、格子窗、雕刻花格和德梅拉窗户。色彩斑斓的木制建筑很是吸引眼球，许多商店、餐厅和购物中心都经过精心修复，保留并提升了其原始特色，令人惊叹。在游览中，还可以了解一些鲜为人知的关于其地标、建筑、教堂、纪念碑、街道、商人、贸易、建筑和历史的趣闻轶事。
                <w:br/>
                注：此站岸上游览光为邮轮公司项目，因当地资源现状，岸上游览名额有限，如遇岸上游览满额，则以其他项目替代，具体以邮轮公司安排及出团通知为准。请知晓，并理解。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罗索，多米尼克（靠岸08:00，离港18:00）
                <w:br/>
                邮轮早餐后，乘车探索自然之岛。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w:br/>
                在玫瑰河暂停拍照，这条河穿过玫瑰市—多米尼克的首都。这个被称为“自然岛”的地方以其365条河流而闻名，列车员将分享他对岛上野生动物的广泛知识。前往植物园游览，在一些高大的异国树木和植物之间行走。品尝一杯朗姆酒或果汁 ，当你的导游指出该岛的特有 Sisserou 和 Jaco 鹦鹉在保护笼中。走进首都的许多天主教堂之一。途中，会看到热闹的街头生活和小贩，火车在行驶过程中经过许多建筑和地标。在返回游轮的路上，穿过蜿蜒的小巷和街道，拍摄一些迷人的殖民地建筑的照片。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卡斯特里，圣卢西亚（靠岸08:00，离港17:00）
                <w:br/>
                邮轮早餐后，开启圣卢西亚的风景名胜之旅。尽享全景乡村和海岸驾驶，体验圣卢西亚的多样性。
                <w:br/>
                圣卢西亚：加勒比绿宝石。火山与碧海相拥的彩色梦境。
                <w:br/>
                圣卢西亚是加勒比海的，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
                <w:br/>
                <w:br/>
                乘车途径卡斯特里市，充满活力的传统市场、百年老的圣母修道院和以该岛诺贝尔奖获得者命名的德里克·沃尔科特广场，令人印象深刻。从Morne Fortune处欣赏首都及其美丽后山的壮丽景色后，沿着一条戏剧性的山脊线蜿蜒前行，这条山脊线横贯整个景观。一边是繁忙的城市，另一边是郁郁葱葱的香蕉种植园。群山环绕整个场景，创造出真正的奇观。驱车前往Caribelle 蜡染丝绸工作室，在莫尔恩·福图内山顶的一座古老维多利亚大厦中欣赏蜡染和丝网印刷艺术的演示。在抵达壮观的罗德尼湾村庄之前，穿越古朴的农村社区。这个城市环境主导着岛屿的北部海岸。你的导游会指出现代化的住宅、度假村和世界级的游艇码头。返回卡斯特里途中，短暂停靠鸽子岛，拍摄壮观的海岸线和地平线上邻近的马提尼克岛的照片。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巴斯特尔，圣基茨与尼维斯（靠岸08:00，离港17:00）
                <w:br/>
                邮轮早餐后，参观游览垒联合国教科文世界遗产硫磺堡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圣基茨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在返回船只之前，您将途径巴塞特尔的法国传统和维多利亚时代建筑、古老的教堂、西印度小屋以及曾经的奴隶市场。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圣托马斯，美属维尔京群岛（靠岸07:00，离港15:00）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半月礁，巴哈马（靠岸08:00，离港15:00）
                <w:br/>
                邮轮早餐后，自由活动，自由探索。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1、TK078  11月21日  迈阿密—伊斯坦布尔 2230-1805+1 飞行时间约11h35m
                <w:br/>
                2、TK088  11月23日 伊斯坦布尔—北京首都 0205-1615 飞行时间约9h10m  
                <w:br/>
                上海参考航班
                <w:br/>
                1、TK078  11月21日  迈阿密—伊斯坦布尔 2230-1805+1 飞行时间约11h35m
                <w:br/>
                2、TK026  11月23日  伊斯坦布尔—上海浦东 0140-1710 飞行时间约10h30m
                <w:br/>
                交通：邮轮、旅游用车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转机
                <w:br/>
                转机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1、邮轮船票、及港务税费（船票包含：2人一间邮轮房费、早午晚餐、24小时荼和咖啡，及船
                <w:br/>
                上提供的免费酒水、政府税、码头税、娱乐服务、船上免费设施设备使用）；
                <w:br/>
                2、国际往返经济舱含税机票（可申请升级商务舱，价格实时查询，另外计费）；
                <w:br/>
                3、登船前游览及离船后游览；
                <w:br/>
                4、邮轮停靠每个港口的行程中注明的岸上游览；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
                <w:br/>
                6、境外领队司机导游服务费260美元/人（机场交于领队）；
                <w:br/>
                7、报名之日起超过70周岁的旅客需额外缴纳1200元/人，用于购买100万元的旅游意外险；
                <w:br/>
                8、旅游费用包含项目中没有包含的其他费用；
                <w:br/>
                美国签证费及EVUS费用2000元/人；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2026-09-10T05:24:54+08:00</dcterms:created>
  <dcterms:modified xsi:type="dcterms:W3CDTF">2026-09-10T05:24:54+08:00</dcterms:modified>
</cp:coreProperties>
</file>

<file path=docProps/custom.xml><?xml version="1.0" encoding="utf-8"?>
<Properties xmlns="http://schemas.openxmlformats.org/officeDocument/2006/custom-properties" xmlns:vt="http://schemas.openxmlformats.org/officeDocument/2006/docPropsVTypes"/>
</file>