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【呼伦贝尔的春天】内蒙海拉尔双飞6天|莫日格勒河|额尔古纳根河湿地|中俄界河|蒙兀室韦|满洲里口岸|草原天空之镜行程单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w:br/>
                海拉尔-广州 GJ8568/1845-0120+1
                <w:br/>
                （往返经停呼和浩特）
                <w:br/>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【呼伦贝尔的春天】海拉尔→额尔古纳→室韦→满洲里双飞6日游； 景点只选精华，出行无遗憾   
                <w:br/>
                ◆ 优选航班：广州往返直航海拉尔航班
                <w:br/>
                ◆ 优秀团队：专属导游团队，星级好评，无需攻略，我们比知乎更专业；24小时出游中on call；
                <w:br/>
                ◆ 团队属性：广东独立成团，一车一导一站式服务
                <w:br/>
                ◆ 品质升级：广东自组，品当地地道特色美食
                <w:br/>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【甄选住宿●舒适睡眠】
                <w:br/>
                ★ 体验1晚俄罗斯族特色木刻楞
                <w:br/>
                ★ 满洲里升级一晚网红套娃城堡主题酒店
                <w:br/>
                <w:br/>
                【舌尖美食●特色风味】
                <w:br/>
                ★ 铁锅炖     ★ 林区山野味     ★ 野生鱼宴     ★ 草原手把肉   
                <w:br/>
                【超值赠送●品质保证】
                <w:br/>
                ★ 赠送体验草原最高贵欢迎贵宾仪式【迎宾下马酒】
                <w:br/>
                ★ 赠送参与千百年来流传的草原最传统【草原祭祀敖包】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办理酒店入住后可自行前往周边转转，欣赏一下华灯初上的草原城市，欣赏一下镶着金边的带有蒙古风格的建筑群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交通：大巴
                <w:br/>
                景点：莫日格勒河景区、额尔古纳根河湿地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室韦—额尔古纳（128KM车程约2小时）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交通：大巴
                <w:br/>
                景点：中俄界河-尼布楚之河、奥洛契口岸大桥、大兴安岭白桦林景观带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最美边防公路】由于这里处于边境地带，所以基本未被开发，保持着原始草原风貌。这里的景观并非一处而是整条公路，随处皆是风景......【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套娃广场】（外观，如进入门票自理）国门庄严肃穆，满洲里国门景区，是满洲里市主要标志性旅游景区；套娃广场有世界上最大的套娃，可以合影留念。这里的套娃酒店还是当地酒店行业的天花板，奢华而有特色，不过价格也很美丽。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景点：中俄最美边防公路、扎赉诺尔博物馆、国门，套娃广场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成吉思汗广场】极具蒙古风情，象征蒙古汗国麾旗的“查干苏鲁定”，有成吉思汗蒙古帝国发展简史浮雕，成吉思汗出生地蒙古国肯特山请回的“圣石”，充分再现了成吉思汗的一生，同时展示了草原之都海拉尔的丰富蒙元文化内涵。可以自费游玩【中俄蒙冰雪乐园】（费用自理）感受草原上的冰雪乐园，短暂告别炎热的夏天，吉尼斯世界之最中俄蒙冰雪乐园；室内冰雪主题景区，一年四季都可以欣赏到各种富有民族特色的冰雕作品。乐园还设有适合儿童玩的游乐区域，包括冰滑梯等项目，而大人还可以体验滑冰的乐趣。已通过上海大世界吉尼斯总部认证成为世界规模最大的室内冰雪乐园。
                <w:br/>
                适时前往海拉尔东山机场，乘坐参考航班返回广州，结束愉快草原之旅，返回广州！
                <w:br/>
                交通：大巴+飞机
                <w:br/>
                景点：呼伦贝尔历史博物馆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往返程经济舱机票。进出港口、航班时间等以航司出票为准。
                <w:br/>
                2、住宿：2晚当地四星标准酒店+1晚室韦特色酒店+1晚额尔古纳特色酒店+1晚满洲里套娃城堡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5、导游：导游：当地优秀导游；
                <w:br/>
                备注：
                <w:br/>
                1、此线路为广东散客拼团，出发地不派全陪；为确保团队能如期出发，广东同业共同组团出发！
                <w:br/>
                2、散客拼团10人以上当地派导游，若不足10人不安排导游，全程司机兼向游
                <w:br/>
                6、门票：全程当地首道大门票，不含景区内小交通，例如电瓶车，环保车，倒站车等之类，须客人自行购买。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3、房差价：房差580元，不支持退房差
                <w:br/>
                4、不含当地必消景区小交通
                <w:br/>
                5、航空公司临时增加的燃油附加费。
                <w:br/>
                6、未含个人投保的旅游保险费、航空保险费，强烈建议游客视个人情况，选择合适的旅游个人意外险（国家旅游局强烈建议游客在团队出发前购买旅游意外保险，具体保险险种请在报名时向销售人员咨询并购买）。
                <w:br/>
                7、不含广州市区到广州白云机场接送，机场集中，机场散团。
                <w:br/>
                8、行程未注明包含的费用，园中园门票、景点缆车费用等，行程表以外的活动项目所需的一切费用。不含景区大门票、园中园门票和景区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套餐一（1480元/人）：婚礼宫98元/人+牧民家访298元/人+蒙古服饰拍照100/人+满洲里夜游198元/人+行军大帐198元/人+俄罗斯家访298元/人+俄罗斯洋服拍照198元/人+草原射箭100元/人+越野车深度穿越大草原 198元/人+烤全羊+篝火晚会298元/人
                <w:br/>
                套餐二（1680元/人）：婚礼宫98元/人+牧民家访298元/人+蒙古服饰拍照100/人+满洲里夜游198元/人+行军大帐198元/人+俄罗斯家访298元/人+俄罗斯洋服拍照198元/人+草原射箭100元/人+越野车深度穿越大草原 198元/人+烤全羊+篝火晚会298元/人+中俄蒙冰雪乐园298元/人+草原骑马300元/人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2026-03-21T06:13:39+08:00</dcterms:created>
  <dcterms:modified xsi:type="dcterms:W3CDTF">2026-03-21T06:13:39+08:00</dcterms:modified>
</cp:coreProperties>
</file>

<file path=docProps/custom.xml><?xml version="1.0" encoding="utf-8"?>
<Properties xmlns="http://schemas.openxmlformats.org/officeDocument/2006/custom-properties" xmlns:vt="http://schemas.openxmlformats.org/officeDocument/2006/docPropsVTypes"/>
</file>