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纵横东三省·沈进哈出】东北三省环游双飞7天∣东方小巴黎哈尔滨∣长白山天池∣镜泊湖瀑布跳水∣小韩国延吉∣网红弹幕墙∣中朝边境丹东∣鸭绿江断桥∣G331起点∣沈阳故宫∣长白矿物温泉∣朝鲜民俗村∣横道河子油画村∣东北卢浮宫哈药六厂（不走回头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GX-20260319A1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沈阳市-哈尔滨市-吉林长白山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南航·沈阳进哈尔滨出7天 逢周一出发
                <w:br/>
                广州—沈阳 CZ6316/08:00-11:55，直飞
                <w:br/>
                哈尔滨—广州 CZ3624/20:15-01:00+1；直飞
                <w:br/>
                <w:br/>
                备注：
                <w:br/>
                1、散客拼团均不派全陪！
                <w:br/>
                2、如遇调整航班进出港口，请以确认单上进出港口航班为准！
                <w:br/>
                3、4月为特价排期，所含餐费、房差如自愿放弃不做退费，老人、小孩优惠均不退费，恕不另行通知！
                <w:br/>
                4、如持优惠证件如残疾证、现/退伍军人证、军官证等特殊证件请于报名及进景区时随证件出示，如因未及时出示错失优惠，恕不退门票差价！
                <w:br/>
                4、该线为深度游联游产品，景点跨度大，车程较远，建议自备小零食、U型枕、充电宝等，以缓解路途疲劳！
                <w:br/>
                5、全程景点门票及区间车均不含，请客人按照实际年龄补交门票费用（具体请以当天景区公示为准），明细如下（需精确到生日当天）：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★欧陆风情—尔滨故事
                <w:br/>
                百年历史名城，漫步【中央大街】，感受浪漫东方小巴黎，打卡【圣•索菲亚教堂】；
                <w:br/>
                ★十大名山—圣山长白山
                <w:br/>
                千年积雪万年松，直上人间第一峰！赏天池美景，是满族神山，也是松花江、鸭绿江、图们江的发源地；
                <w:br/>
                ★邂逅小韩国—延吉CityWalk
                <w:br/>
                不出国门也能感受异国风情，感受浓郁朝鲜族文化，寻味朝鲜风味美食；
                <w:br/>
                ★中朝边境—丹东口岸
                <w:br/>
                “雄赳赳气昂昂，跨过鸭绿江”鸭绿江在老一代人的心中，来这里不仅仅是旅游，更多的是一种情怀。
                <w:br/>
                ★镜泊奇景—瀑布跳水
                <w:br/>
                一湖平镜映青山，千叠飞瀑落九天！中国最大、世界第二大高山堰塞湖，偶遇吊水楼瀑布跳水表演；
                <w:br/>
                ★盛京历史—古都沈阳
                <w:br/>
                “一朝发祥地，三代帝王城”，打卡全国第二大宫殿建筑群、世界文化遗产【沈阳故宫】；
                <w:br/>
                ★百年俄式小镇—横道河子
                <w:br/>
                比哈尔滨历史还悠久，被称为“货车拉来的小俄罗斯”，参观中东铁路机车库、俄罗斯老街、东正教堂等；
                <w:br/>
                ★豪华住宿：
                <w:br/>
                5晚三钻（哈尔滨/沈阳/通化/丹东）+升级1晚长白山二道白河镇四钻温泉酒店，享泡【长白矿物温泉】； 
                <w:br/>
                ★东北美食：烤鸭餐、杀猪菜、长白山珍宴、镜泊湖鱼宴、农家菜、东北风味餐、东北饺子宴；
                <w:br/>
                ★优质航班：广州出发，南航直飞·沈阳进哈尔滨出，全景东三省，不走回头路；
                <w:br/>
                ★尊享服务：全程旅游车，一团一导，优质服务不间断；
                <w:br/>
                ★贴心赠送：生日惊喜，凡团上过生日的团友，安排生日蛋糕或小礼品一份；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广州（飞行约4小时）沈阳
                <w:br/>
                搭乘参考航班赴辽宁省省会，别称盛京、奉天，有2300年建城史，素有“一朝发祥地，三代帝王城”之称的沈阳。
                <w:br/>
                ▷【九·一八历史博物馆】（游览约20分钟，外观打卡，不入馆）矗立在望花立交桥西北角上，外形为一本翻开的台历，左面刻着1931年9月18日，右面记录着事变的发生过程。主体为立体残历碑造型，花岗岩贴面，表面布满象征弹痕的纹理与浮雕，庄严肃穆、充满痛感！
                <w:br/>
                ▷【沈阳中街·盛京龙城】（游览1小时）汇聚以城市级文化地标盛京龙脉源头汗王宫为核心的1大文化内核；以盛京老街、育龙小镇、网红时尚街区、1625世界大观园、夜都市清吧街为特色的5大主题街区；呈现出独特的历史韵味。自行品尝老沈阳特色八王寺汽水，来一根经典沈阳皇姑雪糕，真是美极了！后入住酒店休息。
                <w:br/>
                交通：飞机/大巴车
                <w:br/>
              </w:t>
            </w:r>
          </w:p>
        </w:tc>
        <w:tc>
          <w:tcPr/>
          <w:p>
            <w:pPr>
              <w:pStyle w:val="indent"/>
            </w:pPr>
            <w:r>
              <w:rPr>
                <w:rFonts w:ascii="宋体" w:hAnsi="宋体" w:eastAsia="宋体" w:cs="宋体"/>
                <w:color w:val="000000"/>
                <w:sz w:val="20"/>
                <w:szCs w:val="20"/>
              </w:rPr>
              <w:t xml:space="preserve">早餐：X     午餐：X     晚餐：特色烤鸭餐（餐饮风味、用餐条件 与广东有一定的差异，大家应有心理准备。）   </w:t>
            </w:r>
          </w:p>
        </w:tc>
        <w:tc>
          <w:tcPr/>
          <w:p>
            <w:pPr>
              <w:pStyle w:val="indent"/>
            </w:pPr>
            <w:r>
              <w:rPr>
                <w:rFonts w:ascii="宋体" w:hAnsi="宋体" w:eastAsia="宋体" w:cs="宋体"/>
                <w:color w:val="000000"/>
                <w:sz w:val="20"/>
                <w:szCs w:val="20"/>
              </w:rPr>
              <w:t xml:space="preserve">沈阳和雅、白玉兰、雅仕商务、如家商旅、麦尖或网评三钻同级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沈阳（行车约3.5小时）丹东
                <w:br/>
                早餐后，打卡古都沈阳，后车赴中朝边境口岸城市—丹东；
                <w:br/>
                ▷【沈阳故宫】（游览约1小时，大门票50元/人请自理）全国第二大宫殿建筑群、世界文化遗产、清太祖努尔哈赤及清太宗皇太极的宫殿；这是后金入关前的沈阳（盛京）皇宫和清朝迁都北京后的盛京行宫（或称奉天行宫），始建于1625年，初成于1636年。至乾隆时期又有较大规模的改建与增修，占地约6万平方米。与北京故宫相比，沈阳故宫建筑风格上更添有满、蒙的特色。
                <w:br/>
                ▷后乘车赴【中朝口岸-丹东】又称“安东”，与朝鲜的新义州隔江相望，为中国海岸线的北端起点，也是著名的G331国道的东起点，被誉为 “中国最大最美的边境城市”。
                <w:br/>
                ▷【G331国道起点-0公里处】（游览约15分钟）位于丹东铁路客运站广场，著名的国道丹阿线（G331）连接中国东海岸和西部边境，是中国大环线的北线；横跨中国东北、华北、西北，经过辽宁、吉林、黑龙江、内蒙古、甘肃、新疆6省区，穿越白山黑水、草原湿地、荒漠戈壁、冰川雪山，被誉为“中国最美边境公路”。
                <w:br/>
                ▷【鸭绿江断桥】（外观）朝鲜战争时期被美军飞机炸断，隔江相望一览两国沿岸风光，感受当年志愿军雄赳赳气昂昂跨过鸭绿江的英雄气概。在抗美援朝时期，这个桥是中国志愿军雄赳赳气昂昂奔赴朝鲜前线的主要通道，被当时的美军多次轰炸毁坏，中方一侧残存四孔，成为抗美援朝战争的历史见证，铭记人民志愿军的英雄业迹。
                <w:br/>
                ▷【丹东舰精神—丹东舰】（外观，不上船）退役543导弹护卫舰，现停泊在浪头港2号码头，是20世纪80年代我国自主设计建造的导弹护卫舰，服役36年，出色完成了战备巡逻、海上维权、出国访问等一系列重大任务、为维护祖国海洋权益和领土主权、安全作出了突出贡献。被上级机关授予“不怕苦、不怕累，特别能战斗”称号，誉为“丹东舰精神”。
                <w:br/>
                ▷【安东老街】（游览约1小时）从老街望安东，一街一百年。丹东在1965年之前叫做安东，故有“安东老街”之称。里面的建筑都是中西合璧，灰黑色的古建筑，诉说着俄、英、日三种殖民文化，亲身感受老安东街带给你的不同视觉，可自费品尝当地老字号小吃。
                <w:br/>
                交通：旅游大巴
                <w:br/>
              </w:t>
            </w:r>
          </w:p>
        </w:tc>
        <w:tc>
          <w:tcPr/>
          <w:p>
            <w:pPr>
              <w:pStyle w:val="indent"/>
            </w:pPr>
            <w:r>
              <w:rPr>
                <w:rFonts w:ascii="宋体" w:hAnsi="宋体" w:eastAsia="宋体" w:cs="宋体"/>
                <w:color w:val="000000"/>
                <w:sz w:val="20"/>
                <w:szCs w:val="20"/>
              </w:rPr>
              <w:t xml:space="preserve">早餐：√     午餐：东北风味餐 （餐饮风味、用餐条件 与广东有一定的差异，大家应有心理准备。）     晚餐：X   </w:t>
            </w:r>
          </w:p>
        </w:tc>
        <w:tc>
          <w:tcPr/>
          <w:p>
            <w:pPr>
              <w:pStyle w:val="indent"/>
            </w:pPr>
            <w:r>
              <w:rPr>
                <w:rFonts w:ascii="宋体" w:hAnsi="宋体" w:eastAsia="宋体" w:cs="宋体"/>
                <w:color w:val="000000"/>
                <w:sz w:val="20"/>
                <w:szCs w:val="20"/>
              </w:rPr>
              <w:t xml:space="preserve">丹东如家商旅、长城、迪豪商务、金海度假或网评三钻同级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丹东（行车约3.5小时）通化
                <w:br/>
                早餐后，沿着中朝边境前往河口景区，一路上欣赏中朝风光；
                <w:br/>
                ▷【G331中朝边境公路】（车观）鸭绿江千回百转，一江两岸完全不一样的景色，时不时还能看到对岸的村民骑车经过，或在田间劳作，幸运的话还可以看到古老的传统【鸭绿江放排】（原始的水路运输，亚洲仅存，难得一见）。
                <w:br/>
                ▷【万里长城东起点--虎山长城】（车观）车行沿途可远观万里长城起点——虎山长城，位于鸭绿江畔，与朝鲜隔江相望。犹如一条飞舞的巨龙，沿途欣赏鸭绿江两岸秀丽的中朝边境风光；
                <w:br/>
                【鸭绿江凤上河口景区】（游览约1.5小时）这里是蒋大为【在那桃花盛开的地方】歌曲创作地，这首脍炙人口的歌曲就是从这里传遍中国，传唱了几代人！
                <w:br/>
                【秘密运输线-铁路观光小火车】（自费推荐）真正行驶在铁道上的小火车，连接从上河口车站到国门景点，途径【铁路抗美援朝博物馆】，沿途欣赏鸭绿江边境中朝两岸的各色风景，还可以感受到东北农家院的风土人情；参观【铁路博物馆】、打卡【中朝边境国门】观看通往朝鲜清水县的一条铁路【抗美援朝铁路大桥】，远处眺望，沿江两岸群峰竞秀，而后登上惊险刺激的45米长的辽宁探江式【玻璃栈道】。
                <w:br/>
                ▷乘车赴通化入住休息；
                <w:br/>
                交通：旅游大巴
                <w:br/>
              </w:t>
            </w:r>
          </w:p>
        </w:tc>
        <w:tc>
          <w:tcPr/>
          <w:p>
            <w:pPr>
              <w:pStyle w:val="indent"/>
            </w:pPr>
            <w:r>
              <w:rPr>
                <w:rFonts w:ascii="宋体" w:hAnsi="宋体" w:eastAsia="宋体" w:cs="宋体"/>
                <w:color w:val="000000"/>
                <w:sz w:val="20"/>
                <w:szCs w:val="20"/>
              </w:rPr>
              <w:t xml:space="preserve">早餐：√     午餐：东北农家宴（餐饮风味、用餐条件 与广东有一定的差异，大家应有心理准备。）     晚餐：X   </w:t>
            </w:r>
          </w:p>
        </w:tc>
        <w:tc>
          <w:tcPr/>
          <w:p>
            <w:pPr>
              <w:pStyle w:val="indent"/>
            </w:pPr>
            <w:r>
              <w:rPr>
                <w:rFonts w:ascii="宋体" w:hAnsi="宋体" w:eastAsia="宋体" w:cs="宋体"/>
                <w:color w:val="000000"/>
                <w:sz w:val="20"/>
                <w:szCs w:val="20"/>
              </w:rPr>
              <w:t xml:space="preserve">通化艾扉、你好酒店、维也纳或网评三钻同级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通化（行车约3.5小时）长白山北坡（行车约30分钟）朝鲜民俗村（行车约30分钟）二道白河镇
                <w:br/>
                早餐后，开启长白山之旅，漫游长白山北坡景区，午餐不含，下山会比较迟，建议提前准备一些零食。
                <w:br/>
                ▷【长白山自然保护区-北坡景区】（游览约3小时，大门票105元人+环线车35元/人+环保车85元/人，请自理）松花江、图们江、鸭绿江三江的发源地，是满族心中的神山。长白山是一座休眠火山，曾有过三次喷发，形成了长白山独特的地质地貌，使其自然景观极其绚丽多姿。
                <w:br/>
                ▷【长白山天池】（倒站车费自理80元/人, 能否上天池，视当日倒站车运力、天气情况、景区天池是否开放等因素而定，以当天景区情况为准，无法人为控制）天池最深373米，它是中朝两国的交界湖，也是中国最深最大的高山湖泊，感受火山爆发后壮丽美景，体验“一山有四季，十里不同天”的景观。
                <w:br/>
                ▷【聚龙温泉群】中国海拔最高、温度最高的温泉，最热泉眼可达82℃，它含有各种矿物质及微量元素，具有较高的医疗价值。
                <w:br/>
                ▷【长白瀑布】落差68米，是瀑布群中最为壮观的一个。由于落差大，在两条玉龙般的水柱猛烈冲而下，溅起数十米高的雾气茫茫的水花。
                <w:br/>
                ▷【小天池】风光旖旎的银环湖，《雪山飞狐》的外景拍摄地，观【药王庙】。
                <w:br/>
                ▷【绿渊潭】池水碧绿深窘，瀑布飞流直下，最高落差达26米，瀑水落于巨石而四渐，而后流入深潭。每逢雾起，潭上水雾弥漫，与高山岳桦、旷古巨石浑然而一体，美不胜收，恰似人间仙境，有“小九寨”之称。
                <w:br/>
                备注：①【长白山景区】购票系统升级实行提前线上限量放票抢票政策，旅行社无额外购票渠道，如遇长白山大门票购票失败，则安排替换景点前往【露水河】游览，现退门票差价，敬请知晓！
                <w:br/>
                ②长白山景区较大且团友们游览景点的顺序和时间不一致，所以随团导游不陪同长白山景区内游览，团友们根据自己的节奏自行游览，恕不另行通知。
                <w:br/>
                ③长白山环保车为一票通用，各景点间需换乘，可向景区工作人员咨询或看景区分布图。进入山门后乘环保车先到景点先后顺序由景区内车辆调度根据客流量统一安排；乘倒站车上山购票需排队等候。
                <w:br/>
                ④长白山山上气温较低，请穿多一些衣服，天上阴晴不定，请于当天备好雨伞，太阳帽等物品。主峰天气变化多端，可能会临时关闭主峰及景区，敬请谅解！
                <w:br/>
                ▷【延边朝鲜民俗村】(游览约1小时）参观朝鲜族古建筑非物质文化遗产，体验朝鲜族民俗文化；观辣白菜、打糕制作（视景区实际而定），体验朝鲜族体育项目秋千、跳板等，走进朝鲜族人家感受火热大炕，学习朝鲜族日常用语。
                <w:br/>
                ▷后乘车赴长白山二道白河镇，抵达后入住长白山温泉酒店，浸泡正宗【长白山矿物温泉】，洗净一路的疲惫。
                <w:br/>
                【温馨提示】：
                <w:br/>
                1.【长白山温泉】是沐浴和疗养的理想场所，因具有较高的医疗价值故有“神水”之称，含有大量硫化氢和多种微量元素，对肠胃病、皮肤病、高血压、心脏病等有显著疗效。
                <w:br/>
                赠送温泉(具体开放时间及室内或室外请以酒店实际通知为准，请自备泳衣，1间房赠送2张温泉票，小孩1.2米以上超高需现场补差价)含1次进入，请游客温泉开放时间，以免错过。温泉为赠送项目，如自动放弃无费用退还。
                <w:br/>
                交通：旅游大巴
                <w:br/>
              </w:t>
            </w:r>
          </w:p>
        </w:tc>
        <w:tc>
          <w:tcPr/>
          <w:p>
            <w:pPr>
              <w:pStyle w:val="indent"/>
            </w:pPr>
            <w:r>
              <w:rPr>
                <w:rFonts w:ascii="宋体" w:hAnsi="宋体" w:eastAsia="宋体" w:cs="宋体"/>
                <w:color w:val="000000"/>
                <w:sz w:val="20"/>
                <w:szCs w:val="20"/>
              </w:rPr>
              <w:t xml:space="preserve">早餐：√     午餐：X     晚餐：团餐（餐饮风味、用餐条件 与广东有一定的差异，大家应有心理准备。）   </w:t>
            </w:r>
          </w:p>
        </w:tc>
        <w:tc>
          <w:tcPr/>
          <w:p>
            <w:pPr>
              <w:pStyle w:val="indent"/>
            </w:pPr>
            <w:r>
              <w:rPr>
                <w:rFonts w:ascii="宋体" w:hAnsi="宋体" w:eastAsia="宋体" w:cs="宋体"/>
                <w:color w:val="000000"/>
                <w:sz w:val="20"/>
                <w:szCs w:val="20"/>
              </w:rPr>
              <w:t xml:space="preserve">长白山二道白河镇御麓泉、观景、山水泉、宝石小镇、鑫达莱、煌庭温泉国际或网评四钻同级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二道白河镇（行车约2小时）延吉（行车约2小时）镜泊湖
                <w:br/>
                早餐后，开启边境之旅，前往朝鲜族自治州延吉--堪称中国的小韩国，满大街的朝鲜语标识，满满异国风情。
                <w:br/>
                ▷【延边大学】（外观）坐落在延吉的卧龙山上，这里不仅文化气息厚重，就连建筑也具有独特的民族气息，是国家“211工程”的重点建设大学。延边大学的校园面积不算大，地势高差相对较大，校园建筑尽是朝鲜族风格，很有民族特色，学校周边美食云集。
                <w:br/>
                ▷【弹幕墙】校园外的“大学城”，因上面挂满了中韩文的各种招牌，所以便一跃成为了网红打卡地，还有了一个俏皮的名字“弹幕墙”。
                <w:br/>
                ▷午餐自理，可自行打卡东北小首尔美食，推荐如下（纯分享·非广告）：全州拌饭、顺姬冷面、张师傅参鸡汤、百铺乐核桃炭烤、白玉串城！
                <w:br/>
                ▷后乘车前往【镜泊湖】入住休息；
                <w:br/>
                交通：旅游大巴
                <w:br/>
              </w:t>
            </w:r>
          </w:p>
        </w:tc>
        <w:tc>
          <w:tcPr/>
          <w:p>
            <w:pPr>
              <w:pStyle w:val="indent"/>
            </w:pPr>
            <w:r>
              <w:rPr>
                <w:rFonts w:ascii="宋体" w:hAnsi="宋体" w:eastAsia="宋体" w:cs="宋体"/>
                <w:color w:val="000000"/>
                <w:sz w:val="20"/>
                <w:szCs w:val="20"/>
              </w:rPr>
              <w:t xml:space="preserve">早餐：√     午餐：X     晚餐：镜泊湖鱼宴（餐饮风味、用餐条件 与广东有一定的差异，大家应有心理准备。）   </w:t>
            </w:r>
          </w:p>
        </w:tc>
        <w:tc>
          <w:tcPr/>
          <w:p>
            <w:pPr>
              <w:pStyle w:val="indent"/>
            </w:pPr>
            <w:r>
              <w:rPr>
                <w:rFonts w:ascii="宋体" w:hAnsi="宋体" w:eastAsia="宋体" w:cs="宋体"/>
                <w:color w:val="000000"/>
                <w:sz w:val="20"/>
                <w:szCs w:val="20"/>
              </w:rPr>
              <w:t xml:space="preserve">镜泊湖瑞景豪格假日、七号公馆、逸湖逸居、天泊遇见、纳山纳湖或网评三钻同级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镜泊湖（行车约1.5小时）横道河子油画村（行车约3.5小时）哈尔滨
                <w:br/>
                早餐后，乘车前往中国最大高山堰塞湖景区，欣赏镜泊奇景；
                <w:br/>
                ▷【镜泊湖景区】(游览约1.5小时，大门票4月50/5月起100元/人+电瓶车30元/人请自理)中国最大高山堰塞湖，观因火山熔岩堵塞牡丹江上游的古河道而形成的镜泊湖风光；
                <w:br/>
                ▷【吊水楼瀑布】中国四大瀑布之一，有机会还可观赏到惊险刺激的【瀑布跳水表演】（可能因景区安排或天气等原因无法表演）。
                <w:br/>
                ▷【黑石潭】吊水楼瀑下黑石潭，火山熔岩塌陷而成，深 60 米，玄武岩环峙，飞瀑奔雷，晴日现虹，冬潭不冻。
                <w:br/>
                ▷【红罗女传说】红罗女是镜泊湖千年民间传说的核心人物，镜泊湖畔红罗女雕像，高8米花岗岩所制，身姿飘逸，眉眼含情，凝注了渔家女的柔美忠贞与千年湖湘传说。
                <w:br/>
                后
                <w:br/>
                乘车前往俄式风情小镇横道河子，沿路欣赏祖国山川风光。
                <w:br/>
                ▷【横道河子镇】（游览约1小时）乘车被称为“货车拉来的小俄罗斯”，始建于1897年，历史比哈尔滨还要悠久，历经一百多年的风霜洗练，依然保留着俄式风情原有的自然古朴。
                <w:br/>
                ▷【中东铁路机车库】（逢周一闭馆，如遇闭馆，则安排外观，无费用退还）打卡电影《悬崖之上》和电视剧《智取威虎山》的取景地，15 个车库门并列组成，每一个库门为一个单位，车库门为拱圆形，造型美观，砖墙铁瓦，建筑风格独特，是世界上唯一保存较为完整的扇形蒸汽机车库 ；
                <w:br/>
                ▷【圣母进堂教堂】参观始建于1901年，教堂完全使用木材卡、嵌、镶、雕建成。曾一度成为西起石头砬子、亚布力乃至哈尔滨，东到海林、铁岭河一带东正教的活动中心。
                <w:br/>
                ▷【俄罗斯老街】一排排俄式木屋，用当地优质木材建造的俄式房屋，雕刻工艺精美，冬暖夏凉。
                <w:br/>
                ▷【油画村】位于圣母教堂东南，是鲁迅美术学院等7家美院的写生基地，不时有主题展，另有一些私人根雕、铜器等手工作坊，街墙上也挂着一幅幅油画。
                <w:br/>
                晚餐自理，可自行打卡冰城美食，推荐如下（纯分享·非广告）：华梅西餐厅、如饺子王、张包铺、同记饭庄、哈勒滨饭店、网红姥串、传统老火锅、吴记酱骨等
                <w:br/>
                交通：旅游大巴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哈尔滨如枫、隆逸、柏拉图、喜楹和美、元汇智选、濠滨或网评三钻同级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哈尔滨（飞行约5小时）广州
                <w:br/>
                ▷【红专街早市】（自行前往，需早起，一般营业到早上8:00）喜欢早起的小伙伴绝对不可错过，这里极具东北烟火气，有各种各样的东北特色美食，比如粘豆包、大碴子粥、油炸糕、锅包肉、烤红肠、羊汤、烧卖、冻梨、冻柿子等，能让游客充分体验到东北的饮食文化。早市上热闹非凡，摊主的叫卖声、顾客的交谈声交织在一起，充满了浓厚的生活气息，是感受哈尔滨当地生活氛围的好去处。
                <w:br/>
                ▷【斯大林公园】漫步中国人民好朋友斯大林命名的沿江带状公园，行走【松花江畔】；
                <w:br/>
                ▷【防洪纪念塔】参观英雄城市的象征，地标性建筑，是来哈游客必去的景点之一；
                <w:br/>
                ▷【中东铁路公园】网红桥，原滨州线松花江铁路大桥改造为步行桥，在桥面铺装时设置了3处长24米、宽3米的钢化玻璃透空展示区，透过玻璃可直接俯瞰下面的铁轨、枕木、钢梁等原桥风貌及江面，成为了中东铁路公园一道亮丽的风景线。
                <w:br/>
                ▷【东北卢浮宫-哈药六厂版画博物馆】（游览约1小时，如遇闭馆，则改为外观，无费用退还）由于奢华的巴洛克建筑装饰风格，哈药六厂的工厂被网友们称为“东北卢浮宫”，不是巴黎卢浮宫去不起，而是哈尔滨更有性价比，外层立体的浮雕，高大的罗马柱，哈药六厂95%的墙面都是由花岗岩雕刻而成。哈药六厂的雄伟，建筑外观只是一部分。
                <w:br/>
                ▷乘车前往哈尔滨机场，搭乘参考航班返回广州，结束愉快旅程！
                <w:br/>
                <w:br/>
                — 如遇航班、天气、路况等不可抗力因素，我社会在不影响行程和接待标准的前提下进行游览顺序的调整，敬请谅解！—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
                <w:br/>
                交通：旅游大巴/飞机
                <w:br/>
              </w:t>
            </w:r>
          </w:p>
        </w:tc>
        <w:tc>
          <w:tcPr/>
          <w:p>
            <w:pPr>
              <w:pStyle w:val="indent"/>
            </w:pPr>
            <w:r>
              <w:rPr>
                <w:rFonts w:ascii="宋体" w:hAnsi="宋体" w:eastAsia="宋体" w:cs="宋体"/>
                <w:color w:val="000000"/>
                <w:sz w:val="20"/>
                <w:szCs w:val="20"/>
              </w:rPr>
              <w:t xml:space="preserve">早餐：√     午餐：东北饺子宴（餐饮风味、用餐条件 与广东有一定的差异，大家应有心理准备。）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交通：广州出发，含往返机票，不含往返机场建设费和燃油费（具体请以实际为准）；
                <w:br/>
                用车：当地空调旅游车，按人数定车型，保证一人一座；如因天气原因导致高速封路改成火车出行所产生的费用需客人自理；
                <w:br/>
                住宿：1晚二道白河镇网评四钻温泉酒店（请自备泳衣）+5晚网评三钻（哈尔滨/镜泊湖/通化/丹东/沈阳）；报价含每成每天一张床位，报名时如出现单人，酒店又不能加床或无三人间时，请补齐单房差；大东北老工业地区住宿条件不能与发达南方城市相比，敬请理解；
                <w:br/>
                用餐：6早7正（餐标30元/正*7正），若实际发团人数低于8人，则无餐食（无餐差退还，恕不另行通知）；早餐为酒店房费含，早餐不用无费用退还；旅游定点餐厅，口味以东北菜为主；正餐十人一桌，八菜一汤不含酒水，不足十人菜量种类相对减少，但标准不变；
                <w:br/>
                导游：当地优秀导游服务；团队人数低于10人均不派导游，安排司兼旅行管家（代买门票/协助入住）；广州机场安排送机导游；
                <w:br/>
                购物：不安排购物店（景区内各种景中店/过脚过路店/公路边设立的洗手间店)不算旅游行程中的购物店；
                <w:br/>
                特别说明：赠送项目因任何原因不参加，费用一律不退，也不换等价项目；
                <w:br/>
                <w:br/>
                1、散客拼团均不派全陪！
                <w:br/>
                2、如遇调整航班进出港口，请以确认单上进出港口航班为准！
                <w:br/>
                3、4月为特价排期，所含餐费、房差如自愿放弃不做退费，老人、小孩优惠均不退费，恕不另行通知！
                <w:br/>
                4、如持优惠证件如残疾证、现/退伍军人证、军官证等特殊证件请于报名及进景区时随证件出示，如因未及时出示错失优惠，恕不退门票差价！
                <w:br/>
                5、全程景点门票及区间车均不含，请客人按照实际年龄补交门票费用（具体请以当天景区公示为准），明细如下（需精确到生日当天）：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br/>
                7、全程景点门票及区间车均不含，请客人按照实际年龄补交门票费用，明细如下（需精确到生日当天）。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长白山漂流</w:t>
            </w:r>
          </w:p>
        </w:tc>
        <w:tc>
          <w:tcPr/>
          <w:p>
            <w:pPr>
              <w:pStyle w:val="indent"/>
            </w:pPr>
            <w:r>
              <w:rPr>
                <w:rFonts w:ascii="宋体" w:hAnsi="宋体" w:eastAsia="宋体" w:cs="宋体"/>
                <w:color w:val="000000"/>
                <w:sz w:val="20"/>
                <w:szCs w:val="20"/>
              </w:rPr>
              <w:t xml:space="preserve">约40分钟，坐上皮筏，一路乘风破浪，尽情体验“中流击水，浪遏飞舟”的感觉。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放山文化（马拉花车+挖人参含赠送1颗人参）</w:t>
            </w:r>
          </w:p>
        </w:tc>
        <w:tc>
          <w:tcPr/>
          <w:p>
            <w:pPr>
              <w:pStyle w:val="indent"/>
            </w:pPr>
            <w:r>
              <w:rPr>
                <w:rFonts w:ascii="宋体" w:hAnsi="宋体" w:eastAsia="宋体" w:cs="宋体"/>
                <w:color w:val="000000"/>
                <w:sz w:val="20"/>
                <w:szCs w:val="20"/>
              </w:rPr>
              <w:t xml:space="preserve">约40分钟，坐上马拉车，听采参把头讲解整个采参的程序和习俗，并亲自采挖参</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长白山森林梦幻或大戏台河夜景</w:t>
            </w:r>
          </w:p>
        </w:tc>
        <w:tc>
          <w:tcPr/>
          <w:p>
            <w:pPr>
              <w:pStyle w:val="indent"/>
            </w:pPr>
            <w:r>
              <w:rPr>
                <w:rFonts w:ascii="宋体" w:hAnsi="宋体" w:eastAsia="宋体" w:cs="宋体"/>
                <w:color w:val="000000"/>
                <w:sz w:val="20"/>
                <w:szCs w:val="20"/>
              </w:rPr>
              <w:t xml:space="preserve">约40分钟，长白山原始森林搭配光怪陆离，五彩斑斓的夜晚灯光秀。</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镜泊湖峡谷或镜泊湖游船</w:t>
            </w:r>
          </w:p>
        </w:tc>
        <w:tc>
          <w:tcPr/>
          <w:p>
            <w:pPr>
              <w:pStyle w:val="indent"/>
            </w:pPr>
            <w:r>
              <w:rPr>
                <w:rFonts w:ascii="宋体" w:hAnsi="宋体" w:eastAsia="宋体" w:cs="宋体"/>
                <w:color w:val="000000"/>
                <w:sz w:val="20"/>
                <w:szCs w:val="20"/>
              </w:rPr>
              <w:t xml:space="preserve">约40分钟，自然景观奇绝，山岩峭壁的缝隙中生长着多姿的野生果树，枝叶繁茂，景区内坐落着朝鲜民俗村。（7-8月景区会有演绎，以景区安排为准）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268.00</w:t>
            </w:r>
          </w:p>
        </w:tc>
      </w:tr>
      <w:tr>
        <w:trPr/>
        <w:tc>
          <w:tcPr/>
          <w:p>
            <w:pPr>
              <w:pStyle w:val="indent"/>
            </w:pPr>
            <w:r>
              <w:rPr>
                <w:rFonts w:ascii="宋体" w:hAnsi="宋体" w:eastAsia="宋体" w:cs="宋体"/>
                <w:color w:val="000000"/>
                <w:sz w:val="20"/>
                <w:szCs w:val="20"/>
              </w:rPr>
              <w:t xml:space="preserve">河口小火车秘密运输线</w:t>
            </w:r>
          </w:p>
        </w:tc>
        <w:tc>
          <w:tcPr/>
          <w:p>
            <w:pPr>
              <w:pStyle w:val="indent"/>
            </w:pPr>
            <w:r>
              <w:rPr>
                <w:rFonts w:ascii="宋体" w:hAnsi="宋体" w:eastAsia="宋体" w:cs="宋体"/>
                <w:color w:val="000000"/>
                <w:sz w:val="20"/>
                <w:szCs w:val="20"/>
              </w:rPr>
              <w:t xml:space="preserve">约30分钟，乘坐网红小火车，体验【抗美援朝秘密运输线】，重温峥嵘岁月传承红色精神。</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185.00</w:t>
            </w:r>
          </w:p>
        </w:tc>
      </w:tr>
      <w:tr>
        <w:trPr/>
        <w:tc>
          <w:tcPr/>
          <w:p>
            <w:pPr>
              <w:pStyle w:val="indent"/>
            </w:pPr>
            <w:r>
              <w:rPr>
                <w:rFonts w:ascii="宋体" w:hAnsi="宋体" w:eastAsia="宋体" w:cs="宋体"/>
                <w:color w:val="000000"/>
                <w:sz w:val="20"/>
                <w:szCs w:val="20"/>
              </w:rPr>
              <w:t xml:space="preserve">鸭绿江游船+登岛</w:t>
            </w:r>
          </w:p>
        </w:tc>
        <w:tc>
          <w:tcPr/>
          <w:p>
            <w:pPr>
              <w:pStyle w:val="indent"/>
            </w:pPr>
            <w:r>
              <w:rPr>
                <w:rFonts w:ascii="宋体" w:hAnsi="宋体" w:eastAsia="宋体" w:cs="宋体"/>
                <w:color w:val="000000"/>
                <w:sz w:val="20"/>
                <w:szCs w:val="20"/>
              </w:rPr>
              <w:t xml:space="preserve">约40分钟，乘船游览鸭绿江，近距离观看朝鲜边境风光，朝鲜边防哨所等！登长河岛朝鲜民俗村（含上岛小交通），在岛上欣赏【朝鲜歌舞团表演】的精彩节目，一睹传说中的朝鲜美女真容。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哈尔滨室内冰灯展</w:t>
            </w:r>
          </w:p>
        </w:tc>
        <w:tc>
          <w:tcPr/>
          <w:p>
            <w:pPr>
              <w:pStyle w:val="indent"/>
            </w:pPr>
            <w:r>
              <w:rPr>
                <w:rFonts w:ascii="宋体" w:hAnsi="宋体" w:eastAsia="宋体" w:cs="宋体"/>
                <w:color w:val="000000"/>
                <w:sz w:val="20"/>
                <w:szCs w:val="20"/>
              </w:rPr>
              <w:t xml:space="preserve">约30分钟，参观美轮美奂的室内冰灯艺术展。</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60周岁以下的门票和小交通</w:t>
            </w:r>
          </w:p>
        </w:tc>
        <w:tc>
          <w:tcPr/>
          <w:p>
            <w:pPr>
              <w:pStyle w:val="indent"/>
            </w:pPr>
            <w:r>
              <w:rPr>
                <w:rFonts w:ascii="宋体" w:hAnsi="宋体" w:eastAsia="宋体" w:cs="宋体"/>
                <w:color w:val="000000"/>
                <w:sz w:val="20"/>
                <w:szCs w:val="20"/>
              </w:rPr>
              <w:t xml:space="preserve">镜泊湖4月50/5月起100+电瓶车30+长白山大门票105+长白山环保车85+倒站车80+环线车35+沈阳故宫50=435/485元/人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435.00</w:t>
            </w:r>
          </w:p>
        </w:tc>
      </w:tr>
      <w:tr>
        <w:trPr/>
        <w:tc>
          <w:tcPr/>
          <w:p>
            <w:pPr>
              <w:pStyle w:val="indent"/>
            </w:pPr>
            <w:r>
              <w:rPr>
                <w:rFonts w:ascii="宋体" w:hAnsi="宋体" w:eastAsia="宋体" w:cs="宋体"/>
                <w:color w:val="000000"/>
                <w:sz w:val="20"/>
                <w:szCs w:val="20"/>
              </w:rPr>
              <w:t xml:space="preserve">60-64周岁的门票和小交通</w:t>
            </w:r>
          </w:p>
        </w:tc>
        <w:tc>
          <w:tcPr/>
          <w:p>
            <w:pPr>
              <w:pStyle w:val="indent"/>
            </w:pPr>
            <w:r>
              <w:rPr>
                <w:rFonts w:ascii="宋体" w:hAnsi="宋体" w:eastAsia="宋体" w:cs="宋体"/>
                <w:color w:val="000000"/>
                <w:sz w:val="20"/>
                <w:szCs w:val="20"/>
              </w:rPr>
              <w:t xml:space="preserve">镜泊湖25/50+电瓶车30+长白山大门票55+长白山环保车85+倒站车80+环线车35+沈阳故宫25=360元/人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335.00</w:t>
            </w:r>
          </w:p>
        </w:tc>
      </w:tr>
      <w:tr>
        <w:trPr/>
        <w:tc>
          <w:tcPr/>
          <w:p>
            <w:pPr>
              <w:pStyle w:val="indent"/>
            </w:pPr>
            <w:r>
              <w:rPr>
                <w:rFonts w:ascii="宋体" w:hAnsi="宋体" w:eastAsia="宋体" w:cs="宋体"/>
                <w:color w:val="000000"/>
                <w:sz w:val="20"/>
                <w:szCs w:val="20"/>
              </w:rPr>
              <w:t xml:space="preserve">65-69周岁的门票和小交通</w:t>
            </w:r>
          </w:p>
        </w:tc>
        <w:tc>
          <w:tcPr/>
          <w:p>
            <w:pPr>
              <w:pStyle w:val="indent"/>
            </w:pPr>
            <w:r>
              <w:rPr>
                <w:rFonts w:ascii="宋体" w:hAnsi="宋体" w:eastAsia="宋体" w:cs="宋体"/>
                <w:color w:val="000000"/>
                <w:sz w:val="20"/>
                <w:szCs w:val="20"/>
              </w:rPr>
              <w:t xml:space="preserve">镜泊湖0+电瓶车30+长白山大门票0+长白山环保车85+倒站车80+环线车35+沈阳故宫25=255元/人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255.00</w:t>
            </w:r>
          </w:p>
        </w:tc>
      </w:tr>
      <w:tr>
        <w:trPr/>
        <w:tc>
          <w:tcPr/>
          <w:p>
            <w:pPr>
              <w:pStyle w:val="indent"/>
            </w:pPr>
            <w:r>
              <w:rPr>
                <w:rFonts w:ascii="宋体" w:hAnsi="宋体" w:eastAsia="宋体" w:cs="宋体"/>
                <w:color w:val="000000"/>
                <w:sz w:val="20"/>
                <w:szCs w:val="20"/>
              </w:rPr>
              <w:t xml:space="preserve">70周岁以上的门票和小交通</w:t>
            </w:r>
          </w:p>
        </w:tc>
        <w:tc>
          <w:tcPr/>
          <w:p>
            <w:pPr>
              <w:pStyle w:val="indent"/>
            </w:pPr>
            <w:r>
              <w:rPr>
                <w:rFonts w:ascii="宋体" w:hAnsi="宋体" w:eastAsia="宋体" w:cs="宋体"/>
                <w:color w:val="000000"/>
                <w:sz w:val="20"/>
                <w:szCs w:val="20"/>
              </w:rPr>
              <w:t xml:space="preserve">镜泊湖0+电瓶车30+长白山大门票0+长白山环保车85+倒站车80+环线车35+沈阳故宫0=230元/人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一、衣装方面
                <w:br/>
                1、衣服以宽松、休闲装为佳尽量穿浅色服装，旅游时应穿白色、浅色或素色衣服；最好有长袖衣服.
                <w:br/>
                2、外出时最好戴一顶遮阳帽或使用防晒伞；
                <w:br/>
                3、鞋最好不要穿过硬的皮鞋，特别是新鞋，以防磨上血泡影响行程。
                <w:br/>
                4、秋季早晚温差大，需要带长衣长裤，或线裤。
                <w:br/>
                二、保健常识
                <w:br/>
                1、防晒：阳光中含有大量的紫外线，野外活动要涂防晒油，带戴上太阳帽和墨镜。 
                <w:br/>
                2、饮水：夏季户外运动出汗多，必须及时补充水分，需带些清凉饮料、矿泉水。
                <w:br/>
                3、中暑：症状有头痛、头昏、耳鸣、恶心、呕吐、烦躁不安，严重者出现痉挛，呼吸及心脏功能障碍。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4、过敏症：夏天各种植物生长茂盛，人们穿衣较少，旅游中发生皮肤过敏，应随身携带一些口服扑尔敏或息斯敏等药品。
                <w:br/>
                5、预防感冒：春季，东北地区早晚温差较大，因此外出时要穿件外套、以免感冒。
                <w:br/>
                三、安全常识
                <w:br/>
                1、坐船或在海、江、河、湖、溪边旅游，要听从工作人员指挥，不要擅自下水游泳。
                <w:br/>
                2、外出旅游时，特别是去山川和江、河、湖、溪边旅游，注意不要穿凉鞋登山和在草丛中行走；要随身携带含有驱虫成分的药品，如风油精、万金油等。
                <w:br/>
                3、小心保管好现金以及贵重物品，游览时最好不要带在身上大量的钱物，更不要配戴贵重的首饰，以免遗失。
                <w:br/>
                4、不要随陌生人或单独外出去酒店以外的娱乐场所消遣。
                <w:br/>
                5、护照、现金、信用卡等贵重物品不可放在外套口袋里，要放在腰包或夹克衣袋里随身携带。
                <w:br/>
                四、饮食：因南北饮食差异大、东北地区因地域关系、多喜吃顿菜为主、口味偏中、但是我们可根据客人情况尽量调整适合客人口味的菜品、客人可自备些榨菜、小食品等。
                <w:br/>
                五、东北特产
                <w:br/>
                俄罗斯产品：紫金手饰、望远镜、木套娃、琥珀制品、水晶制品、孔雀石、俄罗斯军表、瑞士手表、法国水、 意大利皮具以及鱼子酱、巧克力、伏特加酒等。 
                <w:br/>
                东北特产：人参、鹿茸、熊胆粉、雪蛤油、木耳、蘑菇、猴头、红肠、酒糖。
                <w:br/>
                六、请各位参团朋友带好有效证件；结合自己身体情况带好随身必备药品；
                <w:br/>
                七、东北地区因条件有限、乘火车次数较多，请自备一些小零食以及娱乐用品扑克。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2026-05-15T03:18:15+08:00</dcterms:created>
  <dcterms:modified xsi:type="dcterms:W3CDTF">2026-05-15T03:18:15+08:00</dcterms:modified>
</cp:coreProperties>
</file>

<file path=docProps/custom.xml><?xml version="1.0" encoding="utf-8"?>
<Properties xmlns="http://schemas.openxmlformats.org/officeDocument/2006/custom-properties" xmlns:vt="http://schemas.openxmlformats.org/officeDocument/2006/docPropsVTypes"/>
</file>