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春分【北京住三环-晚对晚】北京双飞5天｜故宫博物馆｜ 中山公园郁金香｜天坛杏花林｜颐和园玉兰花｜四合院-恭王府｜首都博物馆｜八达岭长城｜升旗仪式行程单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FH-202600318A2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去程参考航班时间：广州＼北京18：00-21：30
                <w:br/>
                回程参考航班时间：北京＼广州21:30-00:50+1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
                <w:br/>
                ★【黄金地段】甄选二三环沿线舒适型酒店、出行方便、大大节省酒店到景区的路程
                <w:br/>
                ★【惠心享受】车备品牌矿泉水、颁发“不到长城非好汉证书”
                <w:br/>
                ★【紫禁城花事】一条中轴线，遍赏故宫春。从武英殿到御花园，看杏花、玉兰与海棠次第绽放。
                <w:br/>
                ★【中山公园郁金香】春日漫步在郁金香大道，和朋友家人一起感受带有浪漫气息的春天（最佳观赏时间4月11日-4月底）。
                <w:br/>
                ★【天坛杏花林】十里春风吹化“雪”，柔美杏花露娇容。天坛赏杏花，别提有多浪漫
                <w:br/>
                ★【颐和园玉兰花】三月春花烂漫时，乐寿堂中的玉兰花也竞相绽放，美不胜收。“乐寿堂”黑底金字横匾为光绪手书，院落内玉兰亭亭玉立，盛开时有“琼雕玉盏，繁花满树”的美名（最佳观赏时间3月底到4月中）。
                <w:br/>
                ★【半部清史里-恭王府】漫步恭王府，欣赏“一座恭王府，半部清代史"的建筑瑰宝。
                <w:br/>
                ★【圆明园】（含大门票）清代著名的皇家园林，1860年英法联军烧为灰烬，如今游客前来只能在残骸中凭吊。
                <w:br/>
                ★【故宫新逛法】探清朝雍正至溥仪8位皇帝的居住之所-养心殿&amp;欣赏“家具顶流聚集地”-南大库家具馆。
                <w:br/>
                ★【首都博物馆】国家一级馆，不仅是收藏与研究的殿堂，更是您一站式读懂北京、体验中华文明的核心目的地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北京如家NEO或驿居酒店或同级或不低于以上标准酒店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天安门广场-故宫新玩法-首都博物馆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六百年紫禁城的时光咏叹-故宫】（游览时间2.5小时左右）。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中午：【新派融合菜】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晚餐：【满清景泰蓝自助火锅】，食材从农场直达餐桌，保证新鲜、不限量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20元/人，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午餐：【新派融合菜】     晚餐：满清景泰蓝自助火锅   </w:t>
            </w:r>
          </w:p>
        </w:tc>
        <w:tc>
          <w:tcPr/>
          <w:p>
            <w:pPr>
              <w:pStyle w:val="indent"/>
            </w:pPr>
            <w:r>
              <w:rPr>
                <w:rFonts w:ascii="宋体" w:hAnsi="宋体" w:eastAsia="宋体" w:cs="宋体"/>
                <w:color w:val="000000"/>
                <w:sz w:val="20"/>
                <w:szCs w:val="20"/>
              </w:rPr>
              <w:t xml:space="preserve">北京如家NEO或驿居酒店或同级或不低于以上标准酒店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升旗仪式-八达岭长城-外观鸟水
                <w:br/>
                上午：早餐打包，【升旗仪式】看着红旗冉冉升起，爱国情怀爆棚（★升旗为免费赠送景点，每天限票，如因预约人数限制预约不上，即不作任何赔偿，敬请谅解！）。乘车前往八达岭长城（车程大概1.5小时），【巨龙之脊上的时光史诗-八达岭长城】（2个小时左右、不含缆车、颁发“不到长城非好证”证书）。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北京如家NEO或驿居酒店或同级或不低于以上标准酒店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颐和园-圆明园公园大门票-中山公园郁金香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游览【时光雕琢的万园之梦-圆明园-大门票】（游览约1个小时）这里曾是大清帝国的瑰丽梦境，一砖一瓦皆镌刻着盛世风华。寻迹圆明园，不仅是触摸皇家园林的极致美学，更是与一段沉浮的文明对话。*让我们放慢脚步，在时光的碎片里，重拾那个曾经惊艳世界的“万园之园”。  
                <w:br/>
                中午：【老北京家常菜】
                <w:br/>
                下午：安排【中山公园郁金香】（游览1小时，最佳观赏时间4月11日-4月底）漫步在一片片花姿优美的郁金香中，成片的花儿让人如醉如痴，独枝的让人爱不释手多枝的竞相争艳。游览线路：南门-孙中山铜像-中山堂-音乐堂-唐花坞-四宜轩。
                <w:br/>
                【温馨贴士】：
                <w:br/>
                ★倾情推荐："慈禧水道"过去是皇家御用河道，是慈禧太后每年夏天去颐和园避暑的必经之水路(费用自理：140元/人)。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北京如家NEO或驿居酒店或同级或不低于以上标准酒店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天坛公园-恭王府-什刹海+烟袋斜街-北京-广州
                <w:br/>
                上午：早餐后，【天人对话的千年圣坛-天坛公园-大门票】（游览时间1小时左右），世界现存规模最大的古代祭天建筑群 ，这座明清两代帝王与上天对话的圣域，至今仍保持着最接近苍穹的姿态。
                <w:br/>
                中午：【王府味道】
                <w:br/>
                下午：，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后乘飞机返广州！结束愉快旅程！
                <w:br/>
                【温馨贴士】：
                <w:br/>
                ★倾情推荐：胡同深度游：【后海八爷蹬着黄包车带您游胡同】（不属于推荐自费加点项目）费用自理100元/人。
                <w:br/>
                交通：汽车/飞机
                <w:br/>
              </w:t>
            </w:r>
          </w:p>
        </w:tc>
        <w:tc>
          <w:tcPr/>
          <w:p>
            <w:pPr>
              <w:pStyle w:val="indent"/>
            </w:pPr>
            <w:r>
              <w:rPr>
                <w:rFonts w:ascii="宋体" w:hAnsi="宋体" w:eastAsia="宋体" w:cs="宋体"/>
                <w:color w:val="000000"/>
                <w:sz w:val="20"/>
                <w:szCs w:val="20"/>
              </w:rPr>
              <w:t xml:space="preserve">早餐：√     午餐：【王府味道】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环沿线经济舒适标准双人间；每成人每晚（12周岁以上）一床位，出现单男或单女请报名时自补房差。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-60元/人/餐，其中特色餐：【满清景泰蓝自助火锅60元/人】【神农家宴】【老北京家常菜】【新派融合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2026-03-19T05:39:36+08:00</dcterms:created>
  <dcterms:modified xsi:type="dcterms:W3CDTF">2026-03-19T05:39:36+08:00</dcterms:modified>
</cp:coreProperties>
</file>

<file path=docProps/custom.xml><?xml version="1.0" encoding="utf-8"?>
<Properties xmlns="http://schemas.openxmlformats.org/officeDocument/2006/custom-properties" xmlns:vt="http://schemas.openxmlformats.org/officeDocument/2006/docPropsVTypes"/>
</file>