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【芝樱季嗨FUN本州】日本六天全景游|浅草雷门观音寺|大阪城公园|心斋桥|金阁寺|忍野八海|神鹿公园|阪东全景|深圳往返行程单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RH1773718302as-HRJP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【优选航班】：直飞日本，无需转机，让你的行程更便利；
                <w:br/>
                【精选酒店】：当地4-5星酒店（升级一晚网评五钻酒店），保证入住2晚温泉酒店，体验泡汤乐趣；
                <w:br/>
                【经典游览】：金阁寺、忍野八海、大阪城公园；
                <w:br/>
                【特色美食】：日式烤肉料理、怀石风了料理、温泉酒店料理等；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深圳-大阪
                <w:br/>
                深圳✈大阪关西机场
                <w:br/>
                各位贵宾于指定时间在指定地点集合，由专业领队办理登机手续飞往日本关西（日本比中国快一小时，航程约4小时），抵达后办理入境手续。后前往酒店办理入住手续，调整时差、休息。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A线：黑门市场（约45分钟）--大阪城公园（约30分钟）--心斋桥繁华商店&amp;道顿堀美食街（约60分钟）--奈良神鹿公园（约45分钟）
                <w:br/>
                B线:大阪市区自由活动（全天不含餐，车、导游、推荐大阪环球影城）
                <w:br/>
                注：请在报名时确认AB线路，确认后临时更改所产生餐费自理，B线路为自由活动，全程不含餐、车以及导游。
                <w:br/>
                A线:黑门市场-大阪城公园（不登城）-心斋桥繁华商店&amp;道顿堀美食街-奈良神鹿公园
                <w:br/>
                ★【黑门市场】：黑门市场，汇聚海鲜、蔬果与地道小吃，是品味当地美食与文化的热门之地。坐落于大阪市中央区日本桥，是一条长约 580 米的带顶拱廊市场，历史可追溯至江户末期，最初叫圆明寺市场，后因附近寺庙的黑色山门而更名 “黑门”黒门市场。它紧邻难波、心斋桥商圈，从地铁日本桥站步行几分钟就能抵达，交通十分方便。
                <w:br/>
                ★【大阪城公园】：（不登城）坐落于大阪市中央区的大阪城公园，是一片占地 105.6 公顷、融厚重历史与城市绿意于一体的地标性公园，也是丰臣秀吉时代大阪城的遗址所在地。这里四季景致各不相同：春有樱梅争妍，夏是浓荫蔽日，秋至红叶漫坡，冬则静谧素雅，是感受大阪古今交融魅力的绝佳去处。
                <w:br/>
                ★【心斋桥商店街＆道顿堀美食街】：心斋桥是大阪最大的购物区，道顿堀川的两岸的室外广告和霓虹灯一连成了一片，把城市点缀得更加华丽。
                <w:br/>
                ★【奈良神鹿公园】：公园是奈良中部占地广大的怡人公园，于1880年建立。公园内还有数百只可自由走动的鹿。这些鹿被视为是神道教中神明的使者同时也被认定为是国宝。因此也被称为 “梅花鹿公园”
                <w:br/>
                B线：自由活动（全天不含餐，车、导游。推荐大阪环球影城）
                <w:br/>
                ★【大阪环球影城】：日本环球影城（简称USJ）位于日本大阪市此花区（不含门票）包含哈利波特魔法世界、超级任天堂世界等10大主题区。
                <w:br/>
                交通：大巴
                <w:br/>
              </w:t>
            </w:r>
          </w:p>
        </w:tc>
        <w:tc>
          <w:tcPr/>
          <w:p>
            <w:pPr>
              <w:pStyle w:val="indent"/>
            </w:pPr>
            <w:r>
              <w:rPr>
                <w:rFonts w:ascii="宋体" w:hAnsi="宋体" w:eastAsia="宋体" w:cs="宋体"/>
                <w:color w:val="000000"/>
                <w:sz w:val="20"/>
                <w:szCs w:val="20"/>
              </w:rPr>
              <w:t xml:space="preserve">早餐：酒店早餐     午餐：日式烤肉料理     晚餐：X   </w:t>
            </w:r>
          </w:p>
        </w:tc>
        <w:tc>
          <w:tcPr/>
          <w:p>
            <w:pPr>
              <w:pStyle w:val="indent"/>
            </w:pPr>
            <w:r>
              <w:rPr>
                <w:rFonts w:ascii="宋体" w:hAnsi="宋体" w:eastAsia="宋体" w:cs="宋体"/>
                <w:color w:val="000000"/>
                <w:sz w:val="20"/>
                <w:szCs w:val="20"/>
              </w:rPr>
              <w:t xml:space="preserve">Consort新大阪酒店或同级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
                <w:br/>
                茶道体验（约30分钟）--金阁寺（世界文化遗产 约45分钟）----祗园花见小路*艺伎街（约30分钟）--伏见稻荷大社（约60分钟）--和服变身体验
                <w:br/>
                ★【茶道体验】：可以体验中国茶道与日本茶道的不同，体验日本茶艺的步骤。
                <w:br/>
                ★【金阁寺】：环绕镜湖池的是精巧的北山式庭园，苔藓遍布的石径、苍翠的林木、点缀其间的茶室，处处透着禅宗的静谧。园内还有不少历史遗迹与小景，漫步其中，能感受到古寺的清幽与岁月的沉淀。
                <w:br/>
                四季的金阁各有韵味：春有新绿衬金影，夏被浓荫环抱，秋染红叶如霞，冬覆薄雪更显素雅空灵，是京都乃至全日本最具辨识度、最值得驻足的风景之一。
                <w:br/>
                ★【祗园花见小路*艺伎街】：是京都最具代表性的花街，花见小路是日本最古老的花街，这里保留了江户时期的民宅建筑，也是现在为数不多的尚能看到艺伎的场所。
                <w:br/>
                ★【伏见稻荷大社】：入口处矗立着大鸟居，后面是神社的主殿及其他建筑物，尤以“千本鸟居”最为著名。密集的朱红色“千本鸟居”，是京都代表性景观之一，曾出现在电影《艺伎回忆录》中。
                <w:br/>
                ★【和服变身体验】：和服是日本人的传统民族服装，也是日本人最值得向世界夸耀的文化资产之一。
                <w:br/>
                交通：大巴
                <w:br/>
              </w:t>
            </w:r>
          </w:p>
        </w:tc>
        <w:tc>
          <w:tcPr/>
          <w:p>
            <w:pPr>
              <w:pStyle w:val="indent"/>
            </w:pPr>
            <w:r>
              <w:rPr>
                <w:rFonts w:ascii="宋体" w:hAnsi="宋体" w:eastAsia="宋体" w:cs="宋体"/>
                <w:color w:val="000000"/>
                <w:sz w:val="20"/>
                <w:szCs w:val="20"/>
              </w:rPr>
              <w:t xml:space="preserve">早餐：酒店早餐     午餐：金枪鱼特色寿司料理     晚餐：X   </w:t>
            </w:r>
          </w:p>
        </w:tc>
        <w:tc>
          <w:tcPr/>
          <w:p>
            <w:pPr>
              <w:pStyle w:val="indent"/>
            </w:pPr>
            <w:r>
              <w:rPr>
                <w:rFonts w:ascii="宋体" w:hAnsi="宋体" w:eastAsia="宋体" w:cs="宋体"/>
                <w:color w:val="000000"/>
                <w:sz w:val="20"/>
                <w:szCs w:val="20"/>
              </w:rPr>
              <w:t xml:space="preserve">東横INN名古屋名駅南/東横INN名古屋金山或同级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珍珠文化馆（停约45分钟）--富士山五合目（视天气情况而定，换平和公园约45分钟）--忍野八海(约45分钟)--富士芝樱公园（约45分钟）--地震体验馆 (约60分钟）
                <w:br/>
                ★【珍珠文化馆】：珍珠在琳琅满目的珠宝内占据着重要的地位。日本是世界著名的珍珠产地之一。
                <w:br/>
                ★【富士山五合目】：高耸云霄的富士山是日本的象征，她从古至今受到人们的喜爱，被称之为是日本人心灵的归宿.*视天气情况而定，换平和公园。
                <w:br/>
                ★【平和公园】：是个眺望富士山的好地方。每年春季一到，园内开满粉嫩樱花，为当地著名的赏樱名所。
                <w:br/>
                ★【忍野八海】：被誉为“日本九寨沟”，是忍野地区指定的国家自然风景区.
                <w:br/>
                ★【富士芝樱公园】：在 24000 平方公尺的栽植面积裡，大约 80 万株的粉红色芝樱，将广大的 
                <w:br/>
                粉红色美景，深刻地映入您的眼帘裡！在这边，粉红春色、新绿的苍林与以蓝天为背景的富士山， 
                <w:br/>
                成为强烈却又极为协调的对比，美得让您忘了时间的流逝。搭配远古的传说，深色浅的粉红色使您 
                <w:br/>
                沐浴春风，融化在这一大片春色之中！ 
                <w:br/>
                ★【地震体验馆】：在地震体验馆，通过体验模拟地震的摇晃来提高对地震知识的了解，还展示地震的历史和资料，加深对地震的理解，还有魔术镜子的房间，全部由金子构成演绎的迷路世界
                <w:br/>
                交通：大巴
                <w:br/>
              </w:t>
            </w:r>
          </w:p>
        </w:tc>
        <w:tc>
          <w:tcPr/>
          <w:p>
            <w:pPr>
              <w:pStyle w:val="indent"/>
            </w:pPr>
            <w:r>
              <w:rPr>
                <w:rFonts w:ascii="宋体" w:hAnsi="宋体" w:eastAsia="宋体" w:cs="宋体"/>
                <w:color w:val="000000"/>
                <w:sz w:val="20"/>
                <w:szCs w:val="20"/>
              </w:rPr>
              <w:t xml:space="preserve">早餐：酒店早餐     午餐：怀石风料理或牛肉陶板烧     晚餐：温泉酒店料理   </w:t>
            </w:r>
          </w:p>
        </w:tc>
        <w:tc>
          <w:tcPr/>
          <w:p>
            <w:pPr>
              <w:pStyle w:val="indent"/>
            </w:pPr>
            <w:r>
              <w:rPr>
                <w:rFonts w:ascii="宋体" w:hAnsi="宋体" w:eastAsia="宋体" w:cs="宋体"/>
                <w:color w:val="000000"/>
                <w:sz w:val="20"/>
                <w:szCs w:val="20"/>
              </w:rPr>
              <w:t xml:space="preserve">富士亚洲酒店或同级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综合免税店 (约60分钟)--浅草雷门观音寺（停约40分钟）--皇居外苑*二重桥（约30分钟）----秋叶原（停约45分钟）--银座（约60分钟）
                <w:br/>
                ★【综合免税店】：日本国内规模最大的日用品药妆免税店，各类保健药品、日用商品、厨房用具等品种齐全。设有中、英文等多国语言导购，提供免税服务。
                <w:br/>
                ★【浅草雷门观音寺】浅草雷门观音寺门上挂着写有“雷门”两个字的大红灯笼，这里每天都有前来参拜的观光客，终年熙熙攘攘。在东京最古老的街区，感受江户风情的冬日暖意。于仲见世通捧一杯热甜酒，在浅草寺求一支吉签，让这个冬天充满和风祝福。
                <w:br/>
                ★【皇居外苑、二重桥】：被认为是皇居很美之地，广场中间有一座为纪念皇太子成婚而建的大喷水池，南侧有二重桥，在这里可以同充满江户遗风的皇居合影留念。
                <w:br/>
                ★【秋叶原】：日本知名的电器动漫一条街，发烧友必去之处，更是东京高端科技的集中地。
                <w:br/>
                ★【银座】：东京最繁华的商业区日本黄金之地－，缤纷玩具城、BURBERRY时装店、HELLO KITTY专门店及资生堂化妆品专门店，这里有“东京的心脏”之称。
                <w:br/>
                交通：大巴
                <w:br/>
              </w:t>
            </w:r>
          </w:p>
        </w:tc>
        <w:tc>
          <w:tcPr/>
          <w:p>
            <w:pPr>
              <w:pStyle w:val="indent"/>
            </w:pPr>
            <w:r>
              <w:rPr>
                <w:rFonts w:ascii="宋体" w:hAnsi="宋体" w:eastAsia="宋体" w:cs="宋体"/>
                <w:color w:val="000000"/>
                <w:sz w:val="20"/>
                <w:szCs w:val="20"/>
              </w:rPr>
              <w:t xml:space="preserve">早餐：酒店早餐     午餐：鳗鱼饭     晚餐：X   </w:t>
            </w:r>
          </w:p>
        </w:tc>
        <w:tc>
          <w:tcPr/>
          <w:p>
            <w:pPr>
              <w:pStyle w:val="indent"/>
            </w:pPr>
            <w:r>
              <w:rPr>
                <w:rFonts w:ascii="宋体" w:hAnsi="宋体" w:eastAsia="宋体" w:cs="宋体"/>
                <w:color w:val="000000"/>
                <w:sz w:val="20"/>
                <w:szCs w:val="20"/>
              </w:rPr>
              <w:t xml:space="preserve">成田爱迪星酒店或同级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东京-深圳
                <w:br/>
                东京机场✈深圳
                <w:br/>
                早餐后，办理退房手续，乘坐酒店的穿梭巴士前往机场，机场免税店继续购物，在导游指定时间集合，办理乘机手续乘坐航班返回，结束难忘的日本之旅。
                <w:br/>
                以上行程如遇天气，堵车等客观因素影响，旅行社有权根据行程中景点的现实情况调整游览顺序和减少旅游时间。
                <w:br/>
                温馨提示：根据日本政府最新规定，旅游巴士司机每日工作时间不得超过晚上19:00, 每天行程最晚将在这个时间前结束，敬请谅解！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b.行程所列住宿酒店(以两人住宿一间标准房为基准)；行程所列当地4星酒店（国内网评3钻），其中升级1晚当地5星酒店（国内网评5钻），2晚温泉酒店（温泉酒店不评星）；
                <w:br/>
                c.早餐为酒店早餐（5个），正餐（4个1500日元/餐+1个温泉餐），部分餐厅预约火爆，如预约不上将调整到同餐标餐厅用餐，餐费如客人未吃视为自行放弃恕不退还。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e.全程专业领队跟导游优质服务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f.日本团签费用（自备签证减200/人）
                <w:br/>
                g.全程单间差费用(日本酒店单间一般为一张单人床，单间差是指用一个单间产生的差价而非单人用双人间的差价)
                <w:br/>
                h.行程外自理的费用；
                <w:br/>
                i.候机或在机场内的餐食或行程内注明的自理的餐食；
                <w:br/>
                j.行程中个人消费产生的费用（如：洗衣、理发、电话、饮料、付费电视、行李搬运等私人费用）；
                <w:br/>
                k.旅程中因不可抗力因素产生的额外费用；
                <w:br/>
                l.单房差费用；
                <w:br/>
                m.航空公司燃油税上涨价格部份，如遇上涨则追补差价。
                <w:br/>
                n.日本领事馆通知签证费上涨价格部份，如遇上涨则追补同比例差价。；
                <w:br/>
                o.出境旅游团体意外险
                <w:br/>
                p.持有外籍护照需加收1000元地接附加费用，港澳台需加收500元地接附加费用。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2026-04-21T20:17:05+08:00</dcterms:created>
  <dcterms:modified xsi:type="dcterms:W3CDTF">2026-04-21T20:17:05+08:00</dcterms:modified>
</cp:coreProperties>
</file>

<file path=docProps/custom.xml><?xml version="1.0" encoding="utf-8"?>
<Properties xmlns="http://schemas.openxmlformats.org/officeDocument/2006/custom-properties" xmlns:vt="http://schemas.openxmlformats.org/officeDocument/2006/docPropsVTypes"/>
</file>