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【纯玩甘青】西北兰州双飞8天（广州飞）丨兰州丨祁连大草原丨祁连天桥山丨冰沟丹霞丨敦煌莫高窟丨鸣沙山-月牙泉丨黑独山丨翡翠湖丨茶卡盐湖天空壹号丨青海湖·断崖丨青海省博物馆丨东关清真大寺行程单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GX-20260316-Ｘ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昌吉市-喀什地区-喀什市-英吉沙县-莎车县-喀什大巴扎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广州出发：兰州往返8天：
                <w:br/>
                去程：广州-兰州 CZ2129/08:25-11:40;回程：兰州-广州 CZ3386/18:35-21:55;
                <w:br/>
                去程：广州-兰州 MU2306/19:45-22:50；回程：兰州-广州 MU2219/07:45-10:50
                <w:br/>
                去程：广州-兰州GJ8853/06:50-12:05经停恩施；回程：兰州-广州GJ8854/14:55-19:50经停恩施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第一天：广州（飞行时间约3小时）兰州（车程约3小时）西宁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第二天：西宁（车程约3.5小时）祁连天桥山（车程约3小时）冰沟丹霞-张掖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
                <w:br/>
                温馨提示：
                <w:br/>
                1、今日车程时间较长，建议您准备好足够电量的充电宝，并提前购买一些零食携带，在路途中享用；
                <w:br/>
                2、西部气候干燥，紫外线强，在参观游览丹霞地貌时，因景区没有遮阳物，请注意防晒；
                <w:br/>
                行程说明：
                <w:br/>
                如遇第一晚航班为晚班机，则此天行程调整为：
                <w:br/>
                兰州-岗什卡雪峰打卡-冰沟丹霞，入住张掖
                <w:br/>
                途经打卡【岗什卡雪峰】岗什卡藏语意为“阿尼岗什卡”，也叫老爷雪山，是华热藏族心中的十三大神山之首，更是祁连山脉东段的最高峰，主峰海拔达 5254.5 米，距西宁仅 156 公里，堪称国内离省会最近的5000米级雪山，有“人生第一座雪山”的美誉。
                <w:br/>
                交通：飞机、汽车
                <w:br/>
                景点：【天桥山景区】【冰沟丹霞】
                <w:br/>
                自费项：【岗什卡雪峰】（游览约1.5小时，不含区间车25元/人）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第三天：张掖（车程约2.5小时）远观嘉峪关（车程约4小时）鸣沙山月牙泉-敦煌
                <w:br/>
                早餐后，前往敦煌，途经万里长城西起点“天下第一雄关”——【嘉峪关】（远观，不含门票），嘉峪关是举世闻名的万里长城西端险要关隘，也是长城保存完整的一座雄关。后继续前往敦煌，抵达后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敦煌金钻帆船沙漠露营帐篷
                <w:br/>
                温馨提示：
                <w:br/>
                1.今日车程时间较长，建议您准备好足够电量的充电宝，并提前购买一些零食携带，在路途中享用；
                <w:br/>
                2.沙漠大礼包部分项目因天气等原因无法体验取消的，此项不可作为投诉理由，此景点不参观无任何退费；
                <w:br/>
                3.途中会经过高速休息站瓜州服务区，内有当地商贩在此兜售特产和瓜果，请您谨慎选择，此处非本产品指定购物店；
                <w:br/>
                4.今晚入住沙漠露营帐篷（帐篷内有独立卫浴及空调），如遇当天天气不佳，如沙尘暴、下雨、刮大风等情况，则改住敦煌三钻酒店，无差价退，不变之处敬请谅解！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景点：【嘉峪关】（远观，不含门票），【鸣沙山、月牙泉】
                <w:br/>
                自费项：【张掖七彩丹霞】（游览约2小时，不含环保车38元/人）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第四天：敦煌-莫高窟（车程约4小时）黑独山（车程约3小时）大柴旦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景点：【莫高窟】（含B类票，游览约3小时，若B类票未发售，只能预约A类正常票，游客需补138元/人的差价），黑独山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大柴旦像素、像雅、浩宇或同级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第五天：大柴旦-翡翠湖（车程约4.5小时）茶卡盐湖-茶卡镇
                <w:br/>
                早餐后，前往游览【翡翠湖】（含门票，不含区间车60元/人，游览时间约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景点：【翡翠湖】【茶卡盐湖天空壹号】
                <w:br/>
                自费项：【翡翠湖】（含门票，不含区间车60元/人）【茶卡盐湖天空壹号】（含门票，不含区间车60元/人）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第六天：茶卡镇（车程约2小时）青海湖·断崖（车程约3小时）西宁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返回西宁前往酒店入住。
                <w:br/>
                温馨提示：
                <w:br/>
                1.今日车程时间较长，建议您准备好足够电量的充电宝，并提前购买一些零食携带，在路途中享用。
                <w:br/>
                交通：汽车
                <w:br/>
                景点：【青海湖断崖】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西宁美锦假日（北川万达）、福茵长乐或同级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第七天：西宁-青海省博物馆-东关清真大寺（车程约3小时）兰州
                <w:br/>
                早餐后，后前往【青海省博物馆】（逢周一闭馆，游览约2小时）青海省博物馆自筹备起，就致力于地方历史、民族、民俗、宗教等文物的搜集和研究，如今馆藏和各类文物已达47000余件。新馆开放以来，推出了以时代先后为排序、以实物的形式集中反映青海不同历史时期的发展概貌、又分别自成体系、各具特色的专题陈列；后前往【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后返回兰州前往酒店入住。
                <w:br/>
                交通：汽车
                <w:br/>
                景点：【青海省博物馆】（逢周一闭馆，游览约2小时），【东关清真大寺】（游览时间约1.5小时，逢周五不开放）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兰州新区蘭颐轩、沐岚悦或同级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2026-03-24T13:36:13+08:00</dcterms:created>
  <dcterms:modified xsi:type="dcterms:W3CDTF">2026-03-24T13:36:13+08:00</dcterms:modified>
</cp:coreProperties>
</file>

<file path=docProps/custom.xml><?xml version="1.0" encoding="utf-8"?>
<Properties xmlns="http://schemas.openxmlformats.org/officeDocument/2006/custom-properties" xmlns:vt="http://schemas.openxmlformats.org/officeDocument/2006/docPropsVTypes"/>
</file>