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夏季】玩转'比奇角'·英伦四岛 英格兰+苏格兰+威尔士+爱尔兰四星12天（ 南航广州直飞）｜一价全含｜ 七姐妹白崖｜巨人堤｜三学府｜大英博物馆｜温德米尔湖区行程单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EU20260313CZBICG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威尔士」位于大不列颠岛西南部的神秘土地；「爱尔兰」被美誉为“绿岛”、“绿宝石”和“翡翠岛国”。特别安排伦敦3晚酒店连住，让您有更多时间探索城市魅力！
                <w:br/>
                翡翠岛国：泰坦尼克号故乡贝尔法斯特，田园都市都柏林参观圣三一学院
                <w:br/>
                世界遗产：探秘一万五千年前气势恢宏的巨人堤岸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br/>
                艺术盛宴：探访世界四大博物馆之一的大英博物馆，沉浸在历史长河之中感受文化兴失
                <w:br/>
                哈迷福音：行摄约克古城墙，走访肉铺街，寻找《哈利波特》电影中的对角巷
                <w:br/>
                解锁小众玩法：北威尔士一座拥有保存完好的中世纪城堡和城墙的古镇康威；英格兰西北部被列为英国八大历史遗产和文化城市之一切斯特
                <w:br/>
                小众尝鲜：英国南部著名的海滨度假城市-布莱顿，打卡侏罗纪海岸线-七姐妹白崖
                <w:br/>
                英伦印象：特别安排伦敦自由活动，慢慢品味伦敦的都市文化，体验浓厚的英伦风情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伦敦
                <w:br/>
                请游客在指定时间在广州国际机场集中，由领队带领搭乘国际航班，飞往英国首都-伦敦。伦敦是英国的政治、经济、文化、金融中心和世界著名的旅游胜地，有数量众多的名胜景点与博物馆。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伦敦-约100KM-剑桥-约262KM-约克-约38KM-英国小镇
                <w:br/>
                参考航班：CZ689  CAN/LGW  0110-0630（航班仅供参考，具体以实际为准）
                <w:br/>
                抵达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York 或同级/庄园酒店Mercure York Fairfield Manor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不少于1小时)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Courtyard by Marriott Glasgow Airport  或同级/庄园酒店Gleddoch Golf &amp; Spa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苏格兰小镇-约75KM-爱丁堡-约84KM-苏格兰小镇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前往外观苏格兰精神的象征-【爱丁堡城堡】，耸立在死火山岩顶上，在此可以居高俯视爱丁堡市区。（外观不少于15分钟）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  或同级/Riverside Lodge Hotel Irvine  或同级/庄园酒店The Gailes Hotel &amp; Spa Irvine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CAUSEWAY）（含门票，不少于60分钟），气势恢弘的巨人堤是一个形成于一万五千年前的玄武岩柱，堪称一个非凡的奇迹，现已列入联合国教科文组织世界遗址名录。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Room2 Belfast Hometel/Hampton by Hilton Belfast City Centre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贝尔法斯特-约181KM-都柏林
                <w:br/>
                酒店早餐后，乘车前往北爱尔兰首都【贝尔法斯特】，首府贝尔法斯特是北爱尔兰政治、文化中心，也是北爱最大的工业城市。工业基础雄厚，其造船业具有悠久的历史，著名的“泰坦尼克”号便是在这里建造的。抵达后，外观【泰坦尼克号博物馆】（不少于15分钟），是目前世界上最大的以“泰坦尼克号”为主题的展馆，每年它都吸引了不少影迷前往参观。外观【贝尔法斯特市政厅】（不少于15分钟），其是为了纪念维多利亚女王1888年授予其城市身份而建造的，是贝尔法斯特工业革命取得成功的见证。
                <w:br/>
                随后乘车前往有"翡翠王国"之称的爱尔兰，第一站是爱尔兰首都及最大城市【都柏林】。
                <w:br/>
                游毕前往参观与牛津、剑桥齐名的【圣三一学院】（不少于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不少于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不少于1小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Pillo Hotel Ashbourne  或同级/庄园酒店Killashee Hotel/Tulfarris Hotel and Golf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都柏林-渡轮-霍利黑德-约63KM-康威-约75KM-柴郡购物村-英国小镇
                <w:br/>
                参考船班（以实际预订为准）：Dublin -渡轮- Holyhead   08:15-11:50
                <w:br/>
                酒店早餐后，乘渡轮抵达霍利黑德Holyhead港口（船程约3.5小时）。
                <w:br/>
                乘车前往【康威城堡】Conwy Castle（外观，不少于30分钟）：位于英国威尔士北部海岸的康威镇，她的设计者也是被誉为王室御用建筑师的詹姆士。由于其代表了欧洲13世纪至14世纪军事建筑的特点，康威城堡被联合国教科文组织列为世界遗产。如今，康威城堡成为了北威尔士的重要的旅游点，很多游客都慕名而来，一睹这座古堡的风采。
                <w:br/>
                【大不列颠岛最小的红房子】外观不少于10分钟，位于康威码头（Conwy Dock），室内面积为‌3.05米×1.8米‌，高度约3.05米。该房屋自16世纪起作为渔民住所，1900年后因无法满足居住条件被镇政府禁止居住，作为旅游景点开放。
                <w:br/>
                乘车前往【切斯特Chester】柴郡(Cheshire)首府，坐落于英格兰西北部与威尔士交接处，River Dee河流经该市并与人工运河交相呼应，为该市增添了更加丰富的人文和历史气息。作为英国著名的文化遗产保护城市之一，该市保留了多处完整的古罗马遗址和城墙。独具一格木质黑白色相间的都铎式镶木建筑商店街，除了逛街购物外还可欣赏到独特的景致。以白墙黑木框形成风格鲜明的特殊房舍，一楼为古典的拱廊，这就是中世纪有名的建筑工法，让人仿若走入中世纪。（游览时间不少于1小时）。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Chester South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英国小镇-约11KM-切斯特-约272KM-牛津-约96KM-伦敦
                <w:br/>
                酒店早餐后，乘车前往【华威大学】（入内参观不少于2小时），华威大学（The University of Warwick），是一所位于英国沃里克郡和考文垂市交界处的公立研究型大学。也是罗素集团、米德兰兹创新联盟、平板玻璃大学、欧洲大学协会、英联邦大学协会、全球大学高研院联盟、中英大学工程教育与研究联盟成员。
                <w:br/>
                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伦敦-约131KM-布莱顿-约24KM-七姐妹白崖-约150KM-伦敦
                <w:br/>
                酒店早餐后，乘车前往英吉利海峡边迷人的度假城市【布莱顿】Brighton，这里遍布充满浪漫气息的餐厅、古董店、咖啡厅、艺术精品小店，也是英国当地人度假的好去处。值得一提的是这里还是欧洲影视明星聚集的地方，错落有致地分布着有很多面朝大海的白色乔治风格别墅，是布莱顿海滨的一道奢华的风景。在布赖顿码头外观【I360观光塔】，观光塔于2016年建成，是欧洲最高的观光塔；外观布莱顿标志性建筑--【英皇阁】，整个宫殿外貌受到印度莫卧儿王朝的强烈影响，有点类似泰姬陵。（在布莱顿参观及自由活动时间不少于2小时）。
                <w:br/>
                乘车前往英吉利海峡【七姐妹白色断崖国家公园】Seven Sisters Country Park（游览时间不少于1小时），如此独特的名字源于这里主要的景观——七座相连的白垩断崖（White Cliffs）。这处断崖绵延起伏数公里，约170米高的悬崖峭壁和海滩近乎垂直，令人心中生起万分敬畏。而纯白色的崖体和崖上翠绿的草地互相映衬，也构成了令人惊叹的景观。电影《敦刻尔克》《赎罪》《哈利波特与火焰环》以及周董的MV《怎么了》的取景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  广州
                <w:br/>
                参考航班： CZ304  LHR/CAN  2210-1650+1（航班仅供参考，具体以实际为准）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2.全程欧洲标准四星级酒店，升级1晚特色庄园酒店+伦敦市区3晚连住，1/2标准双人房；
                <w:br/>
                3.行程所列餐食，酒店早餐，全程19次正餐，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5000元/人（酒店单房差仅指普通单人间如要求安排大床房或标双，单房差另议）；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泰晤士河是英国较长的河流，河流穿过伦敦的中心。乘坐泰晤士河游船悠闲地观光游览，尽赏两岸经典建筑。含预订费、船票、车费、服务费（20人成行）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伦敦 【格林威治天文台】</w:t>
            </w:r>
          </w:p>
        </w:tc>
        <w:tc>
          <w:tcPr/>
          <w:p>
            <w:pPr>
              <w:pStyle w:val="indent"/>
            </w:pPr>
            <w:r>
              <w:rPr>
                <w:rFonts w:ascii="宋体" w:hAnsi="宋体" w:eastAsia="宋体" w:cs="宋体"/>
                <w:color w:val="000000"/>
                <w:sz w:val="20"/>
                <w:szCs w:val="20"/>
              </w:rPr>
              <w:t xml:space="preserve">伦敦文化遗产之一，始建于1675年，格林威治标准时间和世界本初子午线的“老家”。21世纪的标准时间诞生于此。含车费、门票、服务费（20人成行）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伦敦【精选博物馆】 （每个博物馆每人的价格）</w:t>
            </w:r>
          </w:p>
        </w:tc>
        <w:tc>
          <w:tcPr/>
          <w:p>
            <w:pPr>
              <w:pStyle w:val="indent"/>
            </w:pPr>
            <w:r>
              <w:rPr>
                <w:rFonts w:ascii="宋体" w:hAnsi="宋体" w:eastAsia="宋体" w:cs="宋体"/>
                <w:color w:val="000000"/>
                <w:sz w:val="20"/>
                <w:szCs w:val="20"/>
              </w:rPr>
              <w:t xml:space="preserve">
                ①国家美术馆：是一座以绘画收藏为主的国立美术馆。馆藏总数超过2600件，涵盖从1200年至1930年的欧洲绘画史，重要藏品包括莫奈《睡莲》、梵高《向日葵》、达•芬奇《岩间圣母》、 伦勃朗《63岁自画像》等等，含车费，导游服务费。
                <w:br/>
                ②自然史博物馆：是欧洲最大的自然历史博物馆，该馆拥有约‌7000 万至8000万件‌动植物标本、化石及矿物藏品，涵盖古生物、矿物学等六大领域，设有20多个展厅，著名展品包括巨型蓝鲸骨架和恐龙化石。含车费，讲解费，导游服务费。
                <w:br/>
                ③V&amp;A博物馆：V&amp;A博物馆在英国是规模第二大的国立博物馆，仅次于大英博物馆。也是目前世界上最大的装饰性艺术和设计博物馆。它收藏有远古时代至今的精美艺术品，从欧洲、北美、亚洲到北非文化遍布各洲。含车费，讲解费，导游服务费。
                <w:br/>
                *****以上三个博物馆互为独立项目，价格是单个博物馆每人的价格。
                <w:br/>
                成行人数20人，约60分钟。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 【温莎古堡】</w:t>
            </w:r>
          </w:p>
        </w:tc>
        <w:tc>
          <w:tcPr/>
          <w:p>
            <w:pPr>
              <w:pStyle w:val="indent"/>
            </w:pPr>
            <w:r>
              <w:rPr>
                <w:rFonts w:ascii="宋体" w:hAnsi="宋体" w:eastAsia="宋体" w:cs="宋体"/>
                <w:color w:val="000000"/>
                <w:sz w:val="20"/>
                <w:szCs w:val="20"/>
              </w:rPr>
              <w:t xml:space="preserve">位于郊外的世界上现存王室古堡中规模较大的-温莎古堡，当年爱德华八世为能迎娶心上人辛普森太太为妻，不惜逊位，降为温莎公爵，其“不爱江山爱美人”的浪漫爱情故事至今令人感动。含车费、门票、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威尔特郡 【巨石阵】</w:t>
            </w:r>
          </w:p>
        </w:tc>
        <w:tc>
          <w:tcPr/>
          <w:p>
            <w:pPr>
              <w:pStyle w:val="indent"/>
            </w:pPr>
            <w:r>
              <w:rPr>
                <w:rFonts w:ascii="宋体" w:hAnsi="宋体" w:eastAsia="宋体" w:cs="宋体"/>
                <w:color w:val="000000"/>
                <w:sz w:val="20"/>
                <w:szCs w:val="20"/>
              </w:rPr>
              <w:t xml:space="preserve">上前年的神秘史前遗迹巨石阵，以其静谧的壮伟唤起人类自古至今的赞叹。这座超越了时代与时间的巨石遗址傲然立于英格兰南部索尔兹伯里平原(Salisbury Plain)上。含车费、门票、服务费（20人成行）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 【丘吉尔庄园】</w:t>
            </w:r>
          </w:p>
        </w:tc>
        <w:tc>
          <w:tcPr/>
          <w:p>
            <w:pPr>
              <w:pStyle w:val="indent"/>
            </w:pPr>
            <w:r>
              <w:rPr>
                <w:rFonts w:ascii="宋体" w:hAnsi="宋体" w:eastAsia="宋体" w:cs="宋体"/>
                <w:color w:val="000000"/>
                <w:sz w:val="20"/>
                <w:szCs w:val="20"/>
              </w:rPr>
              <w:t xml:space="preserve">丘吉尔庄园，堪称与法国凡尔赛宫齐名的英国较大、且豪华的私人邸宅。由著名的建筑大师约翰•范布勒先生整整花了17年才全部建成。100多年后，英国前首相温斯顿·丘吉尔才诞生于此。含预订费 、门票、车费、服务费。（20人成行）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英国 【利物浦】</w:t>
            </w:r>
          </w:p>
        </w:tc>
        <w:tc>
          <w:tcPr/>
          <w:p>
            <w:pPr>
              <w:pStyle w:val="indent"/>
            </w:pPr>
            <w:r>
              <w:rPr>
                <w:rFonts w:ascii="宋体" w:hAnsi="宋体" w:eastAsia="宋体" w:cs="宋体"/>
                <w:color w:val="000000"/>
                <w:sz w:val="20"/>
                <w:szCs w:val="20"/>
              </w:rPr>
              <w:t xml:space="preserve">利物浦是英国著名摇滚乐队披头士（又名：甲壳虫乐队）发迹地点，英政府重建乐队年青时练习的货仓艾拔码头,現为披头士故事购物中心,可随意购买披头士的紀念物品。利物浦市区观光，游著名的大教堂、市政厅。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【爱丁堡古堡】</w:t>
            </w:r>
          </w:p>
        </w:tc>
        <w:tc>
          <w:tcPr/>
          <w:p>
            <w:pPr>
              <w:pStyle w:val="indent"/>
            </w:pPr>
            <w:r>
              <w:rPr>
                <w:rFonts w:ascii="宋体" w:hAnsi="宋体" w:eastAsia="宋体" w:cs="宋体"/>
                <w:color w:val="000000"/>
                <w:sz w:val="20"/>
                <w:szCs w:val="20"/>
              </w:rPr>
              <w:t xml:space="preserve">苏格兰的心脏，历史的守望者，见证了苏格兰的历史变迁，从皇室住所到军事要塞，再到现在的文化遗产，它承载着苏格兰人民的记忆与骄傲。在这里，每一块石头都刻满了故事，每一扇窗户都映照着历史。 含预定费、门票车费、讲解器费、服务费（20人成行）</w:t>
            </w:r>
          </w:p>
        </w:tc>
        <w:tc>
          <w:tcPr/>
          <w:p>
            <w:pPr>
              <w:pStyle w:val="indent"/>
            </w:pPr>
            <w:r>
              <w:rPr>
                <w:rFonts w:ascii="宋体" w:hAnsi="宋体" w:eastAsia="宋体" w:cs="宋体"/>
                <w:color w:val="000000"/>
                <w:sz w:val="20"/>
                <w:szCs w:val="20"/>
              </w:rPr>
              <w:t xml:space="preserve">505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爱丁堡【爱丁堡深度游】</w:t>
            </w:r>
          </w:p>
        </w:tc>
        <w:tc>
          <w:tcPr/>
          <w:p>
            <w:pPr>
              <w:pStyle w:val="indent"/>
            </w:pPr>
            <w:r>
              <w:rPr>
                <w:rFonts w:ascii="宋体" w:hAnsi="宋体" w:eastAsia="宋体" w:cs="宋体"/>
                <w:color w:val="000000"/>
                <w:sz w:val="20"/>
                <w:szCs w:val="20"/>
              </w:rPr>
              <w:t xml:space="preserve">
                苏格兰最具文化气息的都会、也是苏格兰的首府－爱丁堡，雄伟的13世纪城堡、穿着格子裙的风笛手、闻名国际的爱丁堡艺术节以及哈利波特故事的发生地，被誉为欧洲最美的城市之一，也是英国最受欢迎的观光城市。入内参观苏格兰国家博物馆、爱丁堡大学、卡尔顿山、打卡大象咖啡厅，让你爱上这座古都独特的优雅气质。
                <w:br/>
                含车费、讲解费、导游服务费，成行人数20人，约3小时。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￡(英镑) 80.00</w:t>
            </w:r>
          </w:p>
        </w:tc>
      </w:tr>
      <w:tr>
        <w:trPr/>
        <w:tc>
          <w:tcPr/>
          <w:p>
            <w:pPr>
              <w:pStyle w:val="indent"/>
            </w:pPr>
            <w:r>
              <w:rPr>
                <w:rFonts w:ascii="宋体" w:hAnsi="宋体" w:eastAsia="宋体" w:cs="宋体"/>
                <w:color w:val="000000"/>
                <w:sz w:val="20"/>
                <w:szCs w:val="20"/>
              </w:rPr>
              <w:t xml:space="preserve">温德米尔湖区 【游船+蒸汽小火车】</w:t>
            </w:r>
          </w:p>
        </w:tc>
        <w:tc>
          <w:tcPr/>
          <w:p>
            <w:pPr>
              <w:pStyle w:val="indent"/>
            </w:pPr>
            <w:r>
              <w:rPr>
                <w:rFonts w:ascii="宋体" w:hAnsi="宋体" w:eastAsia="宋体" w:cs="宋体"/>
                <w:color w:val="000000"/>
                <w:sz w:val="20"/>
                <w:szCs w:val="20"/>
              </w:rPr>
              <w:t xml:space="preserve">
                船游欣赏孕育了伟大诗人的湖光山色，体验英国工业革命最具代表性的蒸汽小火车游览湖区。
                <w:br/>
                含停车费、船票、服务费（20人成行）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85.00</w:t>
            </w:r>
          </w:p>
        </w:tc>
      </w:tr>
      <w:tr>
        <w:trPr/>
        <w:tc>
          <w:tcPr/>
          <w:p>
            <w:pPr>
              <w:pStyle w:val="indent"/>
            </w:pPr>
            <w:r>
              <w:rPr>
                <w:rFonts w:ascii="宋体" w:hAnsi="宋体" w:eastAsia="宋体" w:cs="宋体"/>
                <w:color w:val="000000"/>
                <w:sz w:val="20"/>
                <w:szCs w:val="20"/>
              </w:rPr>
              <w:t xml:space="preserve">贝尔法斯特 【泰坦尼克号博物馆】</w:t>
            </w:r>
          </w:p>
        </w:tc>
        <w:tc>
          <w:tcPr/>
          <w:p>
            <w:pPr>
              <w:pStyle w:val="indent"/>
            </w:pPr>
            <w:r>
              <w:rPr>
                <w:rFonts w:ascii="宋体" w:hAnsi="宋体" w:eastAsia="宋体" w:cs="宋体"/>
                <w:color w:val="000000"/>
                <w:sz w:val="20"/>
                <w:szCs w:val="20"/>
              </w:rPr>
              <w:t xml:space="preserve">泰坦尼克号博物馆是贝尔法斯特的新地标，建筑漂亮而独特。“泰坦尼克号”，于1912年首航在南安普顿出发，但却在纽约海域撞向冰山沉没。馆内用科技手段非常全面地介绍了泰坦尼克从建造、下水、准备到出发的详细过程，还有复原船舱的展出。含停车费 、门票、服务费（20人成行）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都柏林 【健力士啤酒博物馆】</w:t>
            </w:r>
          </w:p>
        </w:tc>
        <w:tc>
          <w:tcPr/>
          <w:p>
            <w:pPr>
              <w:pStyle w:val="indent"/>
            </w:pPr>
            <w:r>
              <w:rPr>
                <w:rFonts w:ascii="宋体" w:hAnsi="宋体" w:eastAsia="宋体" w:cs="宋体"/>
                <w:color w:val="000000"/>
                <w:sz w:val="20"/>
                <w:szCs w:val="20"/>
              </w:rPr>
              <w:t xml:space="preserve">与吉尼斯世界记录同名的【健力士啤酒博物馆】亲眼见证一下酿酒工艺，那立体的感官享受无疑会让你喉头中香醇柔滑的黑啤酒更加沁人心脾。费用含预订费、门票、导游服务费（20人成行）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英国 【英式下午茶】</w:t>
            </w:r>
          </w:p>
        </w:tc>
        <w:tc>
          <w:tcPr/>
          <w:p>
            <w:pPr>
              <w:pStyle w:val="indent"/>
            </w:pPr>
            <w:r>
              <w:rPr>
                <w:rFonts w:ascii="宋体" w:hAnsi="宋体" w:eastAsia="宋体" w:cs="宋体"/>
                <w:color w:val="000000"/>
                <w:sz w:val="20"/>
                <w:szCs w:val="20"/>
              </w:rPr>
              <w:t xml:space="preserve">源于18世纪维多利亚时期的下午茶文化是英国人的传统，精致的茶盘配上糕点点心和小吃，也是了解英国文化的一扇窗口和愉悦的体验。（20人成行）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35.00</w:t>
            </w:r>
          </w:p>
        </w:tc>
      </w:tr>
      <w:tr>
        <w:trPr/>
        <w:tc>
          <w:tcPr/>
          <w:p>
            <w:pPr>
              <w:pStyle w:val="indent"/>
            </w:pPr>
            <w:r>
              <w:rPr>
                <w:rFonts w:ascii="宋体" w:hAnsi="宋体" w:eastAsia="宋体" w:cs="宋体"/>
                <w:color w:val="000000"/>
                <w:sz w:val="20"/>
                <w:szCs w:val="20"/>
              </w:rPr>
              <w:t xml:space="preserve">牛津【牛津大学深度游】</w:t>
            </w:r>
          </w:p>
        </w:tc>
        <w:tc>
          <w:tcPr/>
          <w:p>
            <w:pPr>
              <w:pStyle w:val="indent"/>
            </w:pPr>
            <w:r>
              <w:rPr>
                <w:rFonts w:ascii="宋体" w:hAnsi="宋体" w:eastAsia="宋体" w:cs="宋体"/>
                <w:color w:val="000000"/>
                <w:sz w:val="20"/>
                <w:szCs w:val="20"/>
              </w:rPr>
              <w:t xml:space="preserve">
                由牛津大学专业导游带领，走深度游的路线，看更多的牛津大学地标和学院。并深入其中一所古老的学院（贝利奥尔学院/圣三一学院/莫德林学院/大学学院等，具体看当天安排），深入感受世界顶级学府魅力。
                <w:br/>
                含预订费、门票、讲解费、超时费，成行人数20人，约90分钟。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中国驻欧洲使领馆信息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5.赠送项目，景区有权依据自身承载能力以及天气因素等原因决定是否提供，客人亦可有权选择参加或者不参加，如无法安排费用不退。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w:br/>
                自费旅游项目补充：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2026-06-26T04:11:32+08:00</dcterms:created>
  <dcterms:modified xsi:type="dcterms:W3CDTF">2026-06-26T04:11:32+08:00</dcterms:modified>
</cp:coreProperties>
</file>

<file path=docProps/custom.xml><?xml version="1.0" encoding="utf-8"?>
<Properties xmlns="http://schemas.openxmlformats.org/officeDocument/2006/custom-properties" xmlns:vt="http://schemas.openxmlformats.org/officeDocument/2006/docPropsVTypes"/>
</file>