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【春日•环游大东北】东北沈阳哈尔滨双飞7天|浪漫之都◆哈尔滨|圣◆索菲亚教堂|镜泊湖|东北圣山长白山|中朝口岸丹东|鸭绿江断桥|沈阳故宫行程单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BC-20260312-B4（沈哈）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 CZ6316/08:00-11:50直飞  
                <w:br/>
                哈尔滨-广州 CZ3624/20:15-01:00+1 直飞
                <w:br/>
                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优选航班：广州直飞航班，沈阳进哈尔滨出，不走回头路！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沈阳故宫→丹东→通化→长白山→延吉→镜泊湖→牡丹江→哈尔滨双飞7日游
                <w:br/>
                ★【网红中央街】一秒穿越欧洲，感受充满异国情调百年老街的无穷韵味
                <w:br/>
                ★【英雄 ◆ 丹东】志愿军过江出征的英雄之城，以鸭绿江断桥见证历史，承载着保家卫国的精神丰碑；
                <w:br/>
                ★【横道河子】打卡铁路史上的“明星”建筑，中国火车站的“颜 值担当”
                <w:br/>
                ★【春日镜泊湖】漫步世界著名的第二大高山堰塞湖   
                <w:br/>
                ★【大美◆长白山】远赴长白惊鸿宴，一睹瑶池盛世颜；天池映月，宛如神龙凝目，一眼望三国；
                <w:br/>
                ★【中国小首尔】亲临魅力边城【延吉市】 让您不出国门便可体会异国风情
                <w:br/>
                ★【探寻历史足迹】亲临【沈阳故宫】看一看当年皇太极、孝庄、顺治帝早年间生活的地方
                <w:br/>
                <w:br/>
                【舌尖美食●特色风味】
                <w:br/>
                ★杀猪菜  ★镜泊湖鱼宴  ★特色山珍宴  ★朝鲜风味餐  ★丹东风味河鱼  ★沈阳吊炉饼
                <w:br/>
                <w:br/>
                【甄选住宿●舒适睡眠】
                <w:br/>
                ★ 5晚当地高级酒店      ★ 1晚长白山特色温泉酒店      
                <w:br/>
                <w:br/>
                【超值赠送●品质保证】
                <w:br/>
                ★ 赠送长白山鲜人参（每人1根） 
                <w:br/>
                ★ 赠送马迭尔冰棍（每人1支）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广州——沈阳（以实际出票为准）——丹东（车程约3小时）
                <w:br/>
                广州新白云机场国内出发厅集中，我社安排工作人员统一送机。飞往沈阳市（飞行时间约4小时）辽宁省省会，别称“盛京，奉天”，沈阳是国家历史文化名城，有2300年建城史，素有"一朝发祥地，两代帝王都"之称。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年的历史，也是中国第一条步行街。后乘车前往丹东市。
                <w:br/>
                交通：飞机+大巴
                <w:br/>
                景点：沈阳故宫、中街商业街
                <w:br/>
              </w:t>
            </w:r>
          </w:p>
        </w:tc>
        <w:tc>
          <w:tcPr/>
          <w:p>
            <w:pPr>
              <w:pStyle w:val="indent"/>
            </w:pPr>
            <w:r>
              <w:rPr>
                <w:rFonts w:ascii="宋体" w:hAnsi="宋体" w:eastAsia="宋体" w:cs="宋体"/>
                <w:color w:val="000000"/>
                <w:sz w:val="20"/>
                <w:szCs w:val="20"/>
              </w:rPr>
              <w:t xml:space="preserve">早餐：X     午餐：指定用餐地点     晚餐：X   </w:t>
            </w:r>
          </w:p>
        </w:tc>
        <w:tc>
          <w:tcPr/>
          <w:p>
            <w:pPr>
              <w:pStyle w:val="indent"/>
            </w:pPr>
            <w:r>
              <w:rPr>
                <w:rFonts w:ascii="宋体" w:hAnsi="宋体" w:eastAsia="宋体" w:cs="宋体"/>
                <w:color w:val="000000"/>
                <w:sz w:val="20"/>
                <w:szCs w:val="20"/>
              </w:rPr>
              <w:t xml:space="preserve">丹东嘉豪酒店、鸭绿江大厦、如家商旅酒店，迪豪商务酒店、假日阳光商务酒店、丹铁大酒店、长城酒店、桔子水晶酒店、珍珠岛江畔酒店、中联大酒店、云上酒店、威尼斯建国饭店、假日锦轩酒店或同级酒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丹东——通化（车程约4小时）
                <w:br/>
                早餐后途径【鸭绿江断桥】（门票自理游览约40分钟），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【志愿军渡江遗址地】参观浮桥遗址 在那里感受到当年的不易，志愿军的勇敢与英勇 。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之后游览【安东老街】，安东老街建筑外形主要参照丹东二十世纪二、三十年代老街号建筑形式，复制了一部分标志建筑、老街名在项目里，采用了民国时期主要建筑符号做外墙及街景装饰。体验一段历史、一种情怀、一条老街！游览后乘车前往通化入住酒店。
                <w:br/>
                交通：大巴
                <w:br/>
                景点：鸭绿江断桥、志愿军公园、志愿军渡江遗址地、抗美援朝纪念馆、安东老街
                <w:br/>
                自费项：河口观光小火车+丹东19号界碑+国门+铁路抗美援朝纪念馆+上河口指挥所旧址+边境栈道+VR体验追忆1950+鸭绿江游船+望远镜观看朝鲜边境景象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通化—长白山北坡（车程约4小时）—二道白河镇（车程约40分钟）
                <w:br/>
                早餐后乘车赴长白山，赴国家级自然保护区、东北第一高峰——长白山自然保护区，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
                <w:br/>
                结束游览下山后乘车前往二道白河镇，入住温泉酒店体验【长白山温泉】（赠送长白山硫磺矿物温泉浴，温泉含一次入内，请游客自备泳衣，不泡不退门票），换上泳衣放松一下吧~舒舒服服洗个温泉澡，长白山好梦！。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景点：长白山北坡、长白山天池、长白瀑布、聚龙温泉群、小天池、药王谷、绿渊潭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二道白河镇——延吉（车程约2小时）
                <w:br/>
                早餐后乘车前往东方小首尔，魅力边城-【延吉市】。延吉市是延边朝鲜族自治州首府城市，全中国最大的朝鲜族集聚地，有小首尔之美誉，让您不出国门便可体会异国风情。途径【长白山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抵达延吉可在【百货&amp;百丽城】（游览时间约30分钟）您可以选择品上一杯浓郁的咖啡或奶茶，这是当地从小孩子到年迈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打卡【朝鲜美食+延边大学网红弹幕墙等】在东北有个“小韩国”走在大街上随处可见的韩文，满大街的朝鲜族餐厅，要不是有中文标牌，还真以为自己就在韩国旅游，在这里让你完全可以享受到比韩国更美味的朝鲜族料理。感受朝鲜的风情，体验浓郁的民族文化。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景点：长白山朝鲜族古村落、延吉人民公园、延边大学网红弹幕墙
                <w:br/>
                自费项：长白山森林漂流、长白山秘境表演、大关东游园+马拉花车+观看传统满族婚礼+放山文化+人参采挖体验、朝鲜歌舞表演+韩服体验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延吉——镜泊湖（车程约3小时）——牡丹江（车程约1.5小时）
                <w:br/>
                若有兴趣可早起前往【水上市场】（早05:00-08:00营业，请自行前往）体验延吉的人间烟火气，但务必请在08:00前回到下榻的酒店，不要耽误正常团队的出行。
                <w:br/>
                适时乘车赴被誉为“北方的西湖”疗养胜地【镜泊湖】（景区内电瓶车自理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
                <w:br/>
                游览结束乘车前往牡丹江酒店入住。
                <w:br/>
                交通：大巴
                <w:br/>
                景点：镜泊湖
                <w:br/>
                自费项：镜泊大峡谷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牡丹江——哈尔滨（车程约4小时）
                <w:br/>
                早餐后前往网红打卡地【俄罗斯童话乡】（游览约1.5小时）网红玩法初体验；百年老镇的美丽教堂，见证了这片土地一个世纪的变迁。【东正教圣母进教堂】是全国唯—的全木质东正教堂原 址，呈现出俄罗斯早期的建筑风格。参观【油画村】、【俄罗斯老街】、【俄式木刻楞】，【横道河子机车库】是铁路史上的“明星”建筑，中国火车站的“颜 值担当”！
                <w:br/>
                之后乘车前往哈尔滨市，走上百年历史的哈尔滨【玻璃栈道老江桥】感受那段不平凡的历史。游览远东地区最大的东正教堂【圣索菲亚教堂广场】(游约30分钟)。观哈尔滨人民战胜汹涌肆虐的洪水的标志【防洪纪念塔等】、【斯大林公园】（游约30分钟）。后逛一逛亚洲最长的商业步行街【中央大街步行街】（游约1小时）：踩在坚实而精巧、光滑而细腻的地面上，置身于建筑艺术长廊中，感受充满异国情调百年老街。访百年官邸豪宅【道外中华巴洛克】，它有着独特的艺术风格，繁杂而有序的外表突显着中华民族的智慧。
                <w:br/>
                交通：大巴
                <w:br/>
                景点：俄罗斯童话乡、东正教圣母进教堂、油画村、俄罗斯老街、俄式木刻楞、横道河子机车库、玻璃栈道老江桥、圣索菲亚教堂广场、防洪纪念塔、斯大林公园、中央大街步行街、道外中华巴洛克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哈尔滨——广州（以实际出票为准）
                <w:br/>
                早餐后适时乘车前往哈尔滨太平机场，乘坐参考航班，结束愉快东北之旅，返回广州！
                <w:br/>
                交通：大巴+飞机
                <w:br/>
                景点：东北卢浮宫-哈药六厂旧址、中央大街步行街
                <w:br/>
                自费项：俄罗斯歌舞表演、亚洲最大市内冰灯展—冰灯雪雕艺术馆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8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8、房差价：4月补房差800元，不退房差。
                <w:br/>
                9、不含当地必消景区电瓶车：
                <w:br/>
                长白山环保车85元/人、接驳车35元/人、倒战车80元/人，镜泊湖 30元/人=230/人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景区电瓶车/景区门票/园中项目等，选择性消费</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俄罗斯歌舞表演，消费自愿原则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亚洲最大市内冰灯展—冰灯雪雕艺术馆，消费自愿原则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镜泊大峡谷，消费自愿原则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朝鲜歌舞表演+韩服体验，消费自愿原则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牡丹江当地自费项目，自愿消费原则</w:t>
            </w:r>
          </w:p>
        </w:tc>
        <w:tc>
          <w:tcPr/>
          <w:p>
            <w:pPr>
              <w:pStyle w:val="indent"/>
            </w:pPr>
            <w:r>
              <w:rPr>
                <w:rFonts w:ascii="宋体" w:hAnsi="宋体" w:eastAsia="宋体" w:cs="宋体"/>
                <w:color w:val="000000"/>
                <w:sz w:val="20"/>
                <w:szCs w:val="20"/>
              </w:rPr>
              <w:t xml:space="preserve">大关东游园+马拉花车+观看传统满族婚礼+放山文化+人参采挖体验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长白山秘境表演，自愿消费原则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长白山森林漂流，消费自愿原则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套餐A项目，消费自愿原则</w:t>
            </w:r>
          </w:p>
        </w:tc>
        <w:tc>
          <w:tcPr/>
          <w:p>
            <w:pPr>
              <w:pStyle w:val="indent"/>
            </w:pPr>
            <w:r>
              <w:rPr>
                <w:rFonts w:ascii="宋体" w:hAnsi="宋体" w:eastAsia="宋体" w:cs="宋体"/>
                <w:color w:val="000000"/>
                <w:sz w:val="20"/>
                <w:szCs w:val="20"/>
              </w:rPr>
              <w:t xml:space="preserve">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套餐B项目，消费自愿原则</w:t>
            </w:r>
          </w:p>
        </w:tc>
        <w:tc>
          <w:tcPr/>
          <w:p>
            <w:pPr>
              <w:pStyle w:val="indent"/>
            </w:pPr>
            <w:r>
              <w:rPr>
                <w:rFonts w:ascii="宋体" w:hAnsi="宋体" w:eastAsia="宋体" w:cs="宋体"/>
                <w:color w:val="000000"/>
                <w:sz w:val="20"/>
                <w:szCs w:val="20"/>
              </w:rPr>
              <w:t xml:space="preserve">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俄罗斯歌舞表演+赠送1餐铁锅炖</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2026-06-01T01:16:20+08:00</dcterms:created>
  <dcterms:modified xsi:type="dcterms:W3CDTF">2026-06-01T01:16:20+08:00</dcterms:modified>
</cp:coreProperties>
</file>

<file path=docProps/custom.xml><?xml version="1.0" encoding="utf-8"?>
<Properties xmlns="http://schemas.openxmlformats.org/officeDocument/2006/custom-properties" xmlns:vt="http://schemas.openxmlformats.org/officeDocument/2006/docPropsVTypes"/>
</file>