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CZL-20260302-A4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■品质升级：0购物！山东+大连全景畅游！济南进大连返，往返直航！买断铁发！南航大机，旅途舒心！ 
                <w:br/>
                ■团队属性：广东独立成团！无年龄限制，金牌导游，细微服务，全程不入购物店，旅行有保障！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■浪漫大连：有轨电车、星海广场、渔人码头、威尼斯水城，漫游北方小香港。
                <w:br/>
                ■军港旅顺：百年军港，历史风云，一山担两海，一港写春秋，北方海防门户，承载历史记忆。
                <w:br/>
                <w:br/>
                舌尖美食——我们来承包
                <w:br/>
                ■齐鲁风味   ■泰安农家菜      ■老青岛家常菜    ■渔家小海鲜
                <w:br/>
                ■胶东风味   ■东北铁锅炖      ■东北农家菜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广州-济南-泰安 （车程约1.5小时）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◆收拾心情，飞往山东，开启山东大连七日之旅。
                <w:br/>
                ★广州白云机场集合，乘机飞往齐鲁大地，山东省会---济南，开启“好客之旅·皇牌山东大连”9城7日之旅！
                <w:br/>
                ◆听泉水叮咚，看四面荷花三面柳。
                <w:br/>
                抵达后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★游览国家5A级景区【黑虎泉】（约30分钟），黑虎泉因其喷涌声势如老虎吼叫而得名，市民更在此取水熬粥等用，格外香甜。
                <w:br/>
                ★游览【泉城公园】，春天的泉城公园是被繁花织就的春日梦境，素有“济南城中春花园”的美誉；园内流苏满树银白，花瓣轻舞如 “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◆后车赴平安之城-泰安，入住酒店。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景点：【大明湖公园】【黑虎泉】【泉城公园】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景点：【泰山】【泰山秀城】【蓼河古街】
                <w:br/>
                自费项：【景区环保车】【景区缆车】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曲阜-日照（车程约2.5小时）-青岛（车程约2小时）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●后乘车赴东方太阳城--日照
                <w:br/>
                ◆游览必消套票内项目：游览国家4A级景区--CCTV外景拍摄地【奥林匹克水上小镇】（必消套票内已含，游览时长2.5小时），小镇依海而建,是中国十大水上运动小镇之首，游览五大项目：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◆青春之岛，帆船之都，蔚蓝海岸，发现世界之美。
                <w:br/>
                车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交通：汽车
                <w:br/>
                景点：【孔府】【奥林匹克水上小镇】【五四广场】【奥帆中心】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青岛-威海（280KM车程约3.5-4小时）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后车赴花园城市威海，入住酒店休息。
                <w:br/>
                交通：汽车
                <w:br/>
                景点：【栈桥】【八大关】【小鱼山公园】【中山公园赏樱花】【青岛啤酒纯生之旅】【康有为故居】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威海-蓬莱（车程约2.5-3小时）-烟台（车程约1.5小时）-旅顺（航行约6.5小时）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◆人间仙境蓬莱，聆听仙人间的窃窃私语，开启一段寻仙羡仙之旅。 
                <w:br/>
                ★游览【蓬莱广场】（游览约30分钟），欣赏由印度尼西亚政府赠送，通体由青铜黄铜合铸而成的的“世界和平锣”；打卡八仙过海雕塑，听八仙过海的美丽传说。
                <w:br/>
                ◆参加必消项目：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异国情调，大海情思，蓝天情怀，让这里变得美奂美轮。
                <w:br/>
                后乘车赴烟台，乘船赴大连（航行约6.5小时，船上入住4-6人间，4人间有独立卫生间，6人间无独立卫生间。我社首选安排4人间入住，若4人间船停开或无票，则安排6人间)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请客人自行携带（可以把前一晚酒店的一次性用品打包备用哦）
                <w:br/>
                交通：汽车/船
                <w:br/>
                景点：【幸福门】【威海悦海公园】【火炬八街】【蓬莱广场】【文成酒堡】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【舱位等级】船上4-6人间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旅顺-大连（车程约50分钟）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◆乘坐叮当车，穿越百年大连，行走时尚之都。
                <w:br/>
                ★车赴大连，途径【大连星海湾跨海大桥】-是东北地区 长的跨海大桥工程，中国首座海上地锚悬索式跨海大桥，身临其境，山海相连，远处礁岛错落，风景如诗如画；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交通：汽车
                <w:br/>
                景点：【太阳沟景区樱花大道】【旅顺博物院景区】【胜利塔】【大连星海湾跨海大桥】【乘坐有轨电车】【星海广场】【虎雕广场】【渔人码头】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大连-广州
                <w:br/>
                ◆时尚之都，日俄风情，徜徉北方香港。
                <w:br/>
                ★早餐后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景点：【东关街历史街区】【东方威尼斯水城】【日本风情一条街】【俄罗斯一条街】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2026-04-12T00:54:48+08:00</dcterms:created>
  <dcterms:modified xsi:type="dcterms:W3CDTF">2026-04-12T00:54:48+08:00</dcterms:modified>
</cp:coreProperties>
</file>

<file path=docProps/custom.xml><?xml version="1.0" encoding="utf-8"?>
<Properties xmlns="http://schemas.openxmlformats.org/officeDocument/2006/custom-properties" xmlns:vt="http://schemas.openxmlformats.org/officeDocument/2006/docPropsVTypes"/>
</file>