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【长白•春日奇遇】东北长春哈尔滨双飞6天|哈尔滨中央大街|奇景镜泊湖|网红童话乡|行程单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BC-2260312-B8（长哈）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参考行程(以实际出票为准):
                <w:br/>
                广州-长春 CZ6378（08:45-13:00）直飞 
                <w:br/>
                哈尔滨-广州 CZ3624（20:15-00:55+1）直飞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长春→长白山→延吉→镜泊湖→牡丹江→哈尔滨双飞6日游； 景点只选精华，出行无遗憾
                <w:br/>
                ◆ 【网红中央街】一秒穿越欧洲，感受充满异国情调百年老街的无穷韵味
                <w:br/>
                ◆ 【横道河子】打卡铁路史上的“明星”建筑，中国火车站的“颜 值担当”
                <w:br/>
                ◆ 【春日镜泊湖】漫步世界著名的第二大高山堰塞湖         
                <w:br/>
                ◆ 【大美长白山】欣赏最高最大的高山湖泊【长白山天池】
                <w:br/>
                ◆ 【中国小首尔】亲临魅力边城【延吉市】 让您不出国门便可体会异国风情
                <w:br/>
                <w:br/>
                【舌尖美食●特色风味】
                <w:br/>
                ★东北特色饺子宴   ★镜泊湖鱼宴     ★朝鲜风味餐    ★锅包肉
                <w:br/>
                <w:br/>
                【甄选住宿●舒适睡眠】
                <w:br/>
                ★ 4晚当地高级酒店            ★ 1晚长白山特色温泉酒店
                <w:br/>
                <w:br/>
                【超值赠送●品质保证】
                <w:br/>
                ★ 赠送体验大东北最具特色的洗浴文化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乘车游览长春市区景点。打卡在集吃、喝、玩、乐、住为一体的“现代山丘景区小镇”-【这有山】（自由活动1小时），其山型结构“主动”引导人们盘山而上，去邂逅山坡上的一份美好。【伪皇宫博物院】伪满洲帝国皇帝爱新觉罗•溥仪的伪宫廷旧址是建立在伪皇宫旧址上的宫廷遗址型博物馆。伪皇宫是中国末代皇帝爱新觉罗·溥仪充当伪满洲国皇帝时居住的宫殿，是日本帝国主义无理侵占中国东北，推行法西斯殖民统治的历史见证。【伪满八大部旧址车观】，观看风格各异的日式建筑。伪满八大部是伪满洲国的八大统治机构的统称，这些建筑以地质宫为中心，既有宏伟的大楼，又有典雅的庭院，十分精美。游览以“天地人和，阴阳协调”为主题、大雪无痕拍摄地、长春市城市标志广场—文化广场……
                <w:br/>
                交通：飞机
                <w:br/>
                景点：这有山、伪皇宫博物院、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长春———长白山（车程约4小时）——二道白河镇（车程约40分钟）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二道白河镇—延吉（车程约2小时）
                <w:br/>
                早餐后前往国家4A景区【大关东文化园】（赠送景点，如特殊原因无法游览不退费用，游览约30分钟）这里更是满清的龙兴之地，1939年，东北抗联著名战役“大沙河阻击战”就发生在这里，逛满族人家大院、梅花鹿苑、欣赏林中仙女湿地白桦林景观，可以在老把头的带领下，自费了解挖人参知识。
                <w:br/>
                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途径参观【中国朝鲜民俗园】（约1小时）是一个收集、保存朝鲜族文化智慧和气息的观光场所，在这里可以欣赏和体验朝鲜族传统生活习惯，古朴的民居，秋千，跳板，摔跤场，还有美食街，在这里可以穿上朝鲜族民族装（费用自理），学着简捷明快的舞步；村里的展示百年老宅，山地民居，富人宅邸等朝鲜族特色建筑，再现了从古代达官贵人到普通人民的生活方式；抵达后前往【西市场】（游览时间约30分钟）众所周知延吉市座美食之都，如果短暂的旅行不能满足你的胃，那就来延吉西市场把你想吃的食材统统买回家！当地旅游打卡的好去处 【打卡小首尔-------网红墙】双语的牌匾颇具韩范，牌匾前随意摆pose，怎么拍怎么美！拿上一杯奶茶快去 get 网红同款 ins 风照片吧！
                <w:br/>
                入住酒店，晚上可自由寻觅当地特色美食！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景点：大关东文化园、中国朝鲜民俗园、小首尔-------网红墙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延吉——镜泊湖（车程约4小时）——牡丹江（车程约1.5小时）
                <w:br/>
                若有兴趣可早起前往【水上市场】（早05:00-08:00营业，请自行前往）体验延吉的人间烟火气，但务必请在08:00前回到下榻的酒店，不要耽误正常团队的出行。
                <w:br/>
                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后乘车前往牡丹江入住酒店。
                <w:br/>
                ◆赠送最具盛名的东北洗浴【含大门票】感受大东北最具特色的洗浴文化，洗去人间尘土，尽享瑶池滴露，请师傅搓个澡，也可以自费加牛奶或者红酒或者精油或者松骨按摩。洗去旅途的疲惫，洗去一年的不开心不舒适，以全新自己迎接全新的一年（赠送项目，不用不退。洗浴地点以实际安排为准，包括但不限于牡丹江、哈尔滨、长春）后入住酒店。
                <w:br/>
                交通：大巴
                <w:br/>
                景点：镜泊湖
                <w:br/>
              </w:t>
            </w:r>
          </w:p>
        </w:tc>
        <w:tc>
          <w:tcPr/>
          <w:p>
            <w:pPr>
              <w:pStyle w:val="indent"/>
            </w:pPr>
            <w:r>
              <w:rPr>
                <w:rFonts w:ascii="宋体" w:hAnsi="宋体" w:eastAsia="宋体" w:cs="宋体"/>
                <w:color w:val="000000"/>
                <w:sz w:val="20"/>
                <w:szCs w:val="20"/>
              </w:rPr>
              <w:t xml:space="preserve">早餐：酒店内     午餐：X     晚餐：指定地点用餐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牡丹江——哈尔滨（车程约4小时）
                <w:br/>
                早餐后乘车前往牡丹江，途中前往网红打卡地【俄罗斯童话乡】（游览约40分钟）网红玩法初体验；百年老镇的美丽教堂，见证了这片土地一个世纪的变迁。【东正教圣母进教堂】是全国唯—的全木质东正教堂原 址，呈现出俄罗斯早期的建筑风格。参观【油画村】、【俄罗斯老街】、【俄式木刻楞】等。参观【横道河子机车库】（约30分钟，周一闭馆）是铁路史上的“明星”建筑，中国火车站的“颜 值担当”！
                <w:br/>
                适时乘车前往哈尔滨市区，逛一逛亚洲最长的商业步行街【中央大街步行街】（游约1小时）：踩在坚实而精巧、光滑而细腻的地面上，置身于建筑艺术长廊中，感受充满异国情调百年老街。后前往酒店办理入住。
                <w:br/>
                交通：大巴
                <w:br/>
                景点：俄罗斯童话乡、东正教圣母进教堂、油画村、俄罗斯老街、俄式木刻楞、横道河子机车库、中央大街步行街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早餐后前往百年老道里，走进始建于1902年的百年道里菜市场，这里是吃货者的天堂---百年道里菜市场；这里有哈尔滨本土的老鼎丰点心，奋斗粉肠，秋林里道斯。蜂蜜蛋糕，千层饼，干炸里脊，四川拌菜，烤馒头，南瓜饼，烤肉.....您有听说过景区限流，有听说过菜市场限流的吗？我们今天就去白岩老师重磅推荐的菜市场去逛一逛，感受下“尔滨”的人间烟火气；再走上百年历史的哈尔滨【玻璃栈道老江桥】感受那段不平凡的历史。游览远东地区最大的东正教堂【圣索菲亚教堂广场】(游约30分钟)。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打卡【东北卢浮宫-哈药六厂旧址】（游约40分钟）：（如遇闭馆改为外观，无任何费用可退）不是巴黎卢浮宫去不起，而是哈尔滨更有性价比，外层立体的浮雕，高大的罗马柱，哈药六厂95%的墙面都是由花岗岩雕刻而成。哈药六厂的雄伟，建筑外观只是一部分。
                <w:br/>
                适时前往哈尔滨机场，乘坐参考航班，结束愉快东北之旅，返回广州！
                <w:br/>
                交通：大巴+飞机
                <w:br/>
                景点：玻璃栈道老江桥、圣索菲亚教堂广场、防洪纪念塔、斯大林公园、东北卢浮宫-哈药六厂旧址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4晚当地高级酒店+1晚长白山温泉酒店，入住双人标间。如遇单人入住请补房差。酒店无三人间，入住温泉酒店含一次温泉门票，不泡不退；小孩不占床位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小孩含正餐的半餐,不含早餐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3、全程无购物店（景区内部商铺、酒店周边商铺、餐厅附近商铺、以及步行街商铺非旅行社安排，谨慎购买）
                <w:br/>
                4、儿童费用（2-11周岁。身高1.4M以下）：含往返机票、导游费、交通费、半价正餐； 不含床位、不含早餐、不含门票和景交（不含温泉）。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3、往返机票税(报名时候一起交付),和 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7、行程未注明包含的费用，园中园门票、景点缆车费用等，行程表以外的活动项目所需的一切费用。
                <w:br/>
                8、房差价：补房差700元，不退房差。
                <w:br/>
                9、不含门票,不含景交,
                <w:br/>
                10、婴儿费用（2周岁以下）：不占座位、不含景点门票、不含当地旅游车位、全程不占床位、不提供早餐及餐费。仅含旅行社责任险费用，婴儿出游需提前与我社销售沟通，敬请留意。
                <w:br/>
                全程景点门票不含，按照实际年龄补交门票明细如下（生日需精确到日）
                <w:br/>
                60周岁以下:255元  (5月开始305)/	60-64周岁:127.5元(5月开始152.5)	/ 65周岁以上 0元
                <w:br/>
                全程小交通：全程景交镜泊湖30元+长白山摆渡车35+环保车85+倒站车80=230元*(景交无优惠政策)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朝鲜歌舞表演	约60分钟	198元/人
                <w:br/>
                东北虎林园	约30分钟	80元/人
                <w:br/>
                长白山森林漂流	约90分钟	180元/人
                <w:br/>
                大关东游园+观看传统满族婚礼+放山文化+人参采挖体验	约120 分钟	280元/人
                <w:br/>
                镜泊峡谷	约60分钟	180元/人
                <w:br/>
                俄罗斯歌舞表演	约60分钟	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套票A：演朝鲜歌舞表演+大关东游园+观看传统满族婚礼+放山文化+人参采挖体验 +长白山森林漂流+东北虎园+俄罗斯歌舞表演+赠送松花江游船  （价值888元     优惠结算价格750/人）
                <w:br/>
                套票B：演朝鲜歌舞表演+大关东游园+观看传统满族婚礼+放山文化+人参采挖体验+长白山森林漂流+东北虎园+镜泊峡谷+赠送松花江游船    （价值988元     优惠结算价格850/人）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门票+景交</w:t>
            </w:r>
          </w:p>
        </w:tc>
        <w:tc>
          <w:tcPr/>
          <w:p>
            <w:pPr>
              <w:pStyle w:val="indent"/>
            </w:pPr>
            <w:r>
              <w:rPr>
                <w:rFonts w:ascii="宋体" w:hAnsi="宋体" w:eastAsia="宋体" w:cs="宋体"/>
                <w:color w:val="000000"/>
                <w:sz w:val="20"/>
                <w:szCs w:val="20"/>
              </w:rPr>
              <w:t xml:space="preserve">
                全程景点门票不含，按照实际年龄补交门票明细如下（生日需精确到日）:
                <w:br/>
                长白山大门票105+镜泊湖大门票50+朝鲜民俗园30+伪皇宫70=255 
                <w:br/>
                60周岁以下:255元  (5月开始305)/	60-64周岁:127.5元(5月开始152.5)	/ 65周岁以上 0元
                <w:br/>
                全程小交通：全程景交镜泊湖30元+长白山摆渡车35+环保车85+倒站车80=230元*(景交无优惠政策)
                <w:br/>
                备注: 5月镜泊湖门票100/人,
                <w:br/>
                具体以景区通知为准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2026-03-20T05:52:35+08:00</dcterms:created>
  <dcterms:modified xsi:type="dcterms:W3CDTF">2026-03-20T05:52:35+08:00</dcterms:modified>
</cp:coreProperties>
</file>

<file path=docProps/custom.xml><?xml version="1.0" encoding="utf-8"?>
<Properties xmlns="http://schemas.openxmlformats.org/officeDocument/2006/custom-properties" xmlns:vt="http://schemas.openxmlformats.org/officeDocument/2006/docPropsVTypes"/>
</file>