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专列【喀秋莎号•主题列车】东北双卧15天丨哈尔滨丨呼伦贝尔大草原丨满洲里丨漠河丨北极村丨冷泉之都五大连池丨林都伊春行程单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BC-20260311-S1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黑龙江省-哈尔滨市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T227/18:19-次两日14:50
                <w:br/>
                Z236/20:00-次两日07:06
                <w:br/>
                实际名单出票的车次和时间为准(省内专列无车次,按当地铁路局发布时间为准)！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【大型主题列车】全国唯一目的地草原森林小专列—喀秋莎！成为别人羡慕的老年生活 ，让老年生活更加精彩！
                <w:br/>
                【一路美食相伴】14个正餐：天价鳇鱼、农家宴、草原手把肉、龙江冷水鱼、铁锅炖、龙江菜、矿泉豆腐、林区山珍、林区炖菜、野菜丸子、餐餐品特色...
                <w:br/>
                【贴心保障睡眠】列车住宿+城市商务酒店+北极村特色民宿客栈，一次旅程，不同风格酒店及民宿；
                <w:br/>
                【精心线路搭配】黑龙江深度景点+内蒙古呼伦贝尔大草原，一次畅享，一路穿越：大森林、大草原、大界江、火山熔岩、偶遇极光；世界上最大的套娃—套娃广场、中国最大的陆路口岸—满洲里国门、不夜城—满洲里、醉美草原—呼伦贝尔大草原、中国最北—北极村、疗养圣地—五大连池，独特的火山景观、北方大氧吧—伊春、国家五A森林公园—五营国家森林公园
                <w:br/>
                【推荐理由】
                <w:br/>
                1.唯一穿越大小兴安岭主题列车，畅游呼伦贝尔；奔赴最北漠河；森林氧吧伊春；一次旅行 ，走遍草原、界江、极光、火山、森林；免去汽车劳累交通时间长；
                <w:br/>
                2. 列车管家式服务+地面导游服务+全程队医 ，让您的旅途更贴心、省心、放心；
                <w:br/>
                3. 针对老年人设计产品 ，线路优化 ，走走停停 ，享受草原+森林+阳光、无老人附加费
                <w:br/>
                4. 旅游列车 ，大件行礼可以放火车上 ，免去上下车需要提行礼的麻烦；
                <w:br/>
                5. 列车上娱乐活动 ，互动强 ，免去乘坐列车的枯燥；
                <w:br/>
                6. 行程不强制购物、 自费；一切自愿原则 ，放心走旅程；
                <w:br/>
                7. 特别赠送：喀秋莎主题背包、防晒渔夫帽、俄罗斯巧克力、每日一瓶矿泉水！
                <w:br/>
                <w:br/>
                中段主题专列升级软卧加700元/成人，报名前请先咨询位置情况
                <w:br/>
                6、9月出发限时升级一晚满洲里套娃城堡酒店、哈尔滨升级一晚国际五星
                <w:br/>
                体验不一样的体验 ，走不一样的行程 —你的旅行、我的旅行、好像不一样！！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广州——哈尔滨（以实际出票为准）
                <w:br/>
                请带好身份证原件，前往广州白云站乘坐火车硬卧赴具有“东方莫斯科、东方小巴黎”之称的哈尔滨。
                <w:br/>
                【温馨提示】
                <w:br/>
                1.工作人员在出发前 1 天会以短信的方式 ，将入住酒店信息及导游信息发送到客人的手机上。
                <w:br/>
                2.飞机落地后请及时打开手机 ，接机人员会和您联系 ，由于机场出口处不能长时间停车 ，如您比预计抵达的时间早 ，请提前联系工作人员前往出口处接您。
                <w:br/>
                3.出行前请再次确认携带有效身份证原件 ，上下飞机请携带好贵重物品。
                <w:br/>
                4.如酒店无三人间和加床 ，建议单人出游请补齐单房差。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前往哈尔滨的途中
                <w:br/>
                前往哈尔滨的火车上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抵达哈尔滨
                <w:br/>
                抵达哈尔滨后全天自由活动；亲爱的贵宾您好！欢迎您来到美丽的“东方小巴黎”—哈尔滨！晚上入住哈尔滨酒店（房卡押金自理；退房凭房卡、押金自行退还）。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哈尔滨戴斯温德姆、美丽岛温泉、松悦酒店、景辰酒店、傲雪四季、濠滨假日或同级酒店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哈尔滨——海拉尔（乘坐旅游主题列车）
                <w:br/>
                【今日主题】太阳岛、俄罗斯风情小镇、巧克力工坊、中央大街、防洪纪念塔、斯大林公园、游客集散中心
                <w:br/>
                ▲【防洪纪念塔】哈尔滨的标志性建筑 ，是为了纪念哈尔滨人民战胜 1957 年特大洪水而建造 ，这座塔已成为英雄城市哈尔滨的象征 ，每个来哈尔滨的人都会在这座塔下拍照留念。
                <w:br/>
                ▲【斯大林公园】中国最长的带状开放式公园—《黑三角》《明姑娘》《夜幕下的哈尔滨》《教堂街的故事》、 《年轮》等电影和电视剧的镜头相继在斯大林公园拍过 ，可见斯大林公园风景是多么吸引人。
                <w:br/>
                ▲【中央大街】（游览不少于 30 分钟）异国风情的百年老街 ，置身于建筑艺术长廊中 ，感受充满异国情调百年老街的无穷韵味、感受百年积淀的文化底蕴、独具特色的欧陆风情、经久不衰的传奇故事。
                <w:br/>
                ▲【圣•索菲亚教堂广场】是远东地区最大的东正教教堂，有着“帐篷顶、洋葱头造型的拜占庭式建筑，气势恢弘，精美绝伦 ，构成了哈尔滨独具异国情调的人文景观和城市风情。
                <w:br/>
                ▲【游客集散中心】闯关东是历史上人口涉及数量最多 ，耗时最长的一次移民运动 ，闯关东精神都仍是东北文 化精神重要的一部分 ，关东文化是一直以各种形式不断延续 ，东北一带被称为“关东”和“ 白山黑水” ，以黑龙江文化圈为主体 ，走进关东印象东北民俗风情馆 ，主要展现黑土文化 ，以及地域民俗文化与商业业态相结合的综合展馆 ，让游人体验地域风土及东北特产。
                <w:br/>
                ▲【太阳岛风景区】（电瓶车 25 元自理）太阳岛如一颗璀璨的明珠镶嵌在江畔 ，以其独特的自然风光和人文景观吸引了无数游客；是国内少有的坐落于城市中心的江漫滩湿地草原型沿江生态、是集欧陆风情、郊野风光、东北民俗、冰雪文化于一体的多功能性景观区。
                <w:br/>
                ▲【俄罗斯风情小镇】（门票自理）小镇内保留着数十栋俄式乡间别墅与民宅 ，这座小镇的门票很特别 ，是一本纪念护照，你可以拿着它去各个小屋中盖章留念。这里的许多小屋都有不同的主题，有钟表收藏的“百年时光”，有收藏各国老唱片的“百年声音”等 ，每座小屋里都可让游客留言纪念。
                <w:br/>
                ①《遇见俄罗斯》：在充满俄式风情的小镇里，来到剧场，为贵宾定制演出俄罗斯风情舞蹈、魔术、歌舞、乐器；与俄罗斯美女一起欢乐舞蹈 ，互动 ，游戏；体验俄罗斯风情！
                <w:br/>
                ②参观俄罗斯民居 ：听讲着中文的俄罗斯人讲解屋内的家具和布置
                <w:br/>
                备注：若因俄演员休假或景区原因无法观看表演 ，则改为俄罗斯家访+下午茶
                <w:br/>
                ③参观巧克力工坊：屋内飘着香浓的巧克力味道 ，免费品尝地道俄式手工巧克力晚乘火车夜卧赴“醉美”草原—呼伦贝尔！
                <w:br/>
                【温馨提示】
                <w:br/>
                1.  导游会在出发前发放列车铺位卡 ，将入住的列车信息及铺位告之给您
                <w:br/>
                2.  如遇不可抗力导致火车停运 ，所产生额外费用由游客自理；
                <w:br/>
                3.  出行前请再次确认携带有效身份证原件 ，上下火车请携带好贵重物品 ，大件行礼可以放在列车上
                <w:br/>
                交通：旅游主题列车
                <w:br/>
                景点：防洪纪念塔、斯大林公园、中央大街、圣•索菲亚教堂广场、太阳岛风景区、俄罗斯风情小镇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海拉尔——满洲里（205KM车程约2.5小时）
                <w:br/>
                【今日主题】中俄边境满洲里、国门、套娃景区外观、夜游满洲里
                <w:br/>
                ▲【满洲里】俗风情文化、冰河世纪展览馆坚持以人为本的建设发展理念；与广大人民日益增长的精神文化需求相称的建馆方向；
                <w:br/>
                ▲【中俄国门】（门票自理）远观国门 ，是我们中国的第五代国门 ，是目前中国陆路口岸最大的国门与俄罗斯国门相对而立 ，整体建筑风格为后工业时代风格。国门下方有两条宽轨和一条准轨穿过与俄罗斯接轨。
                <w:br/>
                ▲【北方明珠观光塔】（登观光塔二楼参观中俄互贸区，登塔 3 楼以上门票自理）登塔既可以远眺俄罗斯后贝加尔斯克小镇风光 ，俯瞰满洲里全市美景 ，感受中俄边陲城市文化的开放与交融 ，充分展现满洲里“一眼望俄蒙、鸡鸣闻三国”的独特地域魅力。远观国门，是我们中国的第五代国门。
                <w:br/>
                ▲【中俄互贸特产店】呼伦贝尔地区作为唯一投资及运营单位。具有鲜明的中俄蒙地区“鸡鸣三国”地域特色和人文生活民族特色展馆 ，参观俄罗斯风情文化及当地民俗文化展区 ，感受俄罗斯异域风情的长廊 ，了解俄罗斯边境贸易的发展历程。在这里可以充份的了解到呼伦贝尔的历史变革
                <w:br/>
                ▲【套娃景区外观】国家 5A 级景区中俄边境旅游区 ，套娃景区是中俄边境旅游区的重要组成部分 ，全国唯一以俄罗斯传统工艺品—套娃形象为主题的大型综合旅游度假景区 ，景区内独有的欧式建筑让您身临其境，仿佛置身于俄罗斯。后入住酒店。
                <w:br/>
                ▲【夜游东亚之窗满洲里】（活动已含）满洲里有“ 呼伦贝尔小香港”、“不夜城”之称 ，这里融合了中俄蒙三国文化和风情 ，各式建筑色彩斑斓 ，凝重的灰 ，明艳的黄、养眼的绿、热烈的红、百幢千态、争奇斗艳。夜色下的满洲里 ，华灯初上 ，就像一座金碧辉煌的宫殿 ，尤其是擦肩而过的国际友人更是让您仿佛身处异国。
                <w:br/>
                【温馨提示】
                <w:br/>
                1.  草原紫外线强 ，注意防晒
                <w:br/>
                2.  满洲里市区小商品店众多 ，请擦亮双眼 ，注意分辨 ，谨防假冒
                <w:br/>
                交通：汽车
                <w:br/>
                景点：中俄国门、北方明珠观光塔、套娃景区外观
                <w:br/>
              </w:t>
            </w:r>
          </w:p>
        </w:tc>
        <w:tc>
          <w:tcPr/>
          <w:p>
            <w:pPr>
              <w:pStyle w:val="indent"/>
            </w:pPr>
            <w:r>
              <w:rPr>
                <w:rFonts w:ascii="宋体" w:hAnsi="宋体" w:eastAsia="宋体" w:cs="宋体"/>
                <w:color w:val="000000"/>
                <w:sz w:val="20"/>
                <w:szCs w:val="20"/>
              </w:rPr>
              <w:t xml:space="preserve">早餐：指定用餐地点     午餐：指定地点用餐     晚餐：X   </w:t>
            </w:r>
          </w:p>
        </w:tc>
        <w:tc>
          <w:tcPr/>
          <w:p>
            <w:pPr>
              <w:pStyle w:val="indent"/>
            </w:pPr>
            <w:r>
              <w:rPr>
                <w:rFonts w:ascii="宋体" w:hAnsi="宋体" w:eastAsia="宋体" w:cs="宋体"/>
                <w:color w:val="000000"/>
                <w:sz w:val="20"/>
                <w:szCs w:val="20"/>
              </w:rPr>
              <w:t xml:space="preserve">满洲里车之美宾馆 ，秀珊 ，康馨酒店 ，世纪大酒店 ，明珠大酒店或同级酒店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满洲里——额尔古纳（260KM车程约3.5小时）
                <w:br/>
                【今日主题】呼伦贝尔大草原、亚洲湿地
                <w:br/>
                ▲【蒙古游牧部落】这里是秣马厉兵的地方 ，抵达部落后跟随着牧民 ，聆听蒙古姑娘讲述蒙古文化 ，感受民族手工艺的发展历史！了解蒙古银的发展由来、蒙古银的特点、蒙古银的分类 ，蒙古银的优点好处以及蒙古银的美好寓意 ，让广大游客朋友了解蒙古银文化。蒙古族酷爱银饰 ，银饰也就成了他们美化生活的一部分。从中体察蒙古族深渊的文化内涵和生活感情。
                <w:br/>
                ▲【呼伦贝尔大草原】延途欣赏 ，前往世界四大草原之一、中国现存最丰美的草原牧场一路欣赏呼伦贝尔草原风光，抵达草原后接受蒙古族最崇高、最圣洁的欢迎礼仪—草原迎宾酒，身着民族服装漂亮的蒙古族姑娘和帅气十足小伙子手捧银碗 ，为您敬献香醇的美酒 ，让您真正的领略呼伦贝尔草原的古朴民风，是草原摄影的胜地。
                <w:br/>
                ▲【草原实景演出】（费用自理）观看大型马术表演，将文化与旅游深度融合 ，形象表达人与马的至深情感 ，展现人、生灵、 自然三者的和谐共存；体现了蒙古民族与马相遇、相识、相伴、不离不弃、生死与共的情感 ，展示了马背民族开放包容、坚韧不拔的民族精神 ，呈现了人与马、人与草原诗意栖息的大美境界。表演中 ，既有骏马驰骋、呼麦荡漾；又有金戈铁马的雄奇 ，又有一人一马的温情；既有忠肝义胆的赤诚 ，也有盛装舞步的风雅。
                <w:br/>
                ▲【彩云之巅】（小交通自理 15 元）这里是边防公路上最适合观赏中俄界河风采的观景平台之一 ，在这里远眺俄罗斯小镇。欣赏界河全貌 ，高点俯瞰银丝绸般的蜿蜒的锦绣河山。
                <w:br/>
                ▲【篝火晚会】和蒙古族小姑娘小伙子载歌载舞 ，一起度过一个美好的夜晚 ，可前往夜观草原星空 ，躺在星空下的草地上 ，夜凉如水、繁星似锦 ，静谧而美好（赠送项目 ，如遇景区政策性变化或不可抗力因素或草原防火期间：3 月-5 月 20 日/9 月-10 月 ，我司有权取消该项目 ，无任何退费或景点替换）。
                <w:br/>
                【温馨提示】
                <w:br/>
                1.  呼伦贝尔草原紫外线强烈 ，准备好防晒护肤用品
                <w:br/>
                交通：汽车
                <w:br/>
                景点：蒙古游牧部落、呼伦贝尔大草原、草原实景演出、彩云之巅、、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黑山头蒙古包/额尔古纳天佑德酒店 ，天祥 ，石府宾馆 ，同济酒店 ，金牛酒店、龙鼎酒店或同级酒</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额尔古纳——根河（130KM车程约2小时）——漠河（乘坐旅游主题列车）
                <w:br/>
                【今日主题】敖鲁古雅驯鹿部落
                <w:br/>
                ▲【敖鲁古雅使鹿部落】（大门票自理 ，观光车 15 元自理）敖鲁古雅 ，它是一个古老而神秘的鄂温克部族 ，它也是中国闻名的驯鹿之乡。千年以来 ，敖鲁古雅始终安静的藏在大兴安岭 ，任时间流过它的山门 ，它依旧谨守着自己的古朴 ，这里有中国唯一的使鹿部落、中国最后的狩猎民族。在漫长的岁月里 ，鄂温克族与驯鹿为邻为伴 ，驯鹿的长相萌萌哒 ，它是草食动物 ，以森林中的苔藓、蘑菇和灵芝为主要食物 ，喝的是山间流动的泉水。▲【天然白桦林带】（车观）道路两边的白桦林；“静静的村庄飘着白的雪 ，阴霾的天空下鸽子飞翔， 白桦树刻着那两个名字 ，他们发誓相爱用尽这一生。有一天战火烧到了家乡 ，小伙子拿起枪奔赴边疆 ，心上人你不要为我担心 ，等着我回来在那片白桦林...” 白桦林的歌词和背后的故事一样的感人 ，一样的凄美 ，一样的荡气回肠。抵达素有“金鸡之冠 ，天鹅之首”
                <w:br/>
                ▲【根河市】途径根河，是内蒙古自治区呼伦贝尔市一个县级市 ，是蒙古语“葛根高勒”的谐音 ，意为“清澈透明的河” 中国极冷点坐落在这里 ，中国有气象记录以来极冷天气-52℃就是在根河测出的。2016 年 1 月 22 日有人用民用温度计测-60℃。
                <w:br/>
                晚餐后乘旅游专列赴中国最北—漠河！
                <w:br/>
                【温馨提示】
                <w:br/>
                1.呼伦贝尔草原紫外线强烈 ，准备好防晒护肤用品
                <w:br/>
                2.如遇不可抗力导致火车停运 ，所产生额外费用由游客自理
                <w:br/>
                交通：火车+汽车
                <w:br/>
                景点：敖鲁古雅使鹿部落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漠河/塔河——北极村（70KM车程约1小时）
                <w:br/>
                【今日主题】北极村、中国最北一家、中国最北邮局
                <w:br/>
                ▲【北极村风景区】（不含门票 68 元/ ，电瓶车 30 元自理）游览景区内景点：
                <w:br/>
                ▲【中华北陲】为前国家主席杨尚昆为表达对北极村的向往和思念之情 ，带病为北极村题字“ 中华北陲”。此碑建于一组台阶之上 ，碑身由黑色天然大理石贴成 ，此景点已成为游人集体合影留念的最佳理想场所。
                <w:br/>
                ▲【神州北极石碑】参观与天涯海角齐名的（30 分钟）“神州北极石碑”，象征着中国大陆最北端，形成了“南有天涯海角 ，北有神州北极”的对比 ，在此留影 ，是游人到达中国北极的见证和标志 ，欣赏界江风光。
                <w:br/>
                ▲【北极沙洲】位于祖国版图“金鸡之冠”上突出的最高部分 ，是自然景观与人文景观相融的一处大型综合性景点 ，该景点包含很多最北原素小景点 ，地处“北中之北”徒步 2.5 公里抵达中国北极点 ，可自费乘坐游船游览黑龙江 ，近距离观赏俄罗斯村庄——依格那思依诺村庄。
                <w:br/>
                ▲【中国最北一家】是纬度最北的一户人家 ，其房屋为“木刻楞”小木屋 ，面南背北 ，也是中国最北的一户。 
                <w:br/>
                ▲【北疆第一哨所】最北哨所外观。
                <w:br/>
                ▲【中国最北邮局】（10 分钟）购买几张明信片 ，给远方的家人和朋友寄去来自祖国最北的问候。晚入北极村。最亮的星空观星 ，呼吸最纯净的空气！
                <w:br/>
                【温馨提示】
                <w:br/>
                1.北极村景区条件有限 ，多为民宿住宿 ，不配备洗漱用品（一次性用品 ，请自备拖鞋、牙具、毛巾等）游客可入乡随俗。
                <w:br/>
                2.入住北极村景区内 ，电瓶车 30 元必消 ，为方便游客有时可以大巴车直接开进景区 ，但是电瓶车也需要支付给景区 ，敬请知晓。
                <w:br/>
                3.当地紫外线比较强 ，请各位做好防晒措。
                <w:br/>
                4.林区蚊虫较多 ，如遇蚊虫属正常现象 ，请不要惊荒 ，及时联系民宿服务人员！随身携带防蚊虫药物。
                <w:br/>
                5.北极村接待能力有限 ，若满房调整至漠河市区酒店。
                <w:br/>
                交通：汽车
                <w:br/>
                景点：北极村风景区
                <w:br/>
              </w:t>
            </w:r>
          </w:p>
        </w:tc>
        <w:tc>
          <w:tcPr/>
          <w:p>
            <w:pPr>
              <w:pStyle w:val="indent"/>
            </w:pPr>
            <w:r>
              <w:rPr>
                <w:rFonts w:ascii="宋体" w:hAnsi="宋体" w:eastAsia="宋体" w:cs="宋体"/>
                <w:color w:val="000000"/>
                <w:sz w:val="20"/>
                <w:szCs w:val="20"/>
              </w:rPr>
              <w:t xml:space="preserve">早餐：指定用餐地点     午餐：指定用餐地点     晚餐：指定用餐地点   </w:t>
            </w:r>
          </w:p>
        </w:tc>
        <w:tc>
          <w:tcPr/>
          <w:p>
            <w:pPr>
              <w:pStyle w:val="indent"/>
            </w:pPr>
            <w:r>
              <w:rPr>
                <w:rFonts w:ascii="宋体" w:hAnsi="宋体" w:eastAsia="宋体" w:cs="宋体"/>
                <w:color w:val="000000"/>
                <w:sz w:val="20"/>
                <w:szCs w:val="20"/>
              </w:rPr>
              <w:t xml:space="preserve">北极村特色家庭宾馆（无一次性洗漱用品提供，请客人提前自备！）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北极村——漠河（70KM车程约1小时）——北安（乘坐旅游主题列车）
                <w:br/>
                【今日主题】北极星广场、松苑公园、五六火灾纪念馆
                <w:br/>
                清晨早早起床走到界江边看日出 ，红彤彤的太阳缓缓升起 ，刺的你睁不开眼 ，享受这一刻的美好 ，用手机相机让时间定格留下美好的时刻。
                <w:br/>
                ▲【大兴安岭特产超市】大兴安岭是中国保存最完好 ，面积最大的原始森林 ，这里有数不尽的山珍；北极蓝莓，长在原始森林里的天然浆果！木耳、蘑菇等 ，可以在超市里为家人选一份来自原始森林的礼品！
                <w:br/>
                ▲【北极星广场】（20 分钟）登上 153 个台阶 ，俯看漠河县城全景。
                <w:br/>
                ▲【松苑公园】参观全国唯一的一座城内原始森林公园（10 分钟）园内修有林中小径和石桌木椅， 1987 年 5.6大火时 ，松苑公园奇迹般逃过火劫 ，人人称奇。公园内立有“松苑记”大理石碑记载此事。
                <w:br/>
                ▲【漠河舞厅】（外观）一段美丽的爱情故事 ，因为一首歌曲而广为人知 ，而一首歌曲也因为一段爱情故事而有了灵魂 ，从而广泛流传。
                <w:br/>
                ▲【“五•六”火灾纪念馆】参观为纪念 1987 年 5 月6 日发生大兴安岭的那场震惊世界的火灾而建的现代化纪念馆（游览时间 30 分钟 ，免票如果需要专业讲解的 ，费用另付；周一闭馆 ，如因政策性闭馆则取消此景点） ，后乘主题旅游列车赴北安市！
                <w:br/>
                【温馨提示】
                <w:br/>
                1.如遇到不可抗力导致火车停运 ，所产生额外费用由游客自理。
                <w:br/>
                交通：火车+汽车
                <w:br/>
                景点：北极星广场、松苑公园、“五•六”火灾纪念馆
                <w:br/>
                购物点：大兴安岭特产超市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北安——五大连池（70KM车程约1小时）——伊春（乘坐旅游主题列车）
                <w:br/>
                【今日主题】五大连池风景区、火山地质博物馆、北饮泉、火山熔岩、二龙眼泉
                <w:br/>
                抵达北安 ，早餐后 ，乘车赴五大连池
                <w:br/>
                ▲【五大连池景区】位于黑龙江省黑河市五大连池市， 占地总面积为 720 平方千米，是一个集自然景观、地质奇观和丰富的文化活动于一体的旅游胜地。景区内有多个主要景点 ，每个景点都有其独特的魅力和历史背景。
                <w:br/>
                ▲【火山地质博物馆】（约 40 分钟，周一闭馆）： 由综合厅、书画厅、地方产品厅、资料演播厅四部分组成。全方位展示五大连池火山遗迹、地质构造形成、生态系统演化过程；
                <w:br/>
                ▲【钟灵禅寺】参观世界上唯一建筑在火山口上的寺庙--观火山大佛，并参观“二龙涓涓汇百泉，四季汩汩普众生”神奇的二龙眼泉。
                <w:br/>
                ▲【北饮泉】游览世界著名冷矿泉（长寿园、益身亭、玄武岩牌坊、北苑赏苇、饮水亭、药泉湖、药泉瀑布）品尝世界顶级铁锶硅质重碳酸矿泉水。富含多种矿物质及微量元素。是人类理想的矿物质补充源。
                <w:br/>
                ▲【二龙眼泉水】二龙眼泉为偏硅酸自涌泉，它水质清澈，矿化度高，一般温度在 3 摄氏度左右，清凉可口是淡化矿泉极品，还有很高的医疗价值：如白内障、青光眼、急性角膜炎等疾病，都有疗效，所以又称 “洗眼泉”。
                <w:br/>
                ▲【火山熔岩】游览五大连池新期火山珍贵的地质遗迹---波澜壮阔的火山熔岩（观光车 ：60 岁以下 40 元/人 ， 60 岁以上半价 20 元。费用自理）。远观新期火山黑龙山和火烧山，这里是立体的画，是凝固的诗，是无声的交响乐。火山喷发造就了石海、石河、结壳熔岩、翻花熔岩、象形熔岩等数不尽的大自然地质杰作 ，鬼斧神工。想当年岩浆如洪水奔流的场景 ，是何等的惊天动地！亲临浩瀚的五大连池三池岸边（也叫白龙湖） ，拍照留念。五大连池三池是重要的“地质界湖” ，湖区西岸是新期火山熔岩地貌 ，东岸是远古泥沙岩地貌一派田园风光 ，两岸穿越亿万年时光隧道 ，景色各异。
                <w:br/>
                后乘车赴北安 ，乘旅游列车赴”森林之都“—伊春市！
                <w:br/>
                【温馨提示】
                <w:br/>
                2.如遇到不可抗力导致火车停运 ，所产生额外费用由游客自理。
                <w:br/>
                交通：汽车+火车
                <w:br/>
                景点：五大连池景区、火山地质博物馆、钟灵禅寺、北饮泉、二龙眼泉水、火山熔岩
                <w:br/>
              </w:t>
            </w:r>
          </w:p>
        </w:tc>
        <w:tc>
          <w:tcPr/>
          <w:p>
            <w:pPr>
              <w:pStyle w:val="indent"/>
            </w:pPr>
            <w:r>
              <w:rPr>
                <w:rFonts w:ascii="宋体" w:hAnsi="宋体" w:eastAsia="宋体" w:cs="宋体"/>
                <w:color w:val="000000"/>
                <w:sz w:val="20"/>
                <w:szCs w:val="20"/>
              </w:rPr>
              <w:t xml:space="preserve">早餐：指定用餐地点     午餐：指定用餐地点     晚餐：指定用餐地点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伊春——汤旺河石林（122KM车程约1.5小时）
                <w:br/>
                【今日主题】伊春五营国家森林公园 、汤旺河石林
                <w:br/>
                早上被森林的鸟儿叫醒 ，迎接林海日出；早餐后开启我们今天的森林之旅；
                <w:br/>
                ▲【五营国家（AAAA 级）森林公园】（门票+电瓶车自理）参观“少奇号”森林小火车 ，在望情树前许下爱的承诺、与同根树留影，登观涛塔俯瞰原始森林全景，过森林吊桥， 聆听红松树大树王的故事、沿途赏自然湖光山色--天赐湖、品尝山泉水，漫步于森林浴场呼吸含丰富负氧离子，负氧离子会为您排毒祛病 ，促进您的身心健康。
                <w:br/>
                中餐品尝林区山珍
                <w:br/>
                ▲【汤旺河林海奇石风景区(AAAAA 级)】（门票+电瓶车自理，游览时间约 180 分钟）因有着上千种奇石怪岩而闻名这些石头的前身是熔积层的花岗岩层， 由于亿万年的陆地板块移动挤压和常年的日晒雨淋侵蚀而形成 ，景观分为石林、一线天如来 顶等。整个景区内植被繁茂，分布着小兴安岭  1240 多种动植物和昆虫鸟类漫步林间，耳边是鸟儿动听的鸣叫声，呼吸着富含丰富的负氧离子的空气。您还可以参加 2009 年新开发建设的电梯式观光塔 ，您可以在平台欣黛林海的浩瀚 ，倾听百年红松的松涛阵阵 ，一揽众山小。用一句话概括汤旺河林海奇石风景区就是:"树在石上长 ，石在林中藏”。参观当地的山特产品展厅（约 30 分钟）后乘车赴酒店！
                <w:br/>
                【温馨提示】
                <w:br/>
                1.中草药材 ，但请到正规购物场所购买 ，切勿随意选择小摊贩购买哦。
                <w:br/>
                2.林区的昼夜温差很大 ，冷热交替 ，需要注意保暖最好带上外套绒衣和绒裤 ，带上感冒药之类的药品。
                <w:br/>
                3.林区 3 月中旬至 6 月中旬是春防 ，9 月中旬至11月中旬是秋防 ，请不要在野外吸烟弄火。特别是景区内常年防火 ，吸烟请到游客中心或洗手间 ，切记！
                <w:br/>
                4.游览要穿运动鞋 ，走路爬山方便。女士不要穿超短裙或裙子 ，有的景区需要爬很陡的山。
                <w:br/>
                5.行程标注车行时间为参考 ，以准确抵达时间为准 ，伊春地域较大 ，各景点之间距离车程相对长 ，可自备零食及扑克等娱乐项目。
                <w:br/>
                交通：汽车
                <w:br/>
                景点：五营国家（AAAA 级）森林公园、汤旺河林海奇石风景区(AAAAA 级)
                <w:br/>
              </w:t>
            </w:r>
          </w:p>
        </w:tc>
        <w:tc>
          <w:tcPr/>
          <w:p>
            <w:pPr>
              <w:pStyle w:val="indent"/>
            </w:pPr>
            <w:r>
              <w:rPr>
                <w:rFonts w:ascii="宋体" w:hAnsi="宋体" w:eastAsia="宋体" w:cs="宋体"/>
                <w:color w:val="000000"/>
                <w:sz w:val="20"/>
                <w:szCs w:val="20"/>
              </w:rPr>
              <w:t xml:space="preserve">早餐：指定用餐地点     午餐：指定用餐地点     晚餐：指定用餐地点   </w:t>
            </w:r>
          </w:p>
        </w:tc>
        <w:tc>
          <w:tcPr/>
          <w:p>
            <w:pPr>
              <w:pStyle w:val="indent"/>
            </w:pPr>
            <w:r>
              <w:rPr>
                <w:rFonts w:ascii="宋体" w:hAnsi="宋体" w:eastAsia="宋体" w:cs="宋体"/>
                <w:color w:val="000000"/>
                <w:sz w:val="20"/>
                <w:szCs w:val="20"/>
              </w:rPr>
              <w:t xml:space="preserve">伊春南山百悦庄 ，兴安塔宾馆 ，东侨花园 ，华仁康康养中心或同级酒店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伊春——哈尔滨（乘坐旅游主题列车）
                <w:br/>
                【今日主题】鹿溪牧场、上甘岭溪水国家森林公园
                <w:br/>
                ▲【上甘岭溪水国家森林公园】（门票自理）宛如一颗镶嵌在黑龙江省伊春市上甘岭区的璀璨明珠 ，散发着迷人而独特的魅力。它距市中心区仅 24 公里，交通便捷，却又仿若隔绝尘世喧嚣，营造出一片静谧悠然的天地。踏入这片占地 4580 公顷的森林王国 ，仿若开启一场与自然亲密对话的奇妙旅程。公园内森林覆盖率高达 96% ，高大挺拔的红松、云杉、冷杉等树木遮天蔽日 ，阳光透过枝叶的缝隙洒下 ，形成一片片光斑 ，宛如梦幻的金色雨幕。林下，各类野花肆意绽放 ，争奇斗艳 ，五彩斑斓的色彩交织成一幅绚丽的大地毯。沿着蜿蜒的溪流漫步 ，清澈见底的溪水潺潺流淌 ，发出清脆悦耳的声响 ，仿佛在诉说着古老而动听的故事。水中 ，鱼儿自由自在地穿梭游弋 ，偶尔跃出水面 ，溅起一圈圈涟漪。溪边 ，形态各异的石头错落有致 ，有的如卧牛 ，有的似巨龟 ，为这灵动的水景增添了几分俏皮与趣味。上甘岭溪水国家森林公园 ，不仅是自然生态的宝库 ，更是人们心灵的栖息之所。它以其独特的自然风光与深厚的人文底蕴 ，吸引着每一位渴望亲近自然、探寻宁静的游客 ，成为人们心中那份对纯净与美好的向往之地。
                <w:br/>
                ▲【鹿溪牧场】富氧的森林风光，置身小兴安岭林海中，享受森林自由风光的同时可以和小鹿进行互动，在给梅花鹿自行投喂饲料时会引来鹿群 ，抚摸大鹿小鹿与鹿合影别有一番情趣。
                <w:br/>
                ▲【中国林都木雕园】（赠送景点）是伊春市彰显人文特色、艺术品位的 重要景观，根据花园路西畔的地形特点，将木雕园区划分为牌坊景观区、木雕牌廊区、中心观赏区、休闲娱乐区四个部分 ，整个园区设计采取了功能与景观、雕塑与设施相结合的手法 ，把林区的传统文化与现代造型的结合起来 ，突出“ 自然与生命”的主题思想。
                <w:br/>
                ▲【小兴安岭石苑】（赠送景点）景区共有石雕作品  144 件。园门的两个石雕柱高 6 米，柱上刻有市委书记吴 杰凯题写的门联“朗月清风日大璞，瑶台胜境自天然“的十四个大字。迎门的巨石屏风重约 43 吨 ，出自伊春汤 旺河内。碑廊是石苑的重要组成部分，在 72 米长的碑墙上，镶嵌着历届国家级、省级领导人来伊春的题词 30 余 件，省市书法家作品 20 余件，古代书法家作品 20 余件。还有各种天然石艺尤为奇妙，具有“瘦、皱、漏、透”四大奇观而饮誉天下 ，欣赏、品味奇石 ，感叹大自然造物之神奇。后乘旅游专列离开伊春！
                <w:br/>
                【温馨提示】
                <w:br/>
                1.如遇到不可抗力导致火车停运 ，所产生额外费用由游客自理。
                <w:br/>
                交通：旅游主题列车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旅游主题列车（需客人提前自备洗漱用品和拖鞋）</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哈尔滨——广州（以实际出票为准）
                <w:br/>
                早抵达后（不含车、餐、导）根据返程火车时间 ，返回广州（参考车次：T228/21:02-次两日14:26、Z238/21:33-次两日08:20）
                <w:br/>
                【温馨提示】
                <w:br/>
                1.国际惯例酒店 12:00 退房 ，如返程航班或火车较晚 ，可先将行李寄存前台 ，退房 ， 自由活动；与送机师傅约定时间地点乘车赴机场/火车站；
                <w:br/>
                2.散客产品统一送机/送站 ，部分游客会出现提早送机/送站情况 ，敬请谅解并配合。如游客未接受统一安排而前行前往机场 ，所产生的交通费用需要自理。如选择自行赴机场；市内至机场大巴参考费用如下（大巴班车 20 元/位单程车程约 1.5 小时 ，机场大巴车 30 分钟/趟；如乘坐出租车赴机场费用约 150 元/车左右 ，请合理安排好时间 ，以免误机）
                <w:br/>
                3.散客拼团抵达机场/火车站后 ，自行出示证件办理登机/乘车手续 ，通过安检 ，乘机/火车返回。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返回广州的途中
                <w:br/>
                返回广州的途中！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火车硬卧（需客人提前自备洗漱用品和拖鞋）</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抵达广州白云站
                <w:br/>
                抵达广州后，结束愉快旅程！祝您工作生活一切顺利~欢迎您再来东北！
                <w:br/>
                交通：火车硬卧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广州-哈尔滨往返火车硬卧票,含当地专列车票，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2、住宿：全程不提供自然单间 ，入住双人间 ，如需要三人间或家庭房需要提前问询 ，如酒店没有三人间 ，请自觉补交房差，（东北非一线发达城市 ，接待能力有限 ，我社提供参考酒店 ，游客报名前可根据我社提供参考酒店名称提前做了解 ，如有异议请提前提出 ，谢谢 ）
                <w:br/>
                哈尔滨参考酒店：戴斯温德姆、美丽岛温泉、松悦酒店、景辰酒店、傲雪四季、濠滨假日等或同级
                <w:br/>
                满洲里参考酒店：车之美宾馆 ，秀珊 ，康馨酒店 ，世纪大酒店 ，明珠大酒店等或同级
                <w:br/>
                额尔古纳参考酒店：天佑德酒店 ，天祥 ，石府宾馆 ，同济酒店 ，金牛酒店、龙鼎酒店等或同级
                <w:br/>
                北极村民宿：北极村特色家庭宾馆
                <w:br/>
                伊春参考酒店：南山百悦庄 ，兴安塔宾馆 ，东侨花园 ，华仁康康养中心等或同级。       
                <w:br/>
                3、用餐：全程含餐共9正14早，餐标30元/人（不含酒水，酒店含早不吃不退，不占床无早餐 ，十人一桌，八菜一汤 ，酒水自理，不足十人菜品酌减 ，敬请谅解；北极村为民宿围桌早餐！小孩含半餐）
                <w:br/>
                4、用车：全程地接根据团队人数安排用车9-55座旅游空调车，每人一个正座；
                <w:br/>
                5、保险：旅行社责任险（建议客人购买个人意外保险）。
                <w:br/>
                6、导游：当地优秀导游（此线路为当地全国大散拼团，出发地不派全陪）；
                <w:br/>
                7、儿童费用（2-11周岁）：
                <w:br/>
                1.2 米以下 元/人（仅含当地导服、半餐、汽车票;       不含:专列铺位、酒店床位、 门票）；
                <w:br/>
                1.2-1.5 米之间 元/人（含当地导服、餐费、汽车票、酒店床位，不含:专列铺位、 门票）；
                <w:br/>
                1.5 米以上等同于成人， 门票带学生证按照学生证优惠。
                <w:br/>
                <w:br/>
                火车票硬卧规则: 1人报名安排硬卧中铺,  2人报名安排硬卧中铺+下铺, 3人报名硬卧上,中,下铺位.
                <w:br/>
                火车票软卧规则:1人报名软卧上铺, 2人报名软卧上+下铺.
                <w:br/>
                空位损失：专列属于包车性质，组团社提前预交款买断销售。一经预定则无法退回定金，旅游者在团队出发前30天向旅行社提出退团，旅行社则扣除铺位定金1000元/铺，（该费用仅为铺位损失费不为票价全款，我社有继续用该铺的权利，敬请谅解）。在扣除专列铺位损失后，其余费用扣除标准为：行程前7-4日，收取扣除铺位费用后旅游费用的30%；行程前3日-1日收取除铺位费用后旅游费用的50%。行程当日，收取旅游费用的80%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3、不包含个人旅游意外保险（国家旅游局强烈建议游客在团队出发前购买旅游意外保险，具体保险险种请在报名时向销售人员咨询并购买）。。
                <w:br/>
                4、娱乐项目（景区特殊娱乐项目如：景区游船，漂流，歌舞晚宴，特色餐，歌舞表演以及个人消费项目等除外）不算自费景点。
                <w:br/>
                7. 不含门票 ，不含景交:
                <w:br/>
                价格:
                <w:br/>
                根据景区规定需乘坐以上小交通合计 155 元/人（无年龄优惠当地现付）
                <w:br/>
                门票：59岁以下：694元，   60-64岁：458元     65-70岁：263元   70岁以上：168元   （实际年龄，当地现付导游）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4个购物店</w:t>
            </w:r>
          </w:p>
        </w:tc>
        <w:tc>
          <w:tcPr/>
          <w:p>
            <w:pPr>
              <w:pStyle w:val="indent"/>
            </w:pPr>
            <w:r>
              <w:rPr>
                <w:rFonts w:ascii="宋体" w:hAnsi="宋体" w:eastAsia="宋体" w:cs="宋体"/>
                <w:color w:val="000000"/>
                <w:sz w:val="20"/>
                <w:szCs w:val="20"/>
              </w:rPr>
              <w:t xml:space="preserve">
                1、游客服务中心，约50分钟，超市土产等
                <w:br/>
                2、套娃印象 ，约50分钟 ，俄罗斯工艺品
                <w:br/>
                3、洪峰生产线或衣之狐或天亿源特产品自选超市，约50分钟	大兴安岭土特产
                <w:br/>
                4、伊春山天特产品店，约50分钟，山特产品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全程不含门票不含景交 ，当地现付</w:t>
            </w:r>
          </w:p>
        </w:tc>
        <w:tc>
          <w:tcPr/>
          <w:p>
            <w:pPr>
              <w:pStyle w:val="indent"/>
            </w:pPr>
            <w:r>
              <w:rPr>
                <w:rFonts w:ascii="宋体" w:hAnsi="宋体" w:eastAsia="宋体" w:cs="宋体"/>
                <w:color w:val="000000"/>
                <w:sz w:val="20"/>
                <w:szCs w:val="20"/>
              </w:rPr>
              <w:t xml:space="preserve">
                根据景区规定需乘坐以上小交通合计 155 元/人（无年龄优惠当地现付）
                <w:br/>
                <w:br/>
                门票：59岁以下：694元；
                <w:br/>
                60-64岁：458元；
                <w:br/>
                65-70岁：263元 
                <w:br/>
                70岁以上：168元  
                <w:br/>
                （实际年龄，当地现付导游）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当地自费</w:t>
            </w:r>
          </w:p>
        </w:tc>
        <w:tc>
          <w:tcPr/>
          <w:p>
            <w:pPr>
              <w:pStyle w:val="indent"/>
            </w:pPr>
            <w:r>
              <w:rPr>
                <w:rFonts w:ascii="宋体" w:hAnsi="宋体" w:eastAsia="宋体" w:cs="宋体"/>
                <w:color w:val="000000"/>
                <w:sz w:val="20"/>
                <w:szCs w:val="20"/>
              </w:rPr>
              <w:t xml:space="preserve">
                1、哈尔滨室内冰灯 200 元/人
                <w:br/>
                2、访问牧户+射箭+行军大帐+马战实景演出+越野车穿越 480 元/人
                <w:br/>
                3、雅克萨战争纪念馆、北方民俗馆、知青博物馆、熊园、观光台 200 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1、本产品供应商为：广州市北方畅游国际旅行社有限公司，经营许可证：L-GD-CJ00163，质检电话：020-83371233。此团 10 人成团，为保证游客如期出发，我社将与其他旅行社共同委托广州市北方畅游国际旅行社有限公司组织出发（拼团出发），如客人不接受拼团出发，请报名时以书面形式注明。此团由广州市北方畅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火车票硬卧规则: 1人报名安排硬卧中铺,  2人报名安排硬卧中铺+下铺, 3人报名硬卧上,中,下铺位.
                <w:br/>
                火车票软卧规则:1人报名软卧上铺, 2人报名软卧上+下铺.
                <w:br/>
                空位损失：专列属于包车性质，组团社提前预交款买断销售。一经预定则无法退回定金，旅游者在团队出发前30天向旅行社提出退团，旅行社则扣除铺位定金1000元/铺，（该费用仅为铺位损失费不为票价全款，我社有继续用该铺的权利，敬请谅解）。在扣除专列铺位损失后，其余费用扣除标准为：行程前7-4日，收取扣除铺位费用后旅游费用的30%；行程前3日-1日收取除铺位费用后旅游费用的50%。行程当日，收取旅游费用的80%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因南北饮食差异大，且东北地区因地域及气候关系多喜吃炖菜、口味偏中，但是我们可根据客人情况尽量调整适合客人口味的菜品，建议客人可自备些榨菜、小食品等。
                <w:br/>
                五、交通
                <w:br/>
                东北地域辽阔，铁路网发达，请游客乘坐火车时注意保管物品，建议自备一些小零食或娱乐用品解闷；大城市之间大多为高速公路连接，车程较长，如有晕车的乘客请自备晕车药。
                <w:br/>
                六、东北特产
                <w:br/>
                人参、鹿茸、雪蛤油、木耳、蘑菇、红肠、伏特加酒、套娃、琥珀、紫金饰品等，游客选购时，请详细询问，注意甄别。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2026-08-15T01:23:37+08:00</dcterms:created>
  <dcterms:modified xsi:type="dcterms:W3CDTF">2026-08-15T01:23:37+08:00</dcterms:modified>
</cp:coreProperties>
</file>

<file path=docProps/custom.xml><?xml version="1.0" encoding="utf-8"?>
<Properties xmlns="http://schemas.openxmlformats.org/officeDocument/2006/custom-properties" xmlns:vt="http://schemas.openxmlformats.org/officeDocument/2006/docPropsVTypes"/>
</file>