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【大观园】龙门直通车3天丨含早丨广州出发行程单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TX-20260311SP10318188DGY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惠州市-龙门县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09:00 番禺广场地铁站E出口（大巴/小车接驳不指定）
                <w:br/>
                09:45 越秀公园地铁c出口
                <w:br/>
                10:00 天河城南门（体育西地铁C出口对面中国银行）
                <w:br/>
                下车点：番禺广场+纪念堂c出口
                <w:br/>
                （如遇交通管制，以导游通知为准）
                <w:br/>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亮点特色：
                <w:br/>
                1、入住“南粤大氧吧”—南昆山温泉大观园
                <w:br/>
                2、酒店内79个功能各异、特色温泉池任君选择
                <w:br/>
                3、赠温泉水上世界、恒温泳池、湿蒸
                <w:br/>
                4、含自助早餐、按需加订自助晚餐、赠送风味午餐
                <w:br/>
                *2天每间房每晚送60个农家土鸡蛋 3天每间房每晚送120个农家土鸡蛋
                <w:br/>
                *10人以上报名赠送2小时KTV/麻将任打（两者选一，麻将KTV需预约）
                <w:br/>
                *10人以上报名免费升级整栋别墅房，棋牌任打、每间房带泡池！
                <w:br/>
                *入住赠送电音吧门票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【直通车游客赠游冰雪乐园大门票（1216起暂停开放，维护中），由于温度较低且地面较滑、建议游客自费租用园区棉服+棉鞋=20元/人，游客自愿自费，可自带衣服+防滑鞋】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第2天：南昆山温泉大观园（第二天自由活动）
                <w:br/>
                全天自由活动，含早餐，赠送简易自助午餐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第3天：南昆山温泉大观园—广州（参加3天团的游客酒店第二天自由活动）
                <w:br/>
                08:00 睡到自然醒，享用早餐。
                <w:br/>
                12:00 赠送简易自助午餐*
                <w:br/>
                约14:00 集合，后统一集中乘车返回广州温馨的家，结束旅程！
                <w:br/>
                【时间提供参考，实际按当天通知为准】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【费用包含】
                <w:br/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3、用餐：2天：含早+赠送次日午餐；3天：含2早+赠送次日午餐*2（费用包含的用餐均为酒店配套，不用均无费用退，行程用餐自理期间导游推荐当地或附近用餐，费用自理，客人可自由参与)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5、导游：跟车工作人员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  <w:br/>
                承担。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2026-07-17T05:55:32+08:00</dcterms:created>
  <dcterms:modified xsi:type="dcterms:W3CDTF">2026-07-17T05:55:32+08:00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