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【雪域桃林】西藏拉萨双飞8天 | “雪域桃花林”5A景区巴松措 | 嘎拉桃花村十里桃花 | 鲁朗林海 | 藏猕猴栖息地 | 扎鲁唐错轻徒步 | 圣湖羊卓雍措 | 50元人民币取景地-药王山观景台 | 千年文化遗产布达拉宫 | 财神殿扎基寺行程单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SD-20260311-M2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开春首选来西藏看桃花：为什么要去西藏“赏桃花” 
                <w:br/>
                ※ 必打卡赏花地 【嘎拉桃花村】每年桃花开幕式的地点，拥有着十里桃花。
                <w:br/>
                ※【斑斓•巴松措】：游览西藏首个自然风景类5A级景区，赏雪山倒影碧绿湖泊之美
                <w:br/>
                ※ 电影【画皮2】拍摄地——【羊卓雍错】，欣赏“天上的仙境，人间的羊卓”的美丽景色
                <w:br/>
                ※【布达拉宫】【药王山观景台】打卡50元人民币背面图案风景；拍摄最佳布宫高位远景
                <w:br/>
                ※【布宫广场】拍摄布宫倒影最佳地方；360°感受西藏地标之美 
                <w:br/>
                ※【扎塘鲁措环湖】徒步游，这一定是一场身体以及心灵上洗礼，美不止步
                <w:br/>
                ★ 行程中贴心安排 &amp; 轻松享受 &amp; 深度体验
                <w:br/>
                ※【藏寨家访】参观藏式民居，品一口酥油茶，跳一曲欢乐的锅庄，感受藏族人的幸福生活；
                <w:br/>
                ※【藏式美食】特别安排特色美食【鲁朗石锅鸡】【牦牛肉汤锅】品味舌尖西藏
                <w:br/>
                ※【氧无忧保障A】导游随身携带红景天，车上配备手提氧气瓶，白天一样安心出游！
                <w:br/>
                ※【氧无忧保障B】不在为高原问题而烦恼，首晚拉萨安排供氧酒店，助你轻松入睡
                <w:br/>
                ※ 专属定制豪华旅游大巴2+1陆地头等舱航空座椅（16人以上，安排车上钢瓶氧气）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广州—经停/中转—拉萨
                <w:br/>
                指定时间于广州新白云国际机场集合,由专业人员为你贴心办理好乘机手续后乘坐国内航班经停或中转前往日光城拉萨（海拔约3650米）。接团后安排入住酒店休息，以缓解高原反应,当天不建议安排行程。
                <w:br/>
                ❤【温馨提示】：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2、抵达拉萨当天以适应性休息为主，没有行程安排。请不要做任何剧烈运动，也不要过于兴奋，节奏需要慢下来，正常的情况高反5-10小时后才有反应,多吃水果多喝水多休息，以便快速适应高原气候。当晚尽量不要洗澡洗头，以防感冒和耗氧过多加重高原反应；也不要饮酒抽烟，多饮水，多吃水果，勿饱食。4、发生高原反应属于正常现象，轻微的高反可自身调节，如发生严重的高反请联系导游或工作人员去医院接受诊疗。5、出发前出发前一天，导游以及送机工作人员，将会以短信形式在20点之前跟你联系，请保持手机畅通！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拉萨—巴松措—林则精灵谷—林芝（约510km车程约6.5小时）
                <w:br/>
                早餐后，从拉萨出发，沿着【拉萨河】而行，经由新修好的拉林公路一路驰骋，【拉林公路】被称为中国最美公路，是中国唯一不收费的“高速公路”，从“日光之城”拉萨到“雪域江南”林芝，全程每个地方都是风景如画。抵达巴河镇，之后前往游览高原圣湖【巴松措】（游览时间约2小时，不含区间车50）雪山环绕中的高原圣湖，因藏传佛教创始人莲花生大士在此修行而闻名藏域，景区集雪山、湖泊、森林、瀑布牧场、文物古迹、名胜古刹为一体，景色殊异，四时不同。【林则精灵谷】（游览时间约1小时）生态文化旅游景区有西藏"精灵之谷”的美称，自然和人文景观荟萃，不仅是贵族阿沛家族所属庄园所在地，也是财神甲嘎东赞所掌管财宝箱放置之处，素有财神山之称。同时还是西藏唯一一处野生藏猕猴观赏景区。景区以其物种繁多、种类丰富的自然资源而闻名，自古便是林芝地区的风水宝地，为藏猕猴的保护研究创造了条件，同时也为游人近距离观赏野生猴群提供了场所，之后继续驱车，前往林芝入住酒店。
                <w:br/>
                ❤【温馨提示】1：西藏早晚温差大，早晚需要穿上厚外套，以免受寒；西藏紫外线照射强烈，也特别干燥，请做好防晒措施并及时补充水分；2：由于拉萨下林芝全程限速且车程较长，集合时间较早敬请谅解！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林芝—鲁朗林海—鲁朗国际小镇—扎鲁唐措轻徒步—林芝（约280km车程约5小时）
                <w:br/>
                早餐后，抵达后前往游览【鲁朗林海】（游览约40分钟）依次在两个观景台停留拍摄。终年不化的雪峰冰川下是莽莽林海，雾气升腾缭绕，美不胜收。一路前行路过新建的排龙大桥、通麦大桥。高山峡谷中的斜拉桥雄伟壮观，曾经令人心惊肉跳的通麦天险已经一去不复返，天堑变通途。过了通麦大桥，一路沿着318国道和帕龙藏布江，之后抵达【鲁朗国际小镇】（游览约30分钟）位于西藏自治区林芝鲁朗镇，是由广东省援建的重点旅游开发项目。2011年，广东省和西藏自治区共同把"鲁朗国际旅游小镇"建设项目列为重点援藏项目 ，提出要打造凸显藏族文化、自然生态、圣洁宁静、现代时尚的国际旅游小镇之后前往鲁朗国际小镇，中餐品尝【地主家的石锅鸡】感受一下不一样的。顿鸡的石锅是用一种叫做皂石的云母石坎凿而成，而这种石头仅产于墨脱，以前要靠背夫把原始石头背出来后再由门巴族人用整块石料手工细心凿制，加工时需药下手力道均匀，一旦心急皂石立刻凿穿，所以这种锅非常昂贵，这种石锅保温性能好而且据说有含美铁17种矿物质微量元素，对人的身体非常有益！前往【扎塘鲁措】（特别体验鲁朗牧场骑马射箭，体验非遗文化-贡布响箭，游览时间1小时）一年四季湖水清澈，如同天空下的一面明镜，映着蓝天白云，映着满天的繁星，映着月光如银。日出的时候，满天的霞光在湖面上闪烁。扎塘鲁错是你想不到的诗与远方，承载着你能想象的色彩，承载着你所能追逐的梦想。”约3公里的扎塘鲁措环湖徒步游，这一定是一场身体以及心灵上洗礼，美不止步。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林芝—雅鲁藏布大峡谷—嘎啦桃花沟—林芝（约350km车程约4小时）
                <w:br/>
                早餐后，前往【雅鲁藏布江大峡谷】（游览时间约2小时，不含观光车票90）景区沿途多个观景台，千年古桑树、情比石坚、【南迦巴瓦峰观景台】、【雅鲁藏布江峡谷】、【直白村】等景色。在直白拍摄闻名于世的雅鲁藏布江一号和二号小拐弯。直白村也是距离南迦巴瓦峰最近的村落，可以近距离感受中国最美雪山的险峻巍峨。（每个景点停留时间按照景区规定，一般20-30分钟）；每年三四月份，雅江两岸桃花盛开，与冰峰雪山、藏村田园相映，美不胜收。前往【嘎拉桃花村】（游览时间1.5小时，具体花期需视当地气候及气温而定）拍摄雪峰下的野桃林给林芝带来了一片壮丽的春天，这里是观赏桃花的最佳去处之一。桃花沟三面雪山环绕，四周林木葱茏，终年碧绿苍翠，远处是尼洋河流水，清澈见底；春日，桃花竞相绽放、美不胜收。乘车返回拉萨。（植物类景观如桃花、油菜花等，可能会因天气原因导致观赏不佳等情况）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林芝—藏寨家访—布达拉宫广场（夜游）—拉萨（约430km车程约6小时）
                <w:br/>
                早餐后，途中前往【藏寨家访】（赠送景点，游览时间约1.5小时）参加藏族同胞独具特色的家访活动（品酥油茶、吃甜点）领略藏家文化。经过雪峰下的杰邦塘草原。赠送【布达拉宫广场】（夜游）每天夜幕降临的布达拉宫的灯都会亮起层次的灯光，可在广场上观赏布达拉宫的夜景自由拍照。之后自行返回入住酒店。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拉萨—羊卓雍错—拉萨（约330km车程约5小时）
                <w:br/>
                早餐后，参观【金珠民政福利院或其他】（停留时间约1.5小时），具体店导游会根据当地情况做调整），参观【藏医学院或其他】（停留时间约1.5小时），具体店导游会根据当地情况做调整）。之后我们前往翻越冈巴拉山(海拔4790米)（车程约2.5小时）抵达有「天上圣湖」美誉的【羊卓雍措】（海拔4441米,游览1小时）；它与【纳木措湖】、【玛旁雍措湖】并称为西藏三大圣湖，是喜马拉雅山北麓最大的内陆湖泊。顺着羊湖下行，湛蓝的湖水与远方的雪山连为一体，加上两岸各色的山脉、极具特色的藏民族村落、遍地的牛羊，一路走来，心旷神怡。
                <w:br/>
                ❤【温馨提示】：1：羊湖有大量进行商业拍照的藏民和牦牛，拍照时请要十分小心，如不小心将它们拍下，那么需要支付相应的费用哟！
                <w:br/>
                交通：汽车
                <w:br/>
                购物点：【金珠民政福利院或其他】【藏医学院或其他】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扎基寺—药王山观景台—布达拉宫—八廓街（市内游览，约健步4小时）
                <w:br/>
                早餐后，前往参拜藏区最灵验的财神殿—【扎基寺】（游览时间 0.5 小时，赠送开年参拜财神三宝）。前往【药王山观景台】（游览约15分钟）这里是拍摄布达拉宫全景的最佳位置。前往布达拉宫广场，参观当今世界上海拔最高的古代宫堡式建筑群【布达拉宫】（殿内游览约1小时）；接着前往拉萨最古老的集市—【八廓街】（游览 1小时），自由活动。客人可在此领略藏传佛教文化，自由选购当地特色商品。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拉萨—经停/中转—广州
                <w:br/>
                早餐后，根据航班时间乘车前往拉萨贡嘎机场。告别圣地西藏，乘机经停或中转返回广州，结束愉快的旅行。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1、交通：往返经停或中转航班经济舱机票。进出港口、航班时间等以航司出票为准。（火车铺位不指定，随机出票）
                <w:br/>
                2、住宿：入住当地标准酒店的标准双人间。每成人每晚一个床位，若出现单男单女，客人需补单房差入住双标间。
                <w:br/>
                参考酒店：
                <w:br/>
                拉萨供氧4钻酒店：德朋大酒店/扎什颇章供氧观景酒店/季枫国际酒店/岷山圣瑞斯酒店或同级
                <w:br/>
                波密网评3钻酒店：格拉丹东酒店/海螺精品酒店或同级
                <w:br/>
                拉萨网评3钻酒店：哲啡精品酒店/雪顿酒店/贵桑娜培酒店或同级
                <w:br/>
                林芝网评3钻酒店：嘉悦酒店/大峡谷酒店或同级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3、用餐：含7早6正，正餐餐标30元/正，特色餐标40元/正（特色餐不用不退） ，10-12人/桌，此产品是打包价，所有餐食如自动放弃，款项恕不退还。餐饮风味、用餐条件与广东有一定的差异，大家应有心理准备。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5、导游：当地普通话导游服务，费用已含导游服务费，不派全陪。导游服务费（导游服务费含全陪/地陪，标准为12周岁及以上人士80元/人，小孩40元/人，婴儿免收）。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金珠民政福利院或其他</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藏医学院或其他</w:t>
            </w:r>
          </w:p>
        </w:tc>
        <w:tc>
          <w:tcPr/>
          <w:p>
            <w:pPr>
              <w:pStyle w:val="indent"/>
            </w:pPr>
            <w:r>
              <w:rPr>
                <w:rFonts w:ascii="宋体" w:hAnsi="宋体" w:eastAsia="宋体" w:cs="宋体"/>
                <w:color w:val="000000"/>
                <w:sz w:val="20"/>
                <w:szCs w:val="20"/>
              </w:rPr>
              <w:t xml:space="preserve">藏药类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本产品供应商为：广州市圣地国际旅行社有限公司，许可证号：L-GD01372，联系电话（020-83371233)。此团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 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2026-03-13T21:18:47+08:00</dcterms:created>
  <dcterms:modified xsi:type="dcterms:W3CDTF">2026-03-13T21:18:47+08:00</dcterms:modified>
</cp:coreProperties>
</file>

<file path=docProps/custom.xml><?xml version="1.0" encoding="utf-8"?>
<Properties xmlns="http://schemas.openxmlformats.org/officeDocument/2006/custom-properties" xmlns:vt="http://schemas.openxmlformats.org/officeDocument/2006/docPropsVTypes"/>
</file>