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【桃花源桃花盛宴】西藏拉萨双飞一卧10天 | 青藏天路风光 | 嘎拉桃花村十里桃花&amp;波密桃花沟百里桃花 | 古乡村&amp;古乡湖 | 鲁朗林海 | 圣城布达拉宫 | 然乌湖 | 扎基寺 | 八廓街 | 藏族家访 | 圣湖羊卓雍措行程单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SD-20260311-M1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开春首选来西藏看桃花：为什么要去西藏“赏桃花” 
                <w:br/>
                ※【青海西藏联游】乘坐青藏高原列车，中国新世纪四大工程之一，是通往西藏腹地的第一条铁路
                <w:br/>
                ※ 西藏林芝的桃花，被称为“全世界最美的桃花”，不仅树干雄伟，花朵繁茂，而且气势磅礴。
                <w:br/>
                ※ 雪山、冰川、湖泊、桃花掩映处，尽显唯美西藏。
                <w:br/>
                ※ 古村雅致、民风质朴、还原藏民最真实的生活。
                <w:br/>
                ★ 波密不能许你三生三世， 波密只能许你百里桃花 
                <w:br/>
                ※ 必打卡赏花地1：【波密桃花沟】作为林芝最早盛开的桃花，波密的桃花不仅早，而且多，其中坐拥十万株野生桃树的波密桃花沟就获得中国最大桃花谷的吉尼斯纪录认证。
                <w:br/>
                ※ 必打卡赏花地2：【嘎拉桃花村】每年桃花开幕式的地点，拥有着十里桃花。
                <w:br/>
                ※ 必打卡赏花地3：【古乡湖】附近的古乡村周围开满桃花，周边冰川掩映桃花，勾勒出最美画卷。
                <w:br/>
                ※ 电影【画皮2】拍摄地——【羊卓雍错】，欣赏“天上的仙境，人间的羊卓”的美丽景色。
                <w:br/>
                ★ 行程中贴心安排 &amp; 轻松享受 &amp; 深度体验
                <w:br/>
                ※【藏寨家访】参观藏式民居，品一口酥油茶，跳一曲欢乐的锅庄，感受藏族人的幸福生活；
                <w:br/>
                ※【藏式美食】特别安排特色美食【鲁朗石锅鸡】【酥油茶】品味舌尖西藏
                <w:br/>
                ※【氧无忧保障A】导游随身携带红景天，车上配备手提氧气瓶，白天一样安心出游！
                <w:br/>
                ※【氧无忧保障B】不在为高原问题而烦恼，保证拉萨安排网评4钻供氧酒店，助你轻松入睡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广州—青藏铁路（全程约54小时）
                <w:br/>
                自行前往广州白云站，于指定时间、地点集合，乘坐国内最先进最安全最干净的列车离开广州前往日光城拉萨（由于青藏铁路运力特殊，根据实际运力情况可能会安排在西宁中转换乘其他车次前往拉萨，具体车厢及铺位号会相应变化，敬请大家协助配合；根据有关规定，火车票无法指定铺位、座席，均为随机分配，不能保证连号。车票按实际出票为准，不补退差价。如对铺位、席位有特殊要求，请上车后自行与其他旅客或乘务人员协调解决，敬请谅解）。从低海拔的沿海地区向青藏高原迈进，此次全长4980公里，跨越八大省份：广东、湖南、湖北、河南、陕西、甘肃、青海、西藏，藏地交友之旅正式开始！
                <w:br/>
                ❤ 【温馨提示】：上车前最好备好零食、干粮、扑克牌，因青藏铁路特殊性，旅行社只能保证游客的硬卧铺位，铺位随机分配，不保证同一车厢和连铺位，不能指定铺位。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
                <w:br/>
                列车经停千年华夏古城西安、兰州、西宁等著名的旅游城市。后开始驶入西宁至格尔木地段，坐在"世界首列高原高寒"火车中，这里配备几乎与飞机一样的高原供氧系统使空气中氧气浓度始终保持在人体舒适水平，白天动态观赏自然景观景也成为了这次主要的旅游方式，您还可选择精美的旅游景观进行拍照留影
                <w:br/>
                ❤【温馨提示】：由于青藏铁路高原行车特殊要求，所乘青藏列车需要在西宁站带齐行李物品下车，站内换乘供氧车体，敬请大家协助配合，报名前请各位游客知悉。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交通：火车、汽车
                <w:br/>
                景点：【天路青藏线著名景观带】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拉萨—巴松措—林芝（约510km车程约7小时）
                <w:br/>
                早餐后，从拉萨出发，沿着【拉萨河】而行，经由新修好的拉林公路一路驰骋，【拉林公路】被称为中国最美公路，是中国唯一不收费的“高速公路”，从“日光之城”拉萨到“雪域江南”林芝。全程每个地方都是风景如画。之后往参观游览【巴松措景区】（游览时间约2小时），湖的形状如镶嵌在高深谷中的一轮新月，湖水清澈得可以看见两三米下成群游动的鱼儿。四周青山如黛，顶峰是终年不化的积雪。湖边的雪山和湖面倒映的雪山彼此纠缠着，连绵不绝，很是壮观。湖中的扎西岛上，宁玛派（红教）寺庙【错宗工巴寺】据传始建于唐末，很有工布特色的将原始崇拜与藏传佛教信仰相结合。后入住林芝酒店。
                <w:br/>
                ❤❤ 温馨提示：
                <w:br/>
                1、西藏早晚温差大，早晚需要穿上厚外套，以免受寒；西藏紫外线照射强烈，也特别干燥，请做好防晒措施并及时补充水分；
                <w:br/>
                2、由于拉萨下林芝全程限速且车程较长，集合时间较早敬请谅解！此日行程全程限速，时间可能根据实际情况有所调整；路途较长，请随身自备巧克力等零食以补充能量
                <w:br/>
                交通：汽车
                <w:br/>
                景点：【巴松措景区】【错宗工巴寺】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林芝—鲁朗林海—波密百里桃花—然乌（约350km车程约6-7小时）
                <w:br/>
                早餐后，抵达后前往游览【鲁朗林海】（游览约40分钟）依次在两个观景台停留拍摄。终年不化的雪峰冰川下是莽莽林海，雾气升腾缭绕，美不胜收。一路前行路过新建的排龙大桥、通麦大桥。高山峡谷中的斜拉桥雄伟壮观，曾经令人心惊肉跳的通麦天险已经一去不复返，天堑变通途。过了通麦大桥，一路沿着318国道和帕龙藏布江，之后前往【波密桃花沟】（自由拍摄，约2小时），这里是整个林芝地区桃花最为密集的地区，桃花、绿柳、雪山、溪流，一起构筑了最美的春天，我们沿着桃花沟内的公路边走边拍，寻找最美的构图。（具体花期和绽放程度需视当地天气而定）之后继续，乘车前往然乌，抵达后入住酒店
                <w:br/>
                交通：汽车
                <w:br/>
                景点：【鲁朗林海】【波密桃花沟】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然乌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然乌—然乌湖—古乡湖—林芝（约350km车程约6-7小时）
                <w:br/>
                早餐后，乘车前往【然乌湖】（游览约1小时）以蔚蓝色湖水以及平静的湖面而闻名，湖边是绿草茵茵的草场和绿油油的农田;湖边山腰上则是莽莽的森林，再往上是五颜六色的杜鹃花和灌木丛林带;山顶则是终年不化、重叠起伏的雪山，美不胜收，是川藏线经典打卡地，被誉为“遗落人间的仙湖”。前往【古乡湖】（游览约1小时），古乡湖，一听到这个名字就让人想起了“故乡”，它位于波密县城西部的古乡古村，是波密人民母亲河——帕龙藏布江的一段，湖畔树影婆娑，湖岸蜿蜒，如一道柔美的曲线，用力呼吸着林间和叶片的香气，给人一种灵魂都得到滋养的感觉，清新无比，整个一幅田园风光的画面环境怡人之后可前往【古乡村】（游览约1小时）空气中夹杂着当地村民做饭时的柴火香味木栅栏围起来的鸡鸭在低声的叫着田园犬蜷缩在屋檐之下舔着自己的双爪 整个一幅田园风光的画面但周围的翠绿的密林和远处的雪山又让这里添加了一份神奇之色好像某个隐世于山野里的部族过着自给自足，与世无争的悠闲生活。
                <w:br/>
                ❤【温馨提示】1：西藏早晚温差大，早晚需要穿上厚外套，以免受寒；西藏紫外线照射强烈，也特别干燥，请做好防晒措施并及时补充水分；2：由于拉萨下林芝全程限速且车程较长，集合时间较早敬请谅解！此日行程全程限速，时间可能根据实际情况有所调整；路途较长，请随身自备巧克力等零食以补充能量
                <w:br/>
                交通：汽车
                <w:br/>
                景点：【然乌湖】【古乡湖】【古乡村】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林芝—嘎拉桃花村—藏寨家访—拉萨—布达拉宫广场（夜游）（约430km车程约6小时）
                <w:br/>
                早餐后，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乘车返回拉萨。途中前往【藏寨家访】（赠送景点，游览时间约1.5小时）参加藏族同胞独具特色的家访活动（品酥油茶、吃甜点）领略藏家文化。经过雪峰下的杰邦塘草原。赠送【布达拉宫广场】（夜游）每天夜幕降临的布达拉宫的灯都会亮起层次的灯光，可在广场上观赏布达拉宫的夜景自由拍照。之后自行返回入住酒店。
                <w:br/>
                ❤【温馨提示】藏民家访集中展示了藏族的历史、民俗文化、藏族非物质文化遗产、民俗建筑风格和藏族生产生活习俗等；（温馨提示：景区内有银器展示，此为景区行为与旅行社无关！）
                <w:br/>
                交通：汽车
                <w:br/>
                景点：【嘎拉桃花沟】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拉萨—羊卓雍措—拉萨（约220km车程约3小时）
                <w:br/>
                早餐后，参观【金珠民政福利院或其他】（停留时间约1.5小时），具体店导游会根据当地情况做调整），之后我们前往【藏医学院或其他】（停留时间约1.5小时），具体店导游会根据当地情况做调整），之后翻越冈巴拉山(海拔4790米)（车程约2.5小时）抵达有「天上圣湖」美誉的【羊卓雍措】（海拔4441米,游览30分钟）；它与【纳木措湖】、【玛旁雍措湖】并称为西藏三大圣湖，是喜马拉雅山北麓最大的内陆湖泊。之后返回拉萨入住酒店
                <w:br/>
                ❤【温馨提示】：1：羊湖有大量进行商业拍照的藏民和牦牛，拍照时请要十分小心，如不小心将它们拍下，那么需要支付相应的费用哟！
                <w:br/>
                交通：汽车
                <w:br/>
                景点：【羊卓雍措】
                <w:br/>
                购物点：【金珠民政福利院或其他】【藏医学院或其他】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扎基寺—药王山观景台—布达拉宫—八廊街（市内游览，约健步4小时）
                <w:br/>
                早餐后，前往参拜藏区最灵验的财神殿—【扎基寺】（游览时间 0.5 小时）。前往【药王山观景台】（游览约15分钟）这里是拍摄布达拉宫全景的最佳位置。前往布达拉宫广场，参观当今世界上海拔最高的古代宫堡式建筑群【布达拉宫】（殿内游览约1小时）；接着前往拉萨最古老的集市—【八廓街】（游览 1小时），自由活动。客人可在此领略藏传佛教文化，自由选购当地特色商品。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景点：【扎基寺】【布达拉宫内景】【药王山观景台全景】【八廓街】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拉萨送飞机—中转—广州（航班时间待定）
                <w:br/>
                早餐后，车赴贡嘎机场，告别圣地西藏，乘机中转返回广州，结束愉快的旅行。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1、交通：去程火车票，返程经济舱机票。进出港口、航班时间等以航司出票为准。（火车铺位不指定，随机出票）
                <w:br/>
                2、住宿：入住当地标准酒店的标准双人间。每成人每晚一个床位，若出现单男单女，客人需补单房差入住双标间。
                <w:br/>
                参考酒店：
                <w:br/>
                拉萨供氧4钻酒店：德朋大酒店/扎什颇章供氧观景酒店/季枫国际酒店/岷山圣瑞斯酒店或同级
                <w:br/>
                林芝网评3钻酒店：嘉悦酒店/大峡谷酒店或同级
                <w:br/>
                然乌网评3钻酒店：八宿紫宸泊阅大酒店/几米酒店或同级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3、用餐：含7早10正，正餐餐标30元/正，鲁朗石锅鸡40元/正（特色餐不用不退） ，10-12人/桌，此产品是打包价，所有餐食如自动放弃，款项恕不退还。餐饮风味、用餐条件与广东有一定的差异，大家应有心理准备。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5、导游：当地普通话导游服务，费用已含导游服务费，不派全陪。导游服务费（导游服务费含全陪/地陪，标准为12周岁及以上人士80元/人，小孩40元/人，婴儿免收）。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藏医学院或其他</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本产品供应商为：广州市圣地国际旅行社有限公司，许可证号：L-GD01372，联系电话（020-83371233)。此团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 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2026-03-13T23:44:10+08:00</dcterms:created>
  <dcterms:modified xsi:type="dcterms:W3CDTF">2026-03-13T23:44:10+08:00</dcterms:modified>
</cp:coreProperties>
</file>

<file path=docProps/custom.xml><?xml version="1.0" encoding="utf-8"?>
<Properties xmlns="http://schemas.openxmlformats.org/officeDocument/2006/custom-properties" xmlns:vt="http://schemas.openxmlformats.org/officeDocument/2006/docPropsVTypes"/>
</file>