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【澳洲+新西兰】畅游澳新12天 | 澳洲大堡礁、大洋路+新西兰北岛 | 考拉+袋鼠亲密接触 | 爱歌顿农庄一睹萌宠羊驼 | 体验水陆两用军车+玻璃底船 | 海参鹿肉餐 | 龙虾餐 | 澳式牛扒餐行程单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ZQNYAX-OC1773133776S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广州-布里斯班 CZ381  20:55/08:15+1
                <w:br/>
                墨尔本-广州 CZ344  23:30/05:50+1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&lt;壮丽奇景大洋路、歌剧院中文导览、世界遗产大堡礁、纽式牧场、地热奇景&gt;
                <w:br/>
                经典必游城市：悉尼、墨尔本（大洋路）、凯恩斯（大堡礁）、奥克兰、罗托鲁瓦
                <w:br/>
                悉尼歌剧院入内参观，搭乘悉尼港渡轮多角度观赏国际化大都市！ 
                <w:br/>
                世界上景色最优美的沿海公路之一大洋路，在南太平洋海风吹拂下感悟大自然对澳洲的精心雕琢！
                <w:br/>
                澳洲特质萌宠考拉、袋鼠亲密接触！ 
                <w:br/>
                爱歌顿农庄，开启牧场巡游之旅，一睹萌宠羊驼，体验纽式牧场生活！ 
                <w:br/>
                世界自然遗产绿岛大堡礁，搭乘玻璃底船欣赏美丽海底世界，漫步海滩享受美景时刻！
                <w:br/>
                搭乘水陆两用军车，穿梭世界遗产热带雨林，犹如返回到上古时代，体验浓郁的澳洲热带风情！
                <w:br/>
                美食：全程八菜一汤、澳洲特色餐饮：雨林BBQ午餐、龙虾餐、澳式牛排餐、海参鹿肉餐、绿岛自助餐！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广州✈️布里斯班
                <w:br/>
                当天各位贵宾于指定时间在广州白云机场集中，在领队的协助下统一办理登机手续，搭乘南方航空豪华航机飞往澳洲阳光之都——布里斯班，夜宿航机上。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布里斯班🚌黄金海岸（车程约1小时）
                <w:br/>
                抵达后，开始今天精彩的行程：
                <w:br/>
                前往【南岸公园】（约20分钟），这里原本是1988年万国博览会的会场地址，是一个带状的亲水公园，沿河而建，是享受布里斯本亚热带气候的最佳去处。这里拥有17公顷的葱翠花园、雨林绿化带、克莱姆琼斯长廊和壮观的花藤人行道、内设澳大利亚唯一的内城人造海滩，是当地人聚会的首选之地。然后前往【袋鼠角】（约10分钟）：一览布里斯本城市风貌的最佳位置，由于布里斯本河流经这里时正好是个V字型, 整片城市风貌以超广角呈现, 相当壮观。
                <w:br/>
                随后前往黄金海岸，前往【滑浪者天堂Surfer Paradise】拍照留念，在连绵白洁，充满阳光的滑浪者天堂海滨，留下沙滩的双双足印，感受已过海滩的浪漫气氛，外观黄金海岸地标性建筑Q1大厦。（约60分钟）。
                <w:br/>
              </w:t>
            </w:r>
          </w:p>
        </w:tc>
        <w:tc>
          <w:tcPr/>
          <w:p>
            <w:pPr>
              <w:pStyle w:val="indent"/>
            </w:pPr>
            <w:r>
              <w:rPr>
                <w:rFonts w:ascii="宋体" w:hAnsi="宋体" w:eastAsia="宋体" w:cs="宋体"/>
                <w:color w:val="000000"/>
                <w:sz w:val="20"/>
                <w:szCs w:val="20"/>
              </w:rPr>
              <w:t xml:space="preserve">早餐：飞机早餐     午餐：中式团餐     晚餐：中式龙虾餐   </w:t>
            </w:r>
          </w:p>
        </w:tc>
        <w:tc>
          <w:tcPr/>
          <w:p>
            <w:pPr>
              <w:pStyle w:val="indent"/>
            </w:pPr>
            <w:r>
              <w:rPr>
                <w:rFonts w:ascii="宋体" w:hAnsi="宋体" w:eastAsia="宋体" w:cs="宋体"/>
                <w:color w:val="000000"/>
                <w:sz w:val="20"/>
                <w:szCs w:val="20"/>
              </w:rPr>
              <w:t xml:space="preserve">布里斯班或黄金海岸豪华酒店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黄金海岸🚗布里斯班（车程约1小时）✈️凯恩斯（航班待定，航程约2小时）
                <w:br/>
                早餐后，开始今天的精彩行程：
                <w:br/>
                游览【库伦宾野生动物园】（约2小时）：这是一处让您真正接触大自然的地方，动物们栖息在27公顷的翠绿园地，是全世界最大的澳洲本土动物及鸟类收容保育基地，有着世界上最多的原产澳洲动物。在这里可以与澳洲珍贵的野生动物、优美的亚热带雨林、丛林面对面接触，更可观赏到澳洲标志性动物-考拉、袋鼠等。园区内主要活动安排： 彩虹鹦鹉喂食、澳洲农庄秀、土著文化表演、态文化表演、飞鸟表演等（温馨提示：由于景区内各活动安排均有时间限定，具体活动体验以及时间安排以景区实际安排为准）。
                <w:br/>
                特别安排：体验直升机观光（每人5分钟），从空中欣赏黄金海岸连绵的白色沙滩、湛蓝透明的海水、浪漫的棕榈林，巡航在美丽的冲浪者天堂的上空，享受在空中俯瞰全澳大利亚，甚至是全世界精彩的冲浪胜地。它面向太平洋，独特的地势及天然环境造就这里一年四季无风也起浪。
                <w:br/>
                前往【塘鹅湾】-世界上最大的飞鸟，以嘴大而闻名；黄金海岸的塘鹅湾，景色优美，环境优良，成群的野生塘鹅与居民和谐相处。
                <w:br/>
                游览结束后前往机场，乘机前往凯恩斯。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凯恩斯豪华酒店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凯恩斯🚢绿岛🚢凯恩斯（单程船程约45分钟）
                <w:br/>
                早餐后乘搭新型游船（单程船程约45分钟）前往凯恩斯著名度假岛屿——【绿岛】，游船停泊绿岛码头后，团友开始精彩的自由活动（约4小时）：可免费乘玻璃底船观赏海底五光十色的珊瑚礁，艳丽的鱼群令人眼界大开，或者您可漫步于沙滩。下午乘船返回凯恩斯市区。澳洲大堡礁是世界是最大最长的珊瑚礁群，在全球知名周刊《美国新闻与世界报道》最新出炉的“2016世界最佳旅游目的地”25强榜单中，澳洲大堡礁占据榜首。绿岛是隆起于大堡礁水域的珊瑚礁岛屿,岛屿外侧环绕一圈细白的沙滩，绿岛上布满清脆的绿林，连同岛屿本身与外围的珊礁棚，现已被划定为国家公园保护区,是唯一拥有珊瑚礁和热带雨林共存的珊瑚岛。
                <w:br/>
              </w:t>
            </w:r>
          </w:p>
        </w:tc>
        <w:tc>
          <w:tcPr/>
          <w:p>
            <w:pPr>
              <w:pStyle w:val="indent"/>
            </w:pPr>
            <w:r>
              <w:rPr>
                <w:rFonts w:ascii="宋体" w:hAnsi="宋体" w:eastAsia="宋体" w:cs="宋体"/>
                <w:color w:val="000000"/>
                <w:sz w:val="20"/>
                <w:szCs w:val="20"/>
              </w:rPr>
              <w:t xml:space="preserve">早餐：酒店早餐     午餐：绿岛餐厅自助午餐     晚餐：中式团餐   </w:t>
            </w:r>
          </w:p>
        </w:tc>
        <w:tc>
          <w:tcPr/>
          <w:p>
            <w:pPr>
              <w:pStyle w:val="indent"/>
            </w:pPr>
            <w:r>
              <w:rPr>
                <w:rFonts w:ascii="宋体" w:hAnsi="宋体" w:eastAsia="宋体" w:cs="宋体"/>
                <w:color w:val="000000"/>
                <w:sz w:val="20"/>
                <w:szCs w:val="20"/>
              </w:rPr>
              <w:t xml:space="preserve">凯恩斯豪华酒店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凯恩斯✈️悉尼（航班待定，航程约3小时）
                <w:br/>
                酒店早餐后开始今天的精彩旅程：凯恩斯保留着大片原始状态的热带雨林，也临近世界最美的珊瑚礁群--大堡礁；因为荟萃了热带雨林和大堡礁这两大闻名于世的世界遗迹，凯恩斯成了旅游度假旺地。抵达后前往游览世界自然遗产，充满神秘色彩的【热带雨林区】。
                <w:br/>
                特别安排乘坐【水陆两用军车ARMYDUCK】，游客穿梭在热带雨林之中，或越过藤蔓荆棘，或浮游在沼泽泥泞，犹如返回到上古时代。人们在这里既可以感受冒险的乐趣，又可以实实在在领悟到浓郁的澳洲热带风情。在土著乐器的伴奏下，观看澳洲土著舞蹈，体验澳洲土著文化。
                <w:br/>
                乘车在【The Esplanade滨海大道】兜风赏景（约20分钟），热带海滨城市的美丽一览无遗，充分享受悠闲度假时光。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悉尼豪华酒店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悉尼🚌蓝山国家公园🚌悉尼（单程车程约1.5小时）
                <w:br/>
                早餐后展开今天精彩的行程
                <w:br/>
                前往游览【蓝山国家公园 Blue Mountains National Park】（游览时间约1.5小时），其为澳大利亚世界遗产之一“大蓝山地区（Greater Blue Mountains Area）”七座国家公园中最具名气的一个。蓝山之名源于山野呈现美丽的蓝色，是由于满山遍野的按树林，阳光下按树叶挥发出含油脂的微粒呈幽幽蓝色。公园保留了古老澳大利亚的生物多样性及丰富的原住民文化遗产，是探访精彩的生态样貌，拥抱自然的不二选择胜地。1954年英国女皇伊丽莎白二世来此，也曾赞誉蓝山的雄秀之美！展开【蓝山峡谷】山谷徒步之旅，澳洲独特生态之旅由此展开；在萦绕蓝雾中，可以看到美丽的三姐妹峰，三姐妹峰是蓝山的标志性景观。
                <w:br/>
              </w:t>
            </w:r>
          </w:p>
        </w:tc>
        <w:tc>
          <w:tcPr/>
          <w:p>
            <w:pPr>
              <w:pStyle w:val="indent"/>
            </w:pPr>
            <w:r>
              <w:rPr>
                <w:rFonts w:ascii="宋体" w:hAnsi="宋体" w:eastAsia="宋体" w:cs="宋体"/>
                <w:color w:val="000000"/>
                <w:sz w:val="20"/>
                <w:szCs w:val="20"/>
              </w:rPr>
              <w:t xml:space="preserve">早餐：酒店早餐     午餐：中式团餐     晚餐：西式牛排餐   </w:t>
            </w:r>
          </w:p>
        </w:tc>
        <w:tc>
          <w:tcPr/>
          <w:p>
            <w:pPr>
              <w:pStyle w:val="indent"/>
            </w:pPr>
            <w:r>
              <w:rPr>
                <w:rFonts w:ascii="宋体" w:hAnsi="宋体" w:eastAsia="宋体" w:cs="宋体"/>
                <w:color w:val="000000"/>
                <w:sz w:val="20"/>
                <w:szCs w:val="20"/>
              </w:rPr>
              <w:t xml:space="preserve">悉尼豪华酒店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悉尼✈️奥克兰（航班待定，航程约4小时）
                <w:br/>
                酒店早餐后，开始今天精彩的行程：乘搭渡轮欣赏南半球最美丽的海湾--【悉尼港】（约10分钟）。游览【皇家植物园】，这里是欣赏并拍摄悉尼歌剧院及悉尼大桥的经典之站，同时参观【麦爵理夫人的座椅】并感受动人传说魅力（共约20分钟）。
                <w:br/>
                【悉尼歌剧院入内参观】（约30分钟），在官方中文向导的讲解中，了解这座悉尼地标建筑背后的故事，品味这座世界文化遗产的独特魅力。悉尼歌剧院是澳大利亚的地标建筑，也是20世纪最具特色的建筑之一，2007年被联合国教科文组织评为世界文化遗产。曾经获得伊丽莎白女王二世、美国总统福特、克林顿、南非总统曼德拉、联合国前安理会总理安南等众多国际名人造访。
                <w:br/>
                前往【圣玛丽大教堂】（约15分钟）是悉尼天主教社区的精神家园。它是悉尼大主教的所在地，建于悉尼第一个天主教堂的旧址。是澳大利亚规模最大、最古老的宗教建筑。
                <w:br/>
                游览结束前往机场，乘机前往新西兰第一大城市——奥克兰。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奥克兰豪华酒店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奥克兰🚌怀托摩（车程约2.5小时）🚌罗托鲁瓦（车程约2小时）
                <w:br/>
                早餐后乘车前往罗托鲁瓦，展开今天精彩的行程：
                <w:br/>
                游览【怀托摩萤火虫洞 (约40分钟) 】探索神秘的地下世界，萤火虫洞的蓝色星光照亮钟乳石和石笋，自然之美令人震撼。在毛利语中，Wai意为水, tomo则是洞的意思；合在一起，Waitomo即为流水环绕的洞穴。3000万年前，整个怀托摩地区淹没在海平面之下，层叠的石灰岩便在那海底的远古岁月中慢慢生成。一百多年来，怀托摩萤火虫洞独特“星河”下的神奇泛舟之旅，成为了当地文化和自然历史的重要一部分。在溶洞中漫步，登上洞内的小船，与来自各地的游客一起屏声静气，欣赏由成千上万萤火虫组成的闪闪星河，感叹大自然的奇妙。
                <w:br/>
                随后继续前往罗托鲁瓦，前往体验新西兰最缤纷多彩的地热景点【怀欧塔普地热公园】，这里由于地热活动而形成了独特的地貌，经过千万年形成的奇观，园内有全球知名的香槟池(ChampagnePool)，天然的彩色温泉、气泡翻滚的泥浆池，蒸汽腾腾的地面，巨大的火山口以及矿物沉淀的五彩台地。
                <w:br/>
                游览罗托鲁瓦市区（约1小时）：参观【政府花园】、【罗托鲁瓦湖】、【红森林公园】、【罗托鲁瓦湖】是由火山喷发引致凹陷而成，因此下方及其周围的地热活动一直持续不断，地热蒸汽不断在湖边萦绕，湖水中硫磺的含量很高，因此也就形成了一种神奇的绿蓝色。漫步湖岸，你可以看见平静的湖水被周遭起伏的丘陵包围，曲线柔和，与天际相接。
                <w:br/>
              </w:t>
            </w:r>
          </w:p>
        </w:tc>
        <w:tc>
          <w:tcPr/>
          <w:p>
            <w:pPr>
              <w:pStyle w:val="indent"/>
            </w:pPr>
            <w:r>
              <w:rPr>
                <w:rFonts w:ascii="宋体" w:hAnsi="宋体" w:eastAsia="宋体" w:cs="宋体"/>
                <w:color w:val="000000"/>
                <w:sz w:val="20"/>
                <w:szCs w:val="20"/>
              </w:rPr>
              <w:t xml:space="preserve">早餐：酒店早餐     午餐：中式团餐     晚餐：中式团餐（海参鹿肉餐）   </w:t>
            </w:r>
          </w:p>
        </w:tc>
        <w:tc>
          <w:tcPr/>
          <w:p>
            <w:pPr>
              <w:pStyle w:val="indent"/>
            </w:pPr>
            <w:r>
              <w:rPr>
                <w:rFonts w:ascii="宋体" w:hAnsi="宋体" w:eastAsia="宋体" w:cs="宋体"/>
                <w:color w:val="000000"/>
                <w:sz w:val="20"/>
                <w:szCs w:val="20"/>
              </w:rPr>
              <w:t xml:space="preserve">罗托鲁瓦豪华酒店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罗托鲁瓦🚌奥克兰（车程约3.5小时）✈️墨尔本（航班待定，航程约3.5小时）
                <w:br/>
                早餐后展开今天精彩的行程：
                <w:br/>
                游览【爱歌顿农庄】（约1小时），登上农庄观光车开始纯净的新西兰农庄巡游之旅。可近距离喂食可爱的绵羊和羊驼！农庄牧场面积为350英亩（即135公顷），是新西兰面积最大的观光牧场。在这里您可以亲手喂食各种动物，还可参观奇异果等有机果园，或有机会品尝新西兰特有的橄榄茶和蜂蜜（均视季节而定）。后继续参观牧场的羊毛展示中心，了解动物们的毛剪下来之后当地人是用来做什么的。
                <w:br/>
                随后返回奥克兰，参观为了纪念新西兰第23任首相、工党第一任领袖而建的【工党纪念碑】（约20分钟），游览【帆船俱乐部】（约20分钟），看看码头停靠的一艘艘帆船，真正体会“千帆之都”的由来。前往奥克兰有名的海滩度假圣地【使命湾】（约30分钟），前往火山口遗迹【伊甸山】，天气晴朗时，在这里可以俯瞰全奥克兰的风景（全程约40分钟），这是一座死火山，形成于2-3万年前，海拔196米，是奥克兰的自然最高点。虽然海拔不高，但在山顶可以将奥克兰全景收入眼底，包括港湾大桥、天空塔、怀它陀湾等，是欣赏奥克兰的最佳去处。
                <w:br/>
                游览结束后前往机场，乘机前往墨尔本。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墨尔本豪华酒店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墨尔本🚌大洋路🚌墨尔本（单程车程约3.5小时）
                <w:br/>
                早餐后展开今天精彩的行程
                <w:br/>
                乘车沿着如绸带般蜿蜒飘逸在山海之间的大洋路前往【十二门徒岩】。这条最美的海滨公路，沿着维多利亚南部海岸线蜿蜒曲折270多公里，沿途绝景迭出，起点自托尔坎 (Torquay)，终点于亚伦斯福特 (Allansford)。随后直奔大洋路的中心地带【坎贝尔湾】，抵达大洋路的标志性景观【十二门徒岩】（游览约45分钟），【十二门徒岩】是一组穿出南大洋水面巍然耸立的巨型岩石，是坎贝尔港国家公园的中心看点，它也是澳大利亚最著名的地标性景观之一，大约形成于2000万年前，由12块各自独立的岩石群组成。这组岩石群千万年来，在海风和海浪的不断侵蚀下，逐渐形成了形态各异的奇岩，因为其数量和形态酷似耶稣的十二门徒，因此得美名"十二门徒岩"。
                <w:br/>
              </w:t>
            </w:r>
          </w:p>
        </w:tc>
        <w:tc>
          <w:tcPr/>
          <w:p>
            <w:pPr>
              <w:pStyle w:val="indent"/>
            </w:pPr>
            <w:r>
              <w:rPr>
                <w:rFonts w:ascii="宋体" w:hAnsi="宋体" w:eastAsia="宋体" w:cs="宋体"/>
                <w:color w:val="000000"/>
                <w:sz w:val="20"/>
                <w:szCs w:val="20"/>
              </w:rPr>
              <w:t xml:space="preserve">早餐：酒店早餐     午餐：西式简餐     晚餐：中式团餐   </w:t>
            </w:r>
          </w:p>
        </w:tc>
        <w:tc>
          <w:tcPr/>
          <w:p>
            <w:pPr>
              <w:pStyle w:val="indent"/>
            </w:pPr>
            <w:r>
              <w:rPr>
                <w:rFonts w:ascii="宋体" w:hAnsi="宋体" w:eastAsia="宋体" w:cs="宋体"/>
                <w:color w:val="000000"/>
                <w:sz w:val="20"/>
                <w:szCs w:val="20"/>
              </w:rPr>
              <w:t xml:space="preserve">墨尔本豪华酒店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墨尔本✈广州
                <w:br/>
                早餐后展开今天精彩的行程
                <w:br/>
                游览【墨尔本皇家植园】：墨尔本皇家植物园建于 19 世纪，是当今世界上设计最好的植物园之一，种植着来自澳大利亚甚至世界各地的奇花异草。 游览【维多利亚州国立美术馆】维多利亚州国立美术馆(简称 NGV)是澳大利亚最受欢迎的艺术展馆。馆内藏品极为丰富，包括许多世界公认的一流艺术品，分别在 NGV 国际馆(NGV International)和 NGV 澳大利亚馆：伊恩·波特中心(NGV Australia: Ian Potter Centre)两座展馆展出。
                <w:br/>
                体验【有轨电车】：墨尔本是澳大利亚唯一保留着有轨电车的城市，它是这座城市的特征，可乘坐有轨电车探索维州首府及其周边区域，穿梭在维州首府的市区，让时间仿佛倒流回到19世纪。 
                <w:br/>
                游览墨尔本也是南半球最大最高的天主教堂【圣派克大教堂】。这座教堂是19世纪最具代表性的哥特式建筑，采用欧洲教堂流行的拉丁十字结构。教堂内有丰富的工艺作品收藏，包括细致的彩绘花窗玻璃；巧夺天工的木雕及石匠工艺,都突显出天主教堂的宏伟与庄严。
                <w:br/>
                晚餐后前往机场，乘机返回广州。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早上抵达广州机场后散团，结束愉快旅程！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1）代订行程表所列往返交通费、机场税（费）；
                <w:br/>
                2）代办本次行程签证费用；
                <w:br/>
                3）行程表所列酒店或同级酒店的住宿费；
                <w:br/>
                4）行程表所列的餐费（不含酒水）；
                <w:br/>
                5）行程表所列第一门票；
                <w:br/>
                6）行程以内的游览交通费。地接用车将根据团队人数安排9-55座空调旅游车，保证每人1正座。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1）不含导游服务小费人民币￥960/人（报名时交齐，大小同价）;
                <w:br/>
                2）个人旅游意外保险费和航空保险费，强烈建议出行游客购买个人旅游意外保险。具体保险险种请在报名时向销售人员咨询并购买，出行时请将该保单资料随身携带；
                <w:br/>
                3）旅途中火车、轮船上餐费；
                <w:br/>
                4）行程表以外活动项目所需的费用；
                <w:br/>
                5）卫生检疫费；
                <w:br/>
                6）出入境行李的海关税、搬运费、保管费和超重（件）行李托运费；
                <w:br/>
                7）酒店内的酒水、洗衣、通讯等费用；
                <w:br/>
                8）小费等其他私人性开支；
                <w:br/>
                9）其他未约定由旅行社支付的费用（包括单间差、节假日旺季升幅、机场内候机和转机的餐食、不可抗力因素所产生的额外费用等）；
                <w:br/>
                <w:br/>
                小孩收费：2-11周岁的执行小孩收费。含澳洲、新西兰团队旅游签证费、提供机位、车位、餐位及景点的第一道门票半票（若超高请自行补足门票差价），不含住宿床位。
                <w:br/>
                婴儿收费：2周岁以下（不含2周岁）的执行婴儿收费，含澳洲、新西兰团队旅游签证费；不含机位、车位、餐位、床位及景点费用；航空公司收费为航空公司公布正常营运价格的10%；婴儿实际费用需要另行报价。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w:t>
            </w:r>
          </w:p>
        </w:tc>
        <w:tc>
          <w:tcPr/>
          <w:p>
            <w:pPr>
              <w:pStyle w:val="indent"/>
            </w:pPr>
            <w:r>
              <w:rPr>
                <w:rFonts w:ascii="宋体" w:hAnsi="宋体" w:eastAsia="宋体" w:cs="宋体"/>
                <w:color w:val="000000"/>
                <w:sz w:val="20"/>
                <w:szCs w:val="20"/>
              </w:rPr>
              <w:t xml:space="preserve">登上悉尼铁塔，饱览世界三大夜景之一~~悉尼夜景；途径悉尼特色街(同性恋大街与红灯区)， 去 Star City 娱乐城外围参观。驱车经过悉尼大桥，到悉尼北岸观看歌剧院夜景。</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墨尔本</w:t>
            </w:r>
          </w:p>
        </w:tc>
        <w:tc>
          <w:tcPr/>
          <w:p>
            <w:pPr>
              <w:pStyle w:val="indent"/>
            </w:pPr>
            <w:r>
              <w:rPr>
                <w:rFonts w:ascii="宋体" w:hAnsi="宋体" w:eastAsia="宋体" w:cs="宋体"/>
                <w:color w:val="000000"/>
                <w:sz w:val="20"/>
                <w:szCs w:val="20"/>
              </w:rPr>
              <w:t xml:space="preserve">
                直升机：澳洲大洋路十二门徒直升飞机巡游
                <w:br/>
                约15分钟 约澳币165元
                <w:br/>
                约25分钟 约澳币245元
                <w:br/>
                约 60分钟 约澳币585元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罗托鲁瓦</w:t>
            </w:r>
          </w:p>
        </w:tc>
        <w:tc>
          <w:tcPr/>
          <w:p>
            <w:pPr>
              <w:pStyle w:val="indent"/>
            </w:pPr>
            <w:r>
              <w:rPr>
                <w:rFonts w:ascii="宋体" w:hAnsi="宋体" w:eastAsia="宋体" w:cs="宋体"/>
                <w:color w:val="000000"/>
                <w:sz w:val="20"/>
                <w:szCs w:val="20"/>
              </w:rPr>
              <w:t xml:space="preserve">
                波利尼西亚温泉：
                <w:br/>
                世界十大温泉之一波里尼西亚温泉，有美丽的湖边风光，优质的硫磺温泉 
                <w:br/>
                水对皮肤非常有益。
                <w:br/>
                A：普通池 纽币45元
                <w:br/>
                B：豪华池 纽币70元
                <w:br/>
                （不含接送车费及导游。如需安排，价格另议！）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 10  人。
                <w:br/>
                2、住宿：全程入住高档或豪华酒店或公寓（每成人每晚一个床位）双人标间或大床房（两位成人每晚一个床位）。因条件限制，部分酒店同一房间的床体尺寸可能不同，具体以酒店提供为准。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本次行程部分酒店有可能为当地公寓式酒店或酒店式公寓，需共用客厅、卫浴等设施，有可能出现大小床的情况,敬请客人谅解。
                <w:br/>
                3、用餐：线路中所含共_9_份早餐、_15_份正餐（午、晚餐）；早餐为酒店西式自助早餐或打包早餐盒，午晚餐以中式团餐为主，8菜1汤，不含酒水，或当地特色餐。因航班原因无法安排餐食的将在当地退餐费。所有餐食如自动放弃，款项恕不退还。
                <w:br/>
                4、用车：地接用车将根据团队人数安排9-55座空调旅游车，保证每人1正座。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3、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4、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5、请客人务必注意自身的人身和财物安全。客人在旅游巴士内请扣好安全带；为防止出现意外，请客人不要在行进中的车内奔跑、不要站立在座位上；请勿在旅游巴士内饮热饮；贵重物品请随身携带，不要放在旅行车上。
                <w:br/>
                6、为了您人身、财产的安全，请您避免在公开场合暴露贵重物品及大量现金。上街时需时刻看管好首饰、相机等随身物品。
                <w:br/>
                7、请客人注意人身财产安全，留意集中时间与地点。贵重物品紧记随身带，袋包应保持在视线范围内，不要留在旅行车或酒店里，也勿交托他人保管。谨慎与陌生人交流，防止诈骗、盗抢、抢劫事故发生。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1、退改政策
                <w:br/>
                在行程开始前客人提出解除合同或者按照《广州市出境旅游组团合同》第16条约定由旅行社解除合同的，旅行社按下列标准扣除必要的费用后将余款退还客人：
                <w:br/>
                行程开始前30日及以上，旅游费用总额的20%
                <w:br/>
                行程开始前14日至29日，旅游费用总额的25%
                <w:br/>
                行程开始前11日至13日，旅游费用总额的40%
                <w:br/>
                行程开始前8日至10日，旅游费用总额的60%
                <w:br/>
                行程开始前1日至7日，旅游费用总额的80%
                <w:br/>
                行程开始当日，旅游费用总额的90%
                <w:br/>
                如按上述比例扣除的必要的费用低于实际发生的费用，客人应当按实际发生的费用支付，但最高额不应当超过旅游费用总额。 如遇达到或超过3天的公众节假日等旅游高峰期间参团，或受到机票、酒店极其严格的付款条件限制的，若原合同与本条款约定不一致的，以本条款约定为准，原合同相应条款不再执行，敬请客人留意。
                <w:br/>
                2、出票风险：客人明白，旅游签证的申请受限于使领馆审批，旅行社无法干预以及不保证能否在团队出发前获得。客人明白，是否获得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2000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3、联程机票风险：根据航空公司相关规定，本旅游产品机票属于联程客票，如客人未有使用第一程机票，后续全部联程机票将会被航司直接取消且无费用退回，敬请客人留意。
                <w:br/>
                4、如遇天气、大雪封山、塞车或航班延误等不可抗力因素造成的延误或不能完成景点游览，不视旅行社违约。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2026-04-12T14:57:33+08:00</dcterms:created>
  <dcterms:modified xsi:type="dcterms:W3CDTF">2026-04-12T14:57:33+08:00</dcterms:modified>
</cp:coreProperties>
</file>

<file path=docProps/custom.xml><?xml version="1.0" encoding="utf-8"?>
<Properties xmlns="http://schemas.openxmlformats.org/officeDocument/2006/custom-properties" xmlns:vt="http://schemas.openxmlformats.org/officeDocument/2006/docPropsVTypes"/>
</file>