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【赏花•国色牡丹】河南双飞5天丨洛阳牡丹丨万仙山郭亮村挂壁公路丨老君山丨少林寺丨龙门石窟丨清明上河园丨万岁山大宋武侠城丨小宋城丨（纯玩）行程单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【去程】广州-运城CA4593 /0710-0940
                <w:br/>
                【回程】郑州-广州ZH8371 /2045-2310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【打铁花表演】中国传统艺术熔金炼铁当高温的铁水在黑夜中被击打抛洒，瞬间化作万朵璀璨金花！
                <w:br/>
                ★【老君山航拍】看航拍视角下的仙山秘境！送你一段专属的“空中仙境之旅！
                <w:br/>
                ★【汉服游园】在一年一度盛开的牡丹花海下，留下美人的倩姿芳容！
                <w:br/>
                ★【特别策划：厨神争霸】特级厨师现场教学宫廷宴名菜【牡丹燕菜】获奖者将获得丰厚奖品！
                <w:br/>
                ★【顿顿餐标40+】严选本地地道餐厅！升级开封灌汤包+牡丹宴+山药宴+农家宴，吃出地道河南味！
                <w:br/>
                ★【加99元/人，把“国色天香”带回家】看花一时，养花一月，加99元即可享10支鲜切洛阳牡丹花冷链包邮到家，让旅行的美好继续绽放（非必须，可根据自身情况选择）
                <w:br/>
                ★【舒心旅行】全程四星酒店！必消景交一价全含！尽享舒心旅行！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
                <w:br/>
                交通：飞机/汽车
                <w:br/>
                景点：【龙门石窟】【洛阳牡丹园】
                <w:br/>
              </w:t>
            </w:r>
          </w:p>
        </w:tc>
        <w:tc>
          <w:tcPr/>
          <w:p>
            <w:pPr>
              <w:pStyle w:val="indent"/>
            </w:pPr>
            <w:r>
              <w:rPr>
                <w:rFonts w:ascii="宋体" w:hAnsi="宋体" w:eastAsia="宋体" w:cs="宋体"/>
                <w:color w:val="000000"/>
                <w:sz w:val="20"/>
                <w:szCs w:val="20"/>
              </w:rPr>
              <w:t xml:space="preserve">早餐：不含餐     午餐：团餐餐标40元/人     晚餐：特色餐牡丹宴   </w:t>
            </w:r>
          </w:p>
        </w:tc>
        <w:tc>
          <w:tcPr/>
          <w:p>
            <w:pPr>
              <w:pStyle w:val="indent"/>
            </w:pPr>
            <w:r>
              <w:rPr>
                <w:rFonts w:ascii="宋体" w:hAnsi="宋体" w:eastAsia="宋体" w:cs="宋体"/>
                <w:color w:val="000000"/>
                <w:sz w:val="20"/>
                <w:szCs w:val="20"/>
              </w:rPr>
              <w:t xml:space="preserve">栾川：智选假日、国华酒店、老君山民宿或同级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栾川-伊川
                <w:br/>
                早餐后，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后乘车前往伊川（车程月2小时）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伊川：迪尼斯花园酒店、永丽汇或同级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伊川-登封-辉县
                <w:br/>
                早餐后，游览【洛阳千卉谷牡丹基地】（享亲手采摘国花牡丹体验）（约1.5小时），沉浸花海  亲手采摘3支正宗洛阳红（送花篮+花泥+花艺辅料），插花小白也能上手！（加99元/人更可享受10支洛阳鲜切牡丹（不限品种）包邮到家，让旅行美好继续绽放，非必须消费，根据自身情况自愿自理），更有NPC同游（cosplay白居易等诗人）与游客同游互动对诗（赠送一小段小视频）。后乘车前往登封，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辉县（约2小时），住辉县。
                <w:br/>
                交通：汽车
                <w:br/>
                景点：【洛阳千卉谷牡丹基地】【嵩山少林寺】
                <w:br/>
              </w:t>
            </w:r>
          </w:p>
        </w:tc>
        <w:tc>
          <w:tcPr/>
          <w:p>
            <w:pPr>
              <w:pStyle w:val="indent"/>
            </w:pPr>
            <w:r>
              <w:rPr>
                <w:rFonts w:ascii="宋体" w:hAnsi="宋体" w:eastAsia="宋体" w:cs="宋体"/>
                <w:color w:val="000000"/>
                <w:sz w:val="20"/>
                <w:szCs w:val="20"/>
              </w:rPr>
              <w:t xml:space="preserve">早餐：酒店自助早餐     午餐：团餐餐标40元/人     晚餐：特色餐山药宴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辉县-开封
                <w:br/>
                早餐后，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前往开封（车程约2.5小时）游览【大宋武侠城】，特别赠送大型户外非遗技艺表演《打铁花》神秘惊险，绚烂夺目，令人叹为观止（赠送项目如因天气或其他人力不可抗因素临时取消或客人自身原因不参观，费用不退，敬请谅解）。
                <w:br/>
                交通：汽车
                <w:br/>
                景点：【万仙山郭亮村】【大宋武侠城】
                <w:br/>
              </w:t>
            </w:r>
          </w:p>
        </w:tc>
        <w:tc>
          <w:tcPr/>
          <w:p>
            <w:pPr>
              <w:pStyle w:val="indent"/>
            </w:pPr>
            <w:r>
              <w:rPr>
                <w:rFonts w:ascii="宋体" w:hAnsi="宋体" w:eastAsia="宋体" w:cs="宋体"/>
                <w:color w:val="000000"/>
                <w:sz w:val="20"/>
                <w:szCs w:val="20"/>
              </w:rPr>
              <w:t xml:space="preserve">早餐：酒店自助早餐     午餐：特色餐农家宴     晚餐：特色餐灌汤包   </w:t>
            </w:r>
          </w:p>
        </w:tc>
        <w:tc>
          <w:tcPr/>
          <w:p>
            <w:pPr>
              <w:pStyle w:val="indent"/>
            </w:pPr>
            <w:r>
              <w:rPr>
                <w:rFonts w:ascii="宋体" w:hAnsi="宋体" w:eastAsia="宋体" w:cs="宋体"/>
                <w:color w:val="000000"/>
                <w:sz w:val="20"/>
                <w:szCs w:val="20"/>
              </w:rPr>
              <w:t xml:space="preserve">开封：霖升酒店、陌上轻雅、仟那千寻、花千树或同级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开封-机场-广州
                <w:br/>
                早餐后，继续游览【大宋武侠城】（约4小时）每天80多场实景武侠巨幕，全景式展现大宋武侠豪情和江湖百态:《神舟传奇》领略大宋王朝的繁荣经济，《风雪山神庙》还原《水浒传》经典桥段（具体活动以景区当天演出通告为准，如若活动临时取消或观赏不到，旅行社不另作赔偿，敬请谅解）游览【开封小宋城】（约1小时），胜似千年的东京夜市，里面亭台楼榭，雕梁画栋，小桥流水，无论外面狂风暴雨这里依然四季如春，午餐在此自费品尝鲤鱼焙面、有吵八宝饭、第一楼灌汤包、萧记烩面等等豫菜代表美食.参根据航班时间送团前往机场乘机返广州，结束愉快旅程！
                <w:br/>
                交通：汽车
                <w:br/>
                景点：【大宋武侠城】【开封小宋城】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老君山二索峰林索道80元     万仙山丹分沟小火车30元     少林寺耳麦20元            
                <w:br/>
                龙门石窟耳麦20元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2026-03-10T21:12:30+08:00</dcterms:created>
  <dcterms:modified xsi:type="dcterms:W3CDTF">2026-03-10T21:12:30+08:00</dcterms:modified>
</cp:coreProperties>
</file>

<file path=docProps/custom.xml><?xml version="1.0" encoding="utf-8"?>
<Properties xmlns="http://schemas.openxmlformats.org/officeDocument/2006/custom-properties" xmlns:vt="http://schemas.openxmlformats.org/officeDocument/2006/docPropsVTypes"/>
</file>