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中旅1号【俄罗斯】双城记之莫斯科+圣彼得堡9天春日漫游（南航广州直飞）|无购物无自费|一动一火车|克宫|冬宫|夏宫花园|叶宫|圣彼得堡电影厂|圣伊萨基耶夫教堂行程单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EU1773130375h1RU9CZHR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南航广州直飞，出行更方便！
                <w:br/>
                必去景点：叶卡捷琳娜宫殿+克里姆林宫+冬宫博物馆+夏宫花园
                <w:br/>
                深度体验：俄罗斯家访下午茶体验+谢尔盖夫小镇+苏联电影制片厂+察里津诺庄园
                <w:br/>
                俄式风光：红场+喀山教堂+滴血教堂+圣伊萨基耶夫教堂+阿尔巴特大街
                <w:br/>
                舒适食宿：4星酒店+中俄美食搭配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w:br/>
                参考航班：CZ655 CANSVO 1350-1915
                <w:br/>
                今天请各位贵宾在广州机场集合，搭乘直飞航班飞往俄罗斯首都莫斯科。
                <w:br/>
                出团前切记带上与报名时提供的护照扫描件一致的护照原件+身份证，报名前请确认护照需具备 6 个月以上的有效期（从回团日算起），以及两页以上相连的空白页。
                <w:br/>
                抵达时间为俄罗斯时间，俄罗斯时间比中国慢 5 小时，因为时差晚上抵达不安排晚餐，建议自备少许食物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Aerostar Hotel Moscow/Salut Hote或同级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w:br/>
                早餐后开始游览：
                <w:br/>
                打卡城市文化见证者·金环小镇-谢尔盖耶夫镇(车程约 2 小时)
                <w:br/>
                这个风景如画的小镇位于市区东北 71 千米处 ，俄国东正教发源地 ，在这里聆听圣谢尔盖传奇人生 ，参观俄罗斯最富有的修道院 ，感受不一样的异国情节。
                <w:br/>
                ★【谢尔盖耶夫圣三一教堂】「游览共约 90 分钟」
                <w:br/>
                东正教最古老的教堂之一，由圣三一教堂、杜霍夫教堂、圣母升天教堂、小礼拜堂、公用大厅、斯摩林斯克、沙皇宫殿和钟楼组成，这里是造访东正教徒眷恋的金环古城重地。
                <w:br/>
                拉夫拉教堂---是谢尔吉圣三的主教堂 ，是圣母升天的主要场所 ，与克里姆林宫大教堂同名。
                <w:br/>
                钟楼---1741-1769 年的五层钟楼 ，高达 88 米 ，修道院建筑整体中最宝贵部分 ，俄罗斯最美丽的建筑物之一。
                <w:br/>
                圣母升天教堂---伊凡四世于 1585 年命令下修建的 ，在四个洋葱头型的蓝色圆顶 ，有一个金色的大圆顶。
                <w:br/>
                Tips：谢镇-在这里可以感受到与鸽子的互动，但是要注意安全，不要捕捉鸽子以防啄伤！
                <w:br/>
                自由活动期间请注意自身人身财产安全，不要横穿马路，遵守交通规则和当地礼俗文化！
                <w:br/>
                交通：车
                <w:br/>
              </w:t>
            </w:r>
          </w:p>
        </w:tc>
        <w:tc>
          <w:tcPr/>
          <w:p>
            <w:pPr>
              <w:pStyle w:val="indent"/>
            </w:pPr>
            <w:r>
              <w:rPr>
                <w:rFonts w:ascii="宋体" w:hAnsi="宋体" w:eastAsia="宋体" w:cs="宋体"/>
                <w:color w:val="000000"/>
                <w:sz w:val="20"/>
                <w:szCs w:val="20"/>
              </w:rPr>
              <w:t xml:space="preserve">早餐：酒店早     午餐：简易俄餐     晚餐：中式八菜一汤   </w:t>
            </w:r>
          </w:p>
        </w:tc>
        <w:tc>
          <w:tcPr/>
          <w:p>
            <w:pPr>
              <w:pStyle w:val="indent"/>
            </w:pPr>
            <w:r>
              <w:rPr>
                <w:rFonts w:ascii="宋体" w:hAnsi="宋体" w:eastAsia="宋体" w:cs="宋体"/>
                <w:color w:val="000000"/>
                <w:sz w:val="20"/>
                <w:szCs w:val="20"/>
              </w:rPr>
              <w:t xml:space="preserve">Aerostar Hotel Moscow/Salut Hote或同级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莫斯科-圣彼得堡（夜火车四人软卧包厢）
                <w:br/>
                红场·莫斯科城市名片「游览共约 90 分钟」
                <w:br/>
                红场是俄罗斯的一张名片，可以说它是俄罗斯文化的重要象征。占地面积约 9.1 万平方米，周围是重量级的标志性建筑。广场上的标志性建筑见证了岁月的变迁，像是一本翻开的历史书，记录着这座城市的过去与现在。 古姆国立百货商店·欧洲最大的百货商场之一
                <w:br/>
                ★【特别安排品尝·打卡网红冰淇淋甜筒】，古姆百货位于红场东侧，与其说它是商场，不如说它更像是宫殿，据说普京大大只为本国的三种产品代言，一是本国产的拉达汽车，二是本国产的总统手表，三就是这古姆冰淇淋了，怎么能不来尝尝?
                <w:br/>
                【外观圣瓦西里升天大教堂】·美丽“洋葱头”红场南端是俄国最漂亮的洋葱头
                <w:br/>
                【外观国家历史博物馆】·感受曾经的奢华与精彩，古典主义风格建筑. 外观列宁墓·敬怀先烈，感思当下 「不定期关闭」，整个外观是由红色花岗石和黑色长石建成的，距离红场也很近。建筑内部放置着一樽水晶棺，无产阶级革命导师列宁的遗体即安放于此处。
                <w:br/>
                【外观无名烈士墓】·“你的名字无人知晓，你的功勋永垂不朽”，如果你够幸运还能看见帅气的俄罗斯兵哥哥换岗仪式~ 亚历山大花园·闲暇时光的掠影，曾一直是一个皇家花园，现是莫斯科人钟爱的休闲游玩场所。
                <w:br/>
                 ★【克里姆林宫】·古老世界的珍贵典藏「游览共约 90 分钟」
                <w:br/>
                克里姆林宫享有"世界第八奇景"的美誉。保持的围墙长 2235 米，厚 6 米，高 14 米，围墙上有塔楼 18 座，参差错落地分布在三角形宫墙上，其中最壮观、最著名的要属带有鸣钟的救世主塔楼。5 座最大的城门塔楼和箭楼装上了红宝石五角星，这就是人们所说的克里姆林宫红星。
                <w:br/>
                 ★莫斯科地铁深度巡游---「经典必去，拍照打卡点约 30 分钟」莫斯科地铁拥有近 90 年的建设史，它以华丽典雅、造型各异的独特建筑风格享有“地下艺术殿堂”的美誉。 
                <w:br/>
                后前往车站搭乘火车去圣彼得堡. 
                <w:br/>
                Tips：自由活动期间请注意自身人身财产安全，不要横穿马路，遵守交通规则和当地礼俗文化！
                <w:br/>
                克里姆林宫逢周四闭馆，如遇闭馆，则会调整游览顺序
                <w:br/>
                交通：车+夜火车
                <w:br/>
              </w:t>
            </w:r>
          </w:p>
        </w:tc>
        <w:tc>
          <w:tcPr/>
          <w:p>
            <w:pPr>
              <w:pStyle w:val="indent"/>
            </w:pPr>
            <w:r>
              <w:rPr>
                <w:rFonts w:ascii="宋体" w:hAnsi="宋体" w:eastAsia="宋体" w:cs="宋体"/>
                <w:color w:val="000000"/>
                <w:sz w:val="20"/>
                <w:szCs w:val="20"/>
              </w:rPr>
              <w:t xml:space="preserve">早餐：酒店早     午餐：中式八菜一汤     晚餐：X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【冬宫广场】--·圣彼得堡城市名片「游览共约 30 分钟」
                <w:br/>
                它是圣彼得堡的中心广场，被沙俄时代的豪华建筑包围，广场北端就是巴洛克式风格的冬宫。广场中央建有高 47.5 米的亚历山大圆柱，是为纪念 1812 年反抗拿破仑战争胜利而建造。柱上方站立着天使铜像，据说以沙皇亚历山大一世为原形。南侧是由建筑家罗西于 1829 年设计建成的旧参谋总部大楼。将广场围成半圆形的各式建筑中，横跨大马尔斯大街的凯旋门将广场与涅瓦大街连接起来。拱门之上，建有驱驾战马战车的胜利女神像，也是为纪念反抗拿破仑战争胜利而造。
                <w:br/>
                ★【冬宫博物馆】 「特别安排入内,游览共约 90 分钟」
                <w:br/>
                又名埃尔米塔日博物馆，位于圣彼得堡的涅瓦河边，并与英国大英博物馆、美国大都会博物馆、法国卢浮宫并称为世界 4 大博物馆。也曾经是俄罗斯沙皇的宫邸，由设计师拉斯特雷利设计并建于 1754—1762 年。1837年被大火焚毁，1838 至 1839 年间重建，第二次世界大战期间再次遭到破坏，战后被精心修复。宫殿共有三层，长约 230 米，宽 140 米，高 22 米，成封闭式长方形，占地 9 万平方米，建筑面积超过 4.6 万平方米。冬宫的四面各具特色，但内部设计和装饰风格则严格统一。
                <w:br/>
                 【喀山大教堂·圣】---圣彼得堡最大的教堂「外观约 15 分钟」
                <w:br/>
                彼得堡喀山大教堂是一座有着完美的外型，严谨的结构，精致华丽的古典式柱廊的大教堂。 
                <w:br/>
                【滴血大教堂】---独特的东正教堂「外观约 15 分钟」
                <w:br/>
                又称复活教堂，它是圣彼得堡为数不多的传统式东正教堂。
                <w:br/>
                 ★ 【俄罗斯家访-下午茶】·探访俄罗斯百姓人家「约 1.5 小时」
                <w:br/>
                俄罗斯是一个充满神秘和历史感的国度，而现在趁着中俄友谊，我们可以去俄罗斯当地人家里家访啦，可以深入了解俄罗斯文化、风俗和日常生活，与当地人交流互动。增进中俄两国人民的友谊，促进两国的双边关系。俄罗斯的家访之旅可以让你更深入地了解俄罗斯人民的生活方式和文化传承。在俄罗斯家访之旅中，你会有机会品尝到俄罗斯当地人家里的下午茶点心等。同时，你还可以参观他们的房屋是如何构造以及挺远的雅致，也可以和俄罗斯人互动、跳俄罗斯舞蹈、游戏、了解俄罗斯的节日庆典哟。
                <w:br/>
                Tips：自由活动期间请注意自身人身财产安全，不要横穿马路，遵守交通规则和当地礼俗文化！
                <w:br/>
                冬宫博物馆逢周 1 闭馆，如遇闭馆，则会调整游览顺序
                <w:br/>
                交通：车
                <w:br/>
              </w:t>
            </w:r>
          </w:p>
        </w:tc>
        <w:tc>
          <w:tcPr/>
          <w:p>
            <w:pPr>
              <w:pStyle w:val="indent"/>
            </w:pPr>
            <w:r>
              <w:rPr>
                <w:rFonts w:ascii="宋体" w:hAnsi="宋体" w:eastAsia="宋体" w:cs="宋体"/>
                <w:color w:val="000000"/>
                <w:sz w:val="20"/>
                <w:szCs w:val="20"/>
              </w:rPr>
              <w:t xml:space="preserve">早餐：中餐厅早餐     午餐：中式八菜一汤     晚餐：中式八菜一汤   </w:t>
            </w:r>
          </w:p>
        </w:tc>
        <w:tc>
          <w:tcPr/>
          <w:p>
            <w:pPr>
              <w:pStyle w:val="indent"/>
            </w:pPr>
            <w:r>
              <w:rPr>
                <w:rFonts w:ascii="宋体" w:hAnsi="宋体" w:eastAsia="宋体" w:cs="宋体"/>
                <w:color w:val="000000"/>
                <w:sz w:val="20"/>
                <w:szCs w:val="20"/>
              </w:rPr>
              <w:t xml:space="preserve">We&amp;I Ramada by Vertical/ParkInn或同级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★打卡“俄罗斯的凡尔赛”·【夏宫花园】「不进宫殿，参观约 90 分钟花园」
                <w:br/>
                位于芬兰湾南岸的森林中，距圣彼得堡市约 30 公里，占地近千公顷，是历代俄国沙皇的郊外离宫。始建于 1714年，建筑豪华壮丽， 上花园的浪漫，下花园的奢华，穿梭于法式宫廷花园与俄式奢靡喷泉组之间，不禁感叹俄罗斯工匠的巧夺天工。被誉为“俄罗斯的凡尔赛”。这座建筑集中了当时以法国、意大利为代表的全世界优秀的建筑师、工匠。彼得大帝也亲自积极地参加到工程筹划之中，并做了一些指示。今天保留下来的由他亲自设计的规划图纸等达十几幅之多. 
                <w:br/>
                ★打卡圣彼得堡的“黄金三岛”之一·【埃尔金岛】「游览约 40 分钟，不进宫殿」
                <w:br/>
                春日的风还带着波罗的海的凉，但阳光已把新叶照得透亮。泥土松软，野花在旧径边试探性开放。白桦林泛起一层朦胧的绿雾，运河里晃动着细碎的、属于北方的蓝天。
                <w:br/>
                走过木桥时，能听见冰层彻底消融后，水流重新获得自由的声音。偶尔有鸟掠过，翅膀扇动的是冬天留下的最后一丝寂静。坐在面向芬兰湾的长椅上，看海面从灰蓝慢慢转向微光闪烁的碧色。宫殿在远处静默如常，但春天正一寸寸爬上它的石阶与廊柱——而你，拥有这片无人打扰的、正在苏醒的天地。
                <w:br/>
                春天在这里，不是盛大的宣言，而是一首从土地深处缓缓升起的低吟诗。 
                <w:br/>
                ★【圣彼得堡苏联电影制片厂】「入内参观约 40 分钟」，旧�房设计理念纪实又扎实 。每个空间，全部都是沉浸体验式表现手法，设计、制作均特别地道又讲究，细节逼真，把二战时期及列宁格勒保卫战每一段艰辛岁月再现、均以那些前线奋战的电影工作者和官兵们“家书”形式贯穿叙述，电影制片厂前身成立于 1917年。历史悠久的电影生产机构，在国内外享有极高的专业声誉，其代表性作品有《外套》（1926）、《新巴比伦》（1929）、《夏伯阳》（1934）、《马克辛三部曲》（1935～1939）、《大雷雨》（1934）、《彼得大帝》（1937～1939）等等
                <w:br/>
                Tips：自由活动期间请注意自身人身财产安全，不横穿马路，遵守交通规则和当地礼俗文化！
                <w:br/>
                每年的 10 月下旬-来年的 4 月中旬夏宫花园的喷泉因天气原因关闭
                <w:br/>
                交通：车
                <w:br/>
              </w:t>
            </w:r>
          </w:p>
        </w:tc>
        <w:tc>
          <w:tcPr/>
          <w:p>
            <w:pPr>
              <w:pStyle w:val="indent"/>
            </w:pPr>
            <w:r>
              <w:rPr>
                <w:rFonts w:ascii="宋体" w:hAnsi="宋体" w:eastAsia="宋体" w:cs="宋体"/>
                <w:color w:val="000000"/>
                <w:sz w:val="20"/>
                <w:szCs w:val="20"/>
              </w:rPr>
              <w:t xml:space="preserve">早餐：酒店早     午餐：烤肉餐     晚餐：中式八菜一汤   </w:t>
            </w:r>
          </w:p>
        </w:tc>
        <w:tc>
          <w:tcPr/>
          <w:p>
            <w:pPr>
              <w:pStyle w:val="indent"/>
            </w:pPr>
            <w:r>
              <w:rPr>
                <w:rFonts w:ascii="宋体" w:hAnsi="宋体" w:eastAsia="宋体" w:cs="宋体"/>
                <w:color w:val="000000"/>
                <w:sz w:val="20"/>
                <w:szCs w:val="20"/>
              </w:rPr>
              <w:t xml:space="preserve">We&amp;I Ramada by Vertical/ParkInn或同级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
                <w:br/>
                “远处，宏伟的殿堂悄然无声, 凭借拱顶，直上云端。” ——普希金《皇村回忆》
                <w:br/>
                ·普希金市·又叫沙皇村或者皇村「自由参观约 15 分钟」是圣彼得堡南部郊区的一个城镇，也是叶卡捷琳宫的所在地。小镇不大，人也不多，外来人口也基本都是过来参观叶卡捷琳娜宫的。这里最早叫“沙皇村”，后来为了纪念俄罗斯著名诗人普希金而改名。
                <w:br/>
                 ★【叶卡捷琳娜花园+琥珀宫】「入内参观约 90 分钟」
                <w:br/>
                探访女皇的行宫·“假如我能够活到二百岁，全欧洲都将匍匐在我的脚下”--叶卡捷琳娜二世
                <w:br/>
                宫殿的格局则是建筑精巧淫靡，色彩清新柔和，弥漫着女性的柔美、娇媚的风韵。可以说园中到处是诗，到处是画无处不飘动着令人心醉的旋律，无处不弥漫着花草的芬芳，女皇生前声色犬马、骄奢淫靡的气息依然沁淫着整座园林.
                <w:br/>
                 ★【琥珀屋】(即琥珀宫)(不可拍照)，内部通体由琥珀和黄金装饰而成，极端奢华。本身就是个传奇。它是 1716年由普鲁士国王威廉一世送给俄罗斯沙皇彼得大帝的礼物，墙面镶嵌有 6 吨多的琥珀和名贵珠宝，闪耀着从柠檬黄至金红色，人类可以想象的黄色系中一切的色彩，辉煌得令人窒息，被列为世界第八大奇迹。
                <w:br/>
                 ·【阿芙乐尔号巡洋舰】「外观约 15 分钟」-俄国一艘著名的且具有革命纪念意义的巡洋舰，这是俄国一艘著名的且具有革命纪念意义的巡洋舰，在前苏联电影《列宁在十月》中也可以看到这艘巡洋舰的身影。如今，阿芙乐尔号巡洋舰已被作为圣彼得堡的一个军舰博物馆，该军舰也是俄罗斯共产主义革命的标志和象征。
                <w:br/>
                 ·【彼得小屋】（外观约 30 分钟）：彼得大帝为指挥圣彼得堡彼得堡罗要塞建设而建造的圆木小屋。据说从 1703年 5 月 24 日开始，仅用三天即完成修建。这里已经在外部加盖保护建筑，同时被作为博物馆而保存起来
                <w:br/>
                Tips：自由活动期间请注意自身人身财产安全，不横穿马路，遵守交通规则和当地礼俗文化！
                <w:br/>
                叶卡捷琳娜宫殿每月最后一个周一关闭，逢周二闭馆，如遇闭馆，则会调整游览顺序；
                <w:br/>
                交通：车
                <w:br/>
              </w:t>
            </w:r>
          </w:p>
        </w:tc>
        <w:tc>
          <w:tcPr/>
          <w:p>
            <w:pPr>
              <w:pStyle w:val="indent"/>
            </w:pPr>
            <w:r>
              <w:rPr>
                <w:rFonts w:ascii="宋体" w:hAnsi="宋体" w:eastAsia="宋体" w:cs="宋体"/>
                <w:color w:val="000000"/>
                <w:sz w:val="20"/>
                <w:szCs w:val="20"/>
              </w:rPr>
              <w:t xml:space="preserve">早餐：酒店早     午餐：中式八菜一汤     晚餐：中式八菜一汤   </w:t>
            </w:r>
          </w:p>
        </w:tc>
        <w:tc>
          <w:tcPr/>
          <w:p>
            <w:pPr>
              <w:pStyle w:val="indent"/>
            </w:pPr>
            <w:r>
              <w:rPr>
                <w:rFonts w:ascii="宋体" w:hAnsi="宋体" w:eastAsia="宋体" w:cs="宋体"/>
                <w:color w:val="000000"/>
                <w:sz w:val="20"/>
                <w:szCs w:val="20"/>
              </w:rPr>
              <w:t xml:space="preserve">We&amp;I Ramada by Vertical/ParkInn或同级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圣彼得堡-莫斯科（动车）
                <w:br/>
                ·打卡城市文化见证者·彼得保罗要塞「不进教堂和监狱，约 40 分钟」
                <w:br/>
                坐落在圣彼得堡市中心涅瓦河右岸，是圣彼得堡著名的古建筑。该要塞 1703 年 5 月 16 日由彼得大帝在兔子岛上奠基，它与彼得堡同龄。
                <w:br/>
                 ·打卡城市地标· 【十二月党人广场+青铜骑士像】「游玩约 15 分钟」
                <w:br/>
                以十二月革命中牺牲的十二月党人而命名，青铜骑士雕塑是圣彼得堡市标志性建筑之一. 
                <w:br/>
                ·打卡俄罗斯帝国建筑·  【圣伊萨基耶夫大教堂】「外观约 15 分钟」
                <w:br/>
                圣以撒大教堂全称为圣以撒主教也叫金顶教堂，是圣彼得堡的象征之一，也是世界四大圆顶教堂之一（与圣彼得大教堂、伦敦圣保罗大教堂、佛罗伦萨圣母百花大教堂齐名）。这座新古典主义建筑由法国建筑师蒙费朗设计，耗时 40 年（1818-1858 年）建成，高 101.5 米，穹顶直径 22.15 米，曾是世界最大的东正教堂。它的名字源于彼得大帝的主保圣人圣以撒，见证了沙俄帝国的辉煌与苏联时代的沧桑——二战时穹顶被涂灰避战火，苏联时期变为无神论博物馆，如今则是宗教与艺术共存的瑰宝。 
                <w:br/>
                ·打卡俄罗斯帝国建筑·【海军总部大楼】「外观游玩约 15 分钟」
                <w:br/>
                结合了古典主义建筑艺术和俄国建筑艺术的特点，用 56 座大型塑像、11 幅巨型浮雕、350 块壁画，装饰着整座大楼。大楼正门两侧摆放着两组名为海神的庞大雕像群。塔楼是其标志性建筑，其基座部分是拱形六门，门上装饰着以海洋和俄罗斯海军为主题的雕像及半浮雕。 后前往车站搭乘动车去莫斯科。
                <w:br/>
                Tips：自由活动期间请注意自身人身财产安全，不要横穿马路，遵守交通规则和当地礼俗文化！
                <w:br/>
                交通：车+动车
                <w:br/>
              </w:t>
            </w:r>
          </w:p>
        </w:tc>
        <w:tc>
          <w:tcPr/>
          <w:p>
            <w:pPr>
              <w:pStyle w:val="indent"/>
            </w:pPr>
            <w:r>
              <w:rPr>
                <w:rFonts w:ascii="宋体" w:hAnsi="宋体" w:eastAsia="宋体" w:cs="宋体"/>
                <w:color w:val="000000"/>
                <w:sz w:val="20"/>
                <w:szCs w:val="20"/>
              </w:rPr>
              <w:t xml:space="preserve">早餐：酒店早     午餐：中式八菜一汤     晚餐：X   </w:t>
            </w:r>
          </w:p>
        </w:tc>
        <w:tc>
          <w:tcPr/>
          <w:p>
            <w:pPr>
              <w:pStyle w:val="indent"/>
            </w:pPr>
            <w:r>
              <w:rPr>
                <w:rFonts w:ascii="宋体" w:hAnsi="宋体" w:eastAsia="宋体" w:cs="宋体"/>
                <w:color w:val="000000"/>
                <w:sz w:val="20"/>
                <w:szCs w:val="20"/>
              </w:rPr>
              <w:t xml:space="preserve">Aerostar Hotel Moscow/Salut Hote或同级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w:br/>
                参考航班：CZ656 SVOCAN 2115-1140+1
                <w:br/>
                ·【全俄展览中心】「约 30 分钟」-位于莫斯科北郊的全俄展览中心占地达 300 万平方米，曾经是苏联鼎盛时期的建筑群之一，原名“国民经济成就展览馆”，诞生于 1939 年，除了精致美丽的建筑群，雕塑、公园、喷泉等宽广舒适的户外空间也让人大开眼界，既是莫斯科人放松休闲的去处，也是深度游览莫斯科的游人憩息之所。
                <w:br/>
                 citywalk 【阿尔巴特大街】「约 15 分钟」，想感受俄罗斯的复古风情与现代脉搏同频跳动吗？阿尔巴特街，莫斯科的心脏地带等你来打卡！这里每一块鹅卵石都镌刻着历史的低语，每一扇雕花木门后都藏着百年传奇.莫斯科市中心一条长约 1 公里的步行街。这条街的起源最迟在 15 世纪，是该市现存最古老的街道之一. ·
                <w:br/>
                【察里津诺皇家庄园】「约 60 分钟」-位于莫斯科南部，是莫斯科著名的宫廷建筑园区，面积 116 公顷.察里津庄园始建于 16 世纪后期，当时是一座贵族庄园。 1776 年，为纪念俄罗斯在俄土战争的胜利，俄罗斯女皇叶卡捷琳娜二世买下这种庄园，并改为现在的名称，意为沙皇庄园。同时下令修建皇家建筑群，设计师是当时著名的建筑师巴热诺夫。
                <w:br/>
                Tips：自由活动期间请注意自身人身财产安全，不要横穿马路，遵守交通规则和当地礼俗文化！
                <w:br/>
                交通：车+飞机
                <w:br/>
              </w:t>
            </w:r>
          </w:p>
        </w:tc>
        <w:tc>
          <w:tcPr/>
          <w:p>
            <w:pPr>
              <w:pStyle w:val="indent"/>
            </w:pPr>
            <w:r>
              <w:rPr>
                <w:rFonts w:ascii="宋体" w:hAnsi="宋体" w:eastAsia="宋体" w:cs="宋体"/>
                <w:color w:val="000000"/>
                <w:sz w:val="20"/>
                <w:szCs w:val="20"/>
              </w:rPr>
              <w:t xml:space="preserve">早餐：酒店早     午餐：中式八菜一汤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抵达广州，结束愉快的俄罗斯之旅！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 6 晚甄选四星酒店，(散拼团队安排同性别客人入住同一间房，不能保证夫妻同住一间房)；
                <w:br/>
                2）机票：行程所列机票及税费(团队机票不退、改、签)；
                <w:br/>
                3）莫斯科-圣彼得堡 夜火车四人软卧包厢，彼得堡-莫斯科 动车；
                <w:br/>
                4）巴士：根据实际人数安排旅游巴士，保证每人一正座（会根据最终团队人数调整,每天用车不超 10 小时）；
                <w:br/>
                5） 用餐：早餐：6 早餐+1 个中餐厅早餐，正餐（10 美金/人/餐）：9 个中式八菜一汤+1 简易俄餐+1 俄式烤肉餐，特别提示：因团餐餐均需提前预定，客人因临时退团或放弃用餐的，餐费不可退，敬请谅解！
                <w:br/>
                6）门票：冬宫博物馆、夏宫花园、叶卡捷琳娜宫殿、俄罗斯家访下午茶、苏联电影厂、克里姆林宫、古姆冰淇淋、莫斯科地铁、圣三一修道院；
                <w:br/>
                7）导游：中文领队全程陪同+当地中文导游讲解；
                <w:br/>
                8）签证：俄罗斯团队旅游免签名单为我社包含赠送项目，不作退款 ；
                <w:br/>
                团签所需资料：有效期不少于 6 个月的大陆因私护照首页清晰的扫描件( 备注: 有效护照为未注销且无污损及损坏的护照)+本人联系电话及亲属联系电话，团签仅限大陆护照.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1）单房差：人民币：450 元/人/晚，欲住单间请补房差；
                <w:br/>
                2）境外服务费：人民币：1500 元/人（请和团费一起交予报名处）；
                <w:br/>
                3）酒店内洗衣、理发、电话、饮料、烟酒、付费电视、海关税、行李搬运、保管费和超重件行李托运费等私人费用。每人限托运一件行李，23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6）不含团队境外治疗险；不含个人境外意外险、建议自行购买，
                <w:br/>
                7）65 岁以上（含 65 岁）老年人报名需签署健康承诺函；
                <w:br/>
                8）以及行程中未标注的其它收费景点门票（如夏宫宫殿、芭蕾舞等）；
                <w:br/>
                9）因旅程中产生不可抗力因素的额外费用。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①一经确认报名留位后，您因个人原因临时自愿放弃游览 ，酒店住宿、餐 车等费用均不退还。
                <w:br/>
                ②如遇天气、战争、罢工、地震等人力不可抗力因素无法游览 ，我社将按照旅行社协议 ，退还未游览景点门票费用，但赠送项目费用不退。
                <w:br/>
                ③ 如遇航空公司政策性调整机票价格，请按规定补交差价。机票价格为团队机票 ，不得改签换人退票。
                <w:br/>
                ④如果旅游目的地国家政策性调整门门票或其他相关价格，请按规定补交差价。
                <w:br/>
                ⑤由于您所报名的团为散客拼团，单人出行则随机与团上同性别团友拼房，无法预知您拼房的团友睡眠状态，如遇拼房团友早睡晚起，打呼，年龄差距，性格不和等问题造成的事后投诉恕我司无法受理，如您担忧以上状况发现，建议出行报名前提前和报名点反馈自费补单房差单住，以免后续影响您的出行体验感~ ⑥报名前烦请您自行核实是否为限高/失信人员，如果发生以上情况未如实相告，导致影响后续无法出行,临时退团。恕无法退回报名团费，所有费用均由您自行承担~ 二、报名资料：
                <w:br/>
                游客须随身携带有效期为半年以上的有效护照原件（已污损、注销或挂失的护照无效）出入境。护照原件是唯一的出入境证件，如遗忘或者出具边检不认可的无效护照而导致无法出行，全部损失由持照者本人承担。 三、关于酒店：
                <w:br/>
                ①全程酒店均为二人一室，如您的订单产生单房，我社将安排您与其它客人拼房。如您要求享受单房，我社将加收单房差（单人间房型：房间内只有一张 0.9-1.2 米不等的单人床）。
                <w:br/>
                ②小童费用：5 岁以内不占床可减 100 元/晚，超过 5 周岁根据境外酒店要求一定要占床；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关于行程：
                <w:br/>
                ① 根据国家旅游局相关规定，游客在旅游中途一律不允许脱团，若脱团旅行社有权利终止后续服务，旦费用旅行社不作退还，由此产生的一切后果由个人承担；（建议若有亲朋好友的相聚，最好安排在每天的团体结束后，在酒店小聚）如游客执意脱团需交1000元/人/天，并且签写离团免责协议，脱团期间一切后果自负。
                <w:br/>
                ②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 因此发生的费用增减 ，按未发生费用退还游客，超支费用由游客承担的办法处理。
                <w:br/>
                ③旅行社的领队或导游人员及其他工作人员无法为游客提供一对一的服务，旅行社工作人员在接待游客报名时已经充分告知本 行程中的注意事项和对游客身体健康的要求，旅游活动中游客必须注意自身安全和随行未成年人的安全，保管好个人财务，贵重物品随身携带。因旅游者疏于保管，自身财物丢失、被盗等导致的财产损失及不听从导游或领队安排，私自行动引起的人身财产损失，旅行社不承担责任。
                <w:br/>
                ④车辆行驶过程中严禁离开座位，以防受伤。第一排座位为领队导游工作位，严禁他人入座。
                <w:br/>
                ⑤未成年人必须有成年人陪伴方可参团，一起报名参团的成人即为其参团过程中的监护人，有责任和义务做好未成年人的安全防范工作.
                <w:br/>
                ⑥请游客在旅游期间，保持手机畅通，以便相关接待人员与您联系。
                <w:br/>
                ⑦我司有权根据景点节假日休息（ 关门）调整行程的游览先后顺序，但游览内容不会减少，标准不会降低；俄罗斯路况较差，旅游旺季会遇到堵车，望您多多谅解与支持。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具体所需提供签证资料请看下表所列：
                <w:br/>
                团队免签证名单所需资料：
                <w:br/>
                1.有效期不少于6个月的因私护照首页清晰的扫描件( 备注: 有效护照为未注销且无污损及损坏的护照)
                <w:br/>
                2.本人联系电话及亲属联系电话。
                <w:br/>
                <w:br/>
                旅游个签所需资料：
                <w:br/>
                1.有效期不少于 6 个月的因私护照扫描件
                <w:br/>
                2.身份证正反面扫描件(复印在同一张纸上，边框完整，底纹清晰 ) ;
                <w:br/>
                3. 2张两寸白底彩照电子版照片(清晰度高穿深色衣服，不能与护照照片一致，五官整齐，勿戴眼镜勿漏牙齿，头部面积占照片的 70%-80% )
                <w:br/>
                4.个人资料表一份(有固定模版，需如实全部填写）。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安全注意事项
                <w:br/>
                (65岁以上及孕妇或突发性疾病客人)
                <w:br/>
                出发日期:____________ ； 游客姓名:_______ ；性别______，出生日期_______ _,护照号______________ ；
                <w:br/>
                本人自愿参加团前往俄罗斯旅游 ，本人身体良好、无任何重大疾病 ，并仔细阅读了该行程 ，我保证我的身体情况能够参加并完成此次旅游行程 ，如果在旅游过程中 ，因自身身体原因发生的生命财产安全意外事件 ，均与旅行社、领队和导游人员无关 ，本人承诺由自己负责 ！
                <w:br/>
                本人及家属 (子女) 对以上承诺无异议 ，对因此而产生的相关损失能做出相应承担 ！特此声明 ！
                <w:br/>
                声明人签字 ： 家属 (子女 ) 签字 ： 时间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2026-03-14T00:00:02+08:00</dcterms:created>
  <dcterms:modified xsi:type="dcterms:W3CDTF">2026-03-14T00:00:02+08:00</dcterms:modified>
</cp:coreProperties>
</file>

<file path=docProps/custom.xml><?xml version="1.0" encoding="utf-8"?>
<Properties xmlns="http://schemas.openxmlformats.org/officeDocument/2006/custom-properties" xmlns:vt="http://schemas.openxmlformats.org/officeDocument/2006/docPropsVTypes"/>
</file>