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【纵横北疆·春满喀伊】新疆阿勒泰三飞8天 | 大西沟杏花+那拉提草原顶冰花 | 赛里木湖 | 喀纳斯+禾木村 | 独山子大峡谷 | 独库公路0公里&amp;独库公路博物馆 | S21沙漠公路 | 克拉美丽沙漠公园 | 海上魔鬼城行程单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SD-20260310-M1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&gt;&gt;&gt;&gt;&gt;遇见初春北疆，赏自然风光，叹人文风情
                <w:br/>
                【大西沟福寿山】漫山遍野的野杏花，背后是还没化完的雪山。
                <w:br/>
                【赛里木湖】湖面的冰刚刚开始融化，一半是蓝冰，一半是湖水。
                <w:br/>
                【独山子大峡谷】灰黑色的峡谷像大地裂开的伤口，很壮观。
                <w:br/>
                【S21沙漠公路】公路两边都是沙漠，一直开到雅丹地貌的湖边。
                <w:br/>
                【喀纳斯】湖面半冰半水，周围的松林还挂着雪。
                <w:br/>
                【禾木村】木屋错落在山谷里，早晨能看到炊烟升起来。
                <w:br/>
                【海上魔鬼城】风蚀出来的土丘立在湖边，一边是雅丹一边是水。
                <w:br/>
                【特色美食】维吾尔族特色大盘鸡+拌面风味+新疆歌舞晚宴
                <w:br/>
                【舒适出行】16人起升级2+1座豪华陆地头等舱旅游车
                <w:br/>
                【酒店升级】全程精选酒店酒店+特别安排一晚禾木景区住宿+升级3晚网评4钻酒店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广州&gt;&gt;&gt;飞机&gt;&gt;&gt;阿勒泰&gt;&gt;&gt;飞机&gt;&gt;&gt;伊宁/博乐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【阿勒泰-飞机-伊宁/博乐】（根据航司上座率情况，可能更改为D2早机飞，具体以出票航班为准）
                <w:br/>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伊宁/博乐/阿勒泰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伊宁/博乐&gt;&gt;&gt;那拉提草原&gt;&gt;&gt;伊宁/新源（约500公里，车程约7小时）
                <w:br/>
                今日行程：    
                <w:br/>
                【那拉提大草原】（游览约3小时，含大门票+河谷/空中区间车）是世界四大草原之一的亚高山草甸植物区，自古以来就是著名的牧场；独特的自然景观、悠久的历史文化和浓郁的民族风情构成了独具特色的边塞风光。蓝天白云下雪山松林边，【顶冰花（野百合）】常常一夜之间，随着太阳的升起，会有上万朵顶冰花开，白色、淡黄色的小花星星点点，娇嫩可人，漫山遍野的顶冰花，迎风而立是她的风骨，暗香清幽，人间四月春风来，有花正向心头开。
                <w:br/>
                【温馨提示】
                <w:br/>
                1．天路程稍长，建议自带零食、水果和热水。昼夜温差大，一般早晚温差在10度左右，注意增减衣物，防止感冒。
                <w:br/>
                2．那拉提草原分为河谷草原和空中草原两个景区，两景区门票及区间车费用相同，我社包含其中一个景区门票及区间车，导游将根    据当时草原实际景色及运营情况，安排其中一个草原参观，具体以导游当天实际安排为准。
                <w:br/>
                3．那拉提草原有骑马等景区内消费项目，敬请客人充份考虑自身身体情况，谨慎考虑参加。
                <w:br/>
                4．顶冰花野百合为季节性观赏景观，受寒潮天气影响每年每处花期花量不定，如未赶上花期或天气原因未能观看，因野百合仅为那拉提草原景区的其中一个观赏景观，非单独景点，故此项目不作其它补偿。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伊宁/新源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伊宁/新源&gt;&gt;&gt;大西沟福寿山杏花&gt;&gt;&gt;赛里木湖&gt;&gt;&gt;精河（约320公里，车程约6小时）
                <w:br/>
                今日行程：
                <w:br/>
                【中华福寿山（大西沟杏花）】（游览约1小时，含大门票+区间车，如遇花期原因不能前往参观，则更改为前往游览【霍尔果斯中哈国际旅游区】）这里是新疆唯一的野酸梅林分布区，正直杏花和野酸梅开花的季节，进入沟内到处都是盛开的野果花，有粉红的，深红的、浅紫的，在绿野的衬托下，显得更加娇媚，同时亚洲独有的珍惜野生林果樱桃李也在此处。
                <w:br/>
                【赛里木湖】（游览约1.5小时，含大门票+区间车）此时赛里木湖还是一个半融化的冰湖，两边云杉和冷杉直入云霄，远处雪山连绵，蔚为壮观，慢慢走在岸边，撩一把赛里木湖的水或未融化的冰雪，你触到了它跳动的脉搏这一弯净海从七千多万年前流淌到今天，不知道流淌着多少动人的故事，流淌着多少人类的向往。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霍尔果斯口岸】（含边防证费用），具体以当天杏花花期情况而定，敬请知悉。
                <w:br/>
                【霍尔果斯口岸】位于亚欧大陆桥我国最西端，与哈萨克斯坦接壤，西承中亚五国，东接内陆省市，处于上合组织成员国与观察国整体区域在西部的核心位置，也是我国面向中亚、西亚乃至欧洲距离最近、最便捷的开放窗口。
                <w:br/>
                3、若赛里木湖景区区间车运力不足时或停运时，由我社旅游车进入，区间车费用正常产生，敬请知悉！！
                <w:br/>
                4、当天路程稍长，建议自带零食、水果和热水。昼夜温差大，一般早晚温差在10度左右，注意增减衣物，防止感冒。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精河&gt;&gt;&gt;独山子大峡谷&gt;&gt;&gt;昌吉（约450公里，车程约5.5小时）
                <w:br/>
                今日行程：
                <w:br/>
                【独山子大峡谷】（游览约1小时，含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4、独库公路博物馆为免费参观项目，为政府公益性展馆，逢周一闭馆，如遇闭馆或政府活动不开放，则取消入内参观，改为外观拍照，因其为免费景点，故无费用可退，敬请知悉！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昌吉&gt;&gt;&gt;S21沙漠公路&gt;&gt;&gt;克拉美丽沙漠公园&gt;&gt;&gt;海上魔鬼城&gt;&gt;&gt;布尔津（550公里，约7小时）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S21沙漠高速路】（沿途车观景观，高速路不停车参观）穿越我国第二大沙漠古尔班通古特沙漠和准噶尔盆地腹地，S21公路“阿乌”高速公路以军垦文化、援疆文化，沙漠景观、农业观光、渔牧文化等元素特点，依托克拉美丽沙漠风光、吉利湖海上魔鬼城等沿线生态自然资源，积极打造交S21沙漠高速公路景观廊道，使“路”成为一道美丽的风景线，实现路景交融的别样旅途享受。
                <w:br/>
                【克拉美丽沙漠公园】（游览时间约1小时）这个沙漠公园的总占地面积10万平方米，突显西域荒漠民俗风情与文化体验，以“西域天堂·沙漠休闲”为主题，是“吃喝玩乐住”为一体的全业态沙漠休闲娱乐综合体，展示古尔班通古特沙漠风景，涉及多种业态经营，包含沙漠越野冲沙、野奢民宿、骆驼观光以及沙漠旅拍，并配套房车驿站、儿童乐园、风格化打卡参观点，已称为新疆新的网红景点。
                <w:br/>
                【海上魔鬼城】（约游览45分钟，含大门票+区间车），乌伦古湖是第四纪晚期形成的凹陷湖，发源于阿尔泰山的乌伦古河流入其中，它的魅力在于它的"大海气度"和名扬区内外的"福海鱼"。海上魔鬼城是一片十分罕见的雅丹地貌，既有海滨风光，又有峡谷神韵，神奇风蚀雅丹靠着乌伦古湖。
                <w:br/>
                 【温馨提示】
                <w:br/>
                1、今天车程较长，敬请提前准备晕车药物，建议备零食干粮等，在车上补充能量。
                <w:br/>
                2、S21沙漠高速为途经公路景观，不可停车，途中经克拉美丽休息站，稍作休息，并可前往沙漠公园欣赏沙漠景观，如遇道路关闭或影响通行等原因，则改其它道路，由沙漠公园及沙漠高速均为沿途景观，无门票费用成本，故无费用可退也无其它景点置换，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布尔津&gt;&gt;&gt;喀纳斯&gt;&gt;&gt;禾木（200公里，车程约4小时）
                <w:br/>
                今日行程：
                <w:br/>
                【喀纳斯国家地质公园】（游览约3小时，含大门票+区间车），蒙古语为“美丽而神秘的地方”。而用"喀纳斯"命名这片土地再恰当不过。这里因喀纳斯湖及周边雪山、草原、白桦林共同组成的秀美风光而闻名遐迩，被誉为“东方瑞士、摄影师天堂”。在这里壮观的冰川映衬着宁静的湖水、茫茫的草原包容着幽深的原始森林。神秘的湖怪、古朴的土瓦人、变换的湖水、眩人的风景会让人痴迷。
                <w:br/>
                【布尔津/阿勒泰-喀纳斯-禾木-布尔津上山车说明】：
                <w:br/>
                喀纳斯、禾木景区地处山区道路不确定情况较多，每到春季交通管制期间，将根据不同的道路情况，提供具体方案如下：
                <w:br/>
                方案一：中巴车可通行，2天车费合计约300元/人，具体以乘车人数均摊费用为准，此费用需客人自理。
                <w:br/>
                方案二：商务车可通行，2天车费合计约450元/人，具体以乘车人数均摊费用为准，此费用需客人自理
                <w:br/>
                方案三：越野车可通行，2天车费合计约600元/人，具体以乘车人数均摊费用为准，此费用需客人自理
                <w:br/>
                特别说明：
                <w:br/>
                1、商务车及越野车4-6人一台车，根据车辆情况安排乘车人数，同批客人有可能因车辆安排需拆分乘车，敬请谅解及配合，如需独自一批人包车，则请按乘车差额人数补差价。
                <w:br/>
                【温馨提示】：
                <w:br/>
                1、当天路程稍长，建议自带零食、水果和热水。昼夜温差大，一般早晚温差在10-15度左右，注意增减衣物，防止感冒。
                <w:br/>
                2、喀纳斯景区内游客较多，请拍照时勿走路。请各位游客小心湿滑，以免摔倒。
                <w:br/>
                3、山区紫外线较强雨水多，建议游客旅游期间带好御寒衣物、防晒霜 ，遮阳帽、雨伞等。木村夏天蚊虫比较多 ，备好防蚊水。游览过程中注意安全，保管好自己的随身财物。
                <w:br/>
                4、今晚入住禾木景区，当地地处山区，条件落后， 我社仅能保证提供之酒店卫生干净，入住之酒店或民宿多数无空调，无电梯，各酒店供暖设施不同，如有需要可向酒店租用电热毯。酒店多为电热水器，有固定热水提供时间，敬请知悉！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禾木村&gt;&gt;&gt; 布尔津/阿勒泰（200公里，车程约4小时）
                <w:br/>
                今日行程：
                <w:br/>
                【禾木村】（游览约3小时，含首道大门票+区间车），在新疆美丽的喀纳斯湖旁，有一个小巧的山村，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【温馨提示】
                <w:br/>
                1、今天路程较长，午餐及晚餐时间视路况有可能会晚用餐，建议自带零食、水果和热水。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布尔津/阿勒泰</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阿勒泰&gt;&gt;&gt;飞机&gt;&gt;&gt;广州
                <w:br/>
                今日行程： 
                <w:br/>
                根据航班乘车前往机场，搭乘飞机返程，结束愉快行程。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阿勒泰-伊宁/博乐中段机场为赠送交通，我社保留更改起飞及到达城市的权利，保留调整起飞日期权利，如因航班停飞或上座率机位不足等，则等价置换为动车/火车前往，敬请知悉！）进出港口、航班时间等以航司出票为准。
                <w:br/>
                2、住宿：入住当地标准酒店的标准双人间。每成人每晚一个床位，若出现单男单女，客人需补单房差入住双标间。
                <w:br/>
                伊宁/博乐参考酒店（网评3钻酒店*2晚，伊犁地区酒店网评钻级仅供参考，以当地实际情况为准）：伊宁伊畔艺术/伊运/米澜/牧马人/花城/好维嘉或同级，博乐中亚酒店/滨江半岛/博乐大酒店/玉强大酒店/供销新合酒店或同级
                <w:br/>
                精河参考酒店（网评3钻标准*1晚）：精河玉新/兰欧/河沣/锦疆/文化印象/温州或同级
                <w:br/>
                昌吉参考酒店（网评4钻标准*1晚）：昌吉曦隆·奥太酒店/好维嘉/华东容锦/东升鸿福/海大或同级
                <w:br/>
                布尔津参考酒店（网评4钻标准*2晚）：布尔津苏通假日/夜光城假日/澜庭假日或同级；
                <w:br/>
                禾木（木屋或民宿*1晚）：御园山庄/花溪谷/禾木山庄/禾盛山庄/蕊蕊山庄/图瓦居/西雅克或同级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特色餐40-60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5、导游：10人以上，提供导游服务（自行活动期间除外）。 10人以下，安排司兼导（司机主要工作为开车，安排景点住宿等，不提供讲解服务）。费用已含导游服务费，不派全陪。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2026-03-10T21:16:13+08:00</dcterms:created>
  <dcterms:modified xsi:type="dcterms:W3CDTF">2026-03-10T21:16:13+08:00</dcterms:modified>
</cp:coreProperties>
</file>

<file path=docProps/custom.xml><?xml version="1.0" encoding="utf-8"?>
<Properties xmlns="http://schemas.openxmlformats.org/officeDocument/2006/custom-properties" xmlns:vt="http://schemas.openxmlformats.org/officeDocument/2006/docPropsVTypes"/>
</file>