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中旅1号【樱花】日本东京伊豆半岛小众纯玩半自助之旅六天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JP2542172603JYSGZNH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NH924    1505-2000
                <w:br/>
                <w:br/>
                第六天    回程:  东京--广州    NH923     0920-1350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、五星航空、日式服务
                <w:br/>
                特别安排：东京2天自由活动，DIY私人旅途
                <w:br/>
                季节限定：一年一遇樱花季，河口湖赏樱花
                <w:br/>
                精挑细选：修善寺、小室山观景台、一城崎海岸、东海馆、富士山五合目、箱根大涌谷
                <w:br/>
                品质酒店：升级3晚4钻东京市区酒店+1晚日式温泉酒店，尽享泡泉之乐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修善寺-竹林小径-小室山“MISORA”观景台一城崎海岸-东海馆
                <w:br/>
                【修善寺】修善寺温泉的中心就是修善寺，寺庙原称桂谷山寺，是高僧弘法大师年轻时修行的寺院，及后才改名修善寺。修善寺附设的宝物馆内，阵列着赖家之马具、阵旗、北条政子为子祈求冥福所寄放之宋版放光般若经等珍贵古物，对考古有兴趣者不妨来此参观。
                <w:br/>
                【小室山“MISORA”观景台】小室山位于相模海附近，是由大约 15,000 年前火山喷发的喷雾堆积而成。小室山岭步道“MISORA”是伊豆的著名景点，在山顶可以与“海”和“天”的蔚蓝世界融为一体，还可以乘坐可爱的复古车举起。当然，附属的 Café 321 的所有座位都可以看到海景和天空。这是伊豆的一个休闲胜地，您可以在以地质构造为灵感的柔和色彩的室内和咖啡馆专用的木甲板上放松身心。
                <w:br/>
                【城崎海岸】城崎海岸位于典型的深入式海岸线上，陡峭的断岩是天城山和大室山火山喷发时流出的溶岩冷却后形成的里亚式海岸。海岸线旁一片郁郁葱葱的原生林台地，临海处礁石嶙峋，海浪奔涌，惊涛拍岸。
                <w:br/>
                3 月 15 日-4 月 30 日期间团期【东海馆】东海馆于 1938 年作为面向平民的温泉旅馆开业，受到很多人的欢迎，人气很高。这座建筑是当时工匠们引以为豪的建筑，是一座美丽的日式建筑，大量使用了柏树和雪松等优质木材以及被称为“半木”的形状奇特的树木。工匠们的精湛工艺创造出的建筑美感在整个建筑中随处可见，包括走廊、楼梯和客房入口。请尽情欣赏现在珍贵的日本传统建筑风格。
                <w:br/>
                交通：专用车
                <w:br/>
                到达城市：伊豆
              </w:t>
            </w:r>
          </w:p>
        </w:tc>
        <w:tc>
          <w:tcPr/>
          <w:p>
            <w:pPr>
              <w:pStyle w:val="indent"/>
            </w:pPr>
            <w:r>
              <w:rPr>
                <w:rFonts w:ascii="宋体" w:hAnsi="宋体" w:eastAsia="宋体" w:cs="宋体"/>
                <w:color w:val="000000"/>
                <w:sz w:val="20"/>
                <w:szCs w:val="20"/>
              </w:rPr>
              <w:t xml:space="preserve">早餐：酒店内     午餐：X     晚餐：温泉料理   </w:t>
            </w:r>
          </w:p>
        </w:tc>
        <w:tc>
          <w:tcPr/>
          <w:p>
            <w:pPr>
              <w:pStyle w:val="indent"/>
            </w:pPr>
            <w:r>
              <w:rPr>
                <w:rFonts w:ascii="宋体" w:hAnsi="宋体" w:eastAsia="宋体" w:cs="宋体"/>
                <w:color w:val="000000"/>
                <w:sz w:val="20"/>
                <w:szCs w:val="20"/>
              </w:rPr>
              <w:t xml:space="preserve">
                温泉酒店
                <w:br/>
                <w:br/>
                参考酒店：缘之杜或富士山花园酒店或富士之森酒店或同级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富士山五合目-河口湖赏樱-箱根大涌谷
                <w:br/>
                【富士山五合目】（约 40 分钟）富士山矗立在东京西部，是世界上最大的活火山之一，也是日本的象征。厢根是最理想的观看富士山的地方，天气晴朗的日子，尤其是冬季，从很远的地方就能看到富士山。这座日本最高的山峰（海拔 3775.63 米）上覆盖着皑皑白雪，就像明信片上的风景画一样迷人。天气不好的时候，需要离很近才看得到。
                <w:br/>
                注：富士山如因天氣原因導致無法上山，則此景點更改為【富士资料馆】，不便之處敬請諒解！
                <w:br/>
                【河口湖赏樱】河口湖周边有一条超美的樱花回廊，沿着湖边漫步，一侧是波光粼粼的河口湖，倒映着樱花与富士山的倩影，另一侧是满树烂漫的樱花。在这里，每走一步都是一幅画，无论是拍风景还是拍人像，都出片率超高 。
                <w:br/>
                【箱根大涌谷】（赠送黑玉子一枚）箱根大涌谷是著名火山景點，三千年前火山爆發遺留的地形，裸露岩石間仍持續噴出蒸氣與硫磺氣體，視覺上像地獄，因此也有地獄谷稱號。
                <w:br/>
                交通：专用车
                <w:br/>
                到达城市：东京
              </w:t>
            </w:r>
          </w:p>
        </w:tc>
        <w:tc>
          <w:tcPr/>
          <w:p>
            <w:pPr>
              <w:pStyle w:val="indent"/>
            </w:pPr>
            <w:r>
              <w:rPr>
                <w:rFonts w:ascii="宋体" w:hAnsi="宋体" w:eastAsia="宋体" w:cs="宋体"/>
                <w:color w:val="000000"/>
                <w:sz w:val="20"/>
                <w:szCs w:val="20"/>
              </w:rPr>
              <w:t xml:space="preserve">早餐：酒店内     午餐：日式料理     晚餐：日式料理   </w:t>
            </w:r>
          </w:p>
        </w:tc>
        <w:tc>
          <w:tcPr/>
          <w:p>
            <w:pPr>
              <w:pStyle w:val="indent"/>
            </w:pPr>
            <w:r>
              <w:rPr>
                <w:rFonts w:ascii="宋体" w:hAnsi="宋体" w:eastAsia="宋体" w:cs="宋体"/>
                <w:color w:val="000000"/>
                <w:sz w:val="20"/>
                <w:szCs w:val="20"/>
              </w:rPr>
              <w:t xml:space="preserve">
                东京地区酒店
                <w:br/>
                <w:br/>
                参考酒店：丰洲曼迪高级酒店或 MYSTAYS 大森精选酒店或同級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东京全天自由活动（不含车餐导）
                <w:br/>
                推荐行程：
                <w:br/>
                【浅草寺·仲间世商业街】是为祭奉明治天皇和昭宪皇后而修建的神社，也是日本神道教最重要的神社。每年去参拜明神宫的人数是日本的最高纪录，因为卦签很灵验，很多人在此祈祷“家庭平安”，“学业成就”等等。 每年都有多场新生儿命名仪式、成人礼、毕业典礼等各种人生重要仪式在此举行，尤其每年都会举行上千场的日本传统婚礼，更为这里增添了一道精致美丽的风景。
                <w:br/>
                【秋叶原动漫一条街】（以秋叶原地铁站发散的周边区域，以“中央大道”和“神田明神大道”为中心，是全球屈指可数的电器街。这里聚集了 300 多家各类电子产品店、模型玩具店、动漫产品店和主题咖啡馆等，是动漫迷的天堂。友都八喜、Animate 秋叶原分别是购买电器和动漫周边的人气店铺，商品非常齐全，一定不要错过。
                <w:br/>
                【银座】日本最具代表性的繁华商圈， 与巴黎香榭丽舍大街、纽约第五大道齐名，是世界三大繁华购物街之一。银座共有 8 条大街，中央大街贯通一丁目到八丁目，其中四丁目的十字路口最繁华。这里聚集了爱马仕、路易威登等世界顶级大牌的旗舰店以及银座三越、和光等高档百货商场等。
                <w:br/>
                交通：自理
                <w:br/>
                到达城市：东京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
                东京地区酒店
                <w:br/>
                <w:br/>
                参考酒店：丰洲曼迪高级酒店或 MYSTAYS 大森精选酒店或同級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东京全天自由活动（不含车餐导）
                <w:br/>
                推荐行程：
                <w:br/>
                【东京迪士尼乐园】东京迪士尼乐园(Tokyo Disneyland)修建于 1982 年，被誉为亚洲第一游乐园的东京迪士尼乐园。如果第一次游迪士尼的话，原汁原味 Disney 风格的东京迪士尼乐园更为适合。
                <w:br/>
                ·按照经典的美国迪士尼主题公园结构设计，主要分为世界市集、探险乐园、西部乐园、新生物区、梦幻乐园、卡通城及未来乐园 7 个区。7 个主题区域中共有 35 项精彩的表演，园内的舞台及广场上，也定时会有化妆表演和趣味游行活动。
                <w:br/>
                交通：自理
                <w:br/>
                到达城市：东京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东京地区酒店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1.交通：国际段广州往返经济舱，当地根据人数安排车辆，保证一人一座。
                <w:br/>
                2.酒店：日本当地四星酒店住宿，1 晚温泉酒店，日本酒店不挂星级牌，所以评核酒店基本以当地房间装修为标准。住宿为两人标准间，每人每晚一个床位，无三人间；
                <w:br/>
                3.餐食：行程所列酒店早餐+1 正 1500 日元/人/餐+1 正 3000 日元/餐+1 个温泉晚餐；
                <w:br/>
                4.门票：行程表内所列各项旅游项目第一大门票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 2500 元,6 岁以下儿童不占床-1000 元/人，6 岁以上必须占床大小同价；
                <w:br/>
                2.个人旅游保险，航空意外险，强烈建议个购买；
                <w:br/>
                3、因交通延阻、战争、政变、罢工、天气、飞机机器故障、航班取消或更改时间等不可抗力原因 6 所引致的额外费用；
                <w:br/>
                4、不含以上未提及的任何费用。
                <w:br/>
                5、不含签证小费 550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15 人；如收客人数不足 15 人时，本公司会提前 5 天通知客人、客人可选择延期出发、更改线路出行、或拼入其他组团社、或退回所交团款，旅行社不承担违约责任。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2026-03-14T00:43:53+08:00</dcterms:created>
  <dcterms:modified xsi:type="dcterms:W3CDTF">2026-03-14T00:43:53+08:00</dcterms:modified>
</cp:coreProperties>
</file>

<file path=docProps/custom.xml><?xml version="1.0" encoding="utf-8"?>
<Properties xmlns="http://schemas.openxmlformats.org/officeDocument/2006/custom-properties" xmlns:vt="http://schemas.openxmlformats.org/officeDocument/2006/docPropsVTypes"/>
</file>