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【臻纯大全景】四川阆中双飞一动7天丨阆中古城丨仙境九寨沟丨瑶池黄龙丨松州古城丨锦里古街丨古蜀文明三星堆丨乐山大佛丨峨眉山行程单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WZ-20260309ZCDQJ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1645-1905
                <w:br/>
                阆中-广州 CZ5782 1950-2220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★【祈福活动】马年祈福、朝拜峨眉山普贤，为自己和家人祈福，开启好运一整年；
                <w:br/>
                ★【景点全面】畅游九寨、瑶池黄龙、阆中古城、峨眉山、乐山、三星堆博物馆； 
                <w:br/>
                ★【古蜀文明】精心安排探秘沉睡数千年,一醒惊天下”的三星堆博物馆；
                <w:br/>
                ★【打卡必地】逛锦里古街、宽窄巷子、阆中古城体验慢生活和麻辣美食；
                <w:br/>
                ★【住宿升级】精选网评酒店、升级1晚网评5钻酒店；
                <w:br/>
                ★【特色美食】舌尖美食：连山大刀回锅肉、牦牛养生汤锅、跷脚牛肉、峨眉农家菜；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)—酒店
                <w:br/>
                广州乘机（飞行2小时）抵达有着“阆苑仙境”“阆中天下稀”的四大古城之一的阆中古城机场。导游接团后乘车前往市区，入住酒店。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阆中—九寨沟（390公里，约6-7小时）
                <w:br/>
                酒店早餐后，乘车前往九寨。一路向北，进入甘川交接经过文县，感受白龙江穿峡而过，云雾在峡谷间流转，青山碧水勾勒出“陇上江南”的灵秀和雄伟，下午经过九寨沟县抵达沟口，入住酒店。
                <w:br/>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九寨沟西姆山居酒店/丽呈别院/港威瑞逸酒店/九源国际/度假村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游览世界自然遗产-童话世界【九寨沟】（含优惠门票；不含：观光车旺季90元+保险10元；游览6—8小时），它集翠海、叠溪、彩林和藏族风情于一体，以美丽绝伦的自然风光而成为中国著名的风景名胜区。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九寨—黄龙—九寨/松潘高铁站—成都（28公里约30分）
                <w:br/>
                酒店享用早餐。 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成都—宽窄巷子—乐山大佛（142公里约1.5小时）—峨眉山  （28公里，约30分钟 ）
                <w:br/>
                酒店早餐；游览【宽窄巷子】是成都的一条著名街巷，在那里您能触摸到历史留下的痕迹，也能体味到成都最原汁原味的生活方式，宽窄巷子被认为是成都也是世界的、古老也是时尚的老成都名片和新都市会客厅，宽窄巷子始建于清朝，是成都市三大历史文化保护区之一；
                <w:br/>
                下午乘车前往世界上最高的石刻佛像【乐山大佛】（含优惠门票以及耳麦；不含电瓶车往返15元；上山游览，时间往返约3小时）。大佛通高71米，素有“世界第一大佛”之称的[乐山大佛]，参观千年古刹[凌云寺]，登[九曲栈道]，体验“蜀道难，难于上青天”的千古名言。游览完，乘车前往峨眉山，入住酒店。
                <w:br/>
                交通：汽车
                <w:br/>
                景点：【乐山大佛】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峨眉山澜庭悦景酒店/柏隐温泉酒店/花园城度假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峨眉山金顶—成都—锦里   （峨眉山-成都173公里2.5小时 ）
                <w:br/>
                早餐后，乘车前往停车场换乘环保车进入【峨眉山景区】（含优惠门票。不含：观光车90元、耳麦15元）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
                <w:br/>
                完毕之后乘观光车返回峨眉山脚，乘车返回成都。抵达后打卡川西民俗街【锦里一条街】老街、宅邸、府第、民居、客栈、商铺、万年台坐落其间，青瓦错落有致，青石板路蜿蜒前行，让人恍若时空倒流。川茶、川菜、川戏和蜀锦等古蜀文化如清风扑面而来，完毕后入住酒店。
                <w:br/>
                交通：汽车
                <w:br/>
                景点：【峨眉山景区】
                <w:br/>
                自费项：【峨眉山景区】观光车90元/人、金顶上下缆车费用120元/人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成都—三星堆—阆中古城（260公里约3小时）—广州 （参考航班：  ）
                <w:br/>
                酒店早餐后，乘车前往广汉。游览【三星堆博物馆】（含优惠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古城】被誉为风水古城，古城已有2300多年的历史，其民居融北方四合院和岭南庭院建筑于一体。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
                <w:br/>
                完毕后回乘机（飞行约2.5小时）广州结束愉快行程！。
                <w:br/>
                <w:br/>
                特别说明：
                <w:br/>
                1. 因三星堆每日限流，如未约到票则改游【武侯祠】，同意报名即认可此调整方案。我社将全力抢票，争取能让游客参观三星堆。
                <w:br/>
                2. 在不减少景点情况下，全程景点我社可根据实际情况调整游览的先后顺序，请知悉。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自费项：【三星堆博物馆】讲解耳麦30元/人；【阆中古城】小景点门票和电瓶车自理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1、交通：含广州至阆中往返程特惠经济舱机票（未含航空保险）；含动车组单程二等座票（不保证同车厢连坐）；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正6早（房费含早不用不退）、餐标30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6、不含：（不含景区交通：九寨观光车旺季90元；峨眉山观光车90元、金顶往返缆车120元）（必须乘坐），
                <w:br/>
                （不含九寨保险10元、黄龙缆车120元，黄龙电瓶车20元、黄龙定位耳麦30元、乐山点电瓶车15元、三星堆讲解耳麦30元；（非必须自愿选择）；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九寨观光车旺季90元；峨眉山观光车90元、金顶往返缆车120元（必须消费）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九寨保险10元、黄龙缆车120元，黄龙电瓶车20元、黄龙定位耳麦30元、乐山电瓶车15元、三星堆讲解耳麦30元；（非必须自愿选择）；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2026-03-10T21:15:41+08:00</dcterms:created>
  <dcterms:modified xsi:type="dcterms:W3CDTF">2026-03-10T21:15:41+08:00</dcterms:modified>
</cp:coreProperties>
</file>

<file path=docProps/custom.xml><?xml version="1.0" encoding="utf-8"?>
<Properties xmlns="http://schemas.openxmlformats.org/officeDocument/2006/custom-properties" xmlns:vt="http://schemas.openxmlformats.org/officeDocument/2006/docPropsVTypes"/>
</file>