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【俄罗斯】0318号出发 莫斯科+圣彼得堡双城四飞8日游（俄航广州直飞）|全程4飞|冬宫入内|武装力量大教堂|美食天堂行程单</w:t>
      </w:r>
    </w:p>
    <w:p>
      <w:pPr>
        <w:jc w:val="center"/>
        <w:spacing w:after="100"/>
      </w:pPr>
      <w:r>
        <w:rPr>
          <w:rFonts w:ascii="宋体" w:hAnsi="宋体" w:eastAsia="宋体" w:cs="宋体"/>
          <w:sz w:val="20"/>
          <w:szCs w:val="20"/>
        </w:rPr>
        <w:t xml:space="preserve">莫斯科入住3晚高级酒店，圣彼得堡入住3晚高级酒店，库宾卡坦克博物馆+武装力量大教堂+美食天堂Danilovsky</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EU20260309SU</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俄罗斯</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广州-莫斯科                参考航班：SU221（1150/1715）
                <w:br/>
                莫斯科-圣彼得堡         参考航班：SU6579（1900/2025）
                <w:br/>
                圣彼得堡-莫斯科-广州  参考航班：SU6246 （1500/1630）
                <w:br/>
                                                                    SU220 （1950/1010+1）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广州SU航空直飞四飞豪华8日游
                <w:br/>
                全程飞机 莫进圣出不走回头路
                <w:br/>
                莫斯科+圣彼得堡+阿尔巴特大街+捏瓦大街
                <w:br/>
                1特别安排：库宾卡坦克博物馆+武装力量大教堂+莫斯科美食天堂Danilovsky
                <w:br/>
                2地标红场+莫斯科地铁+卡洛明斯科娅庄园+冬宫博物馆+夏宫花园
                <w:br/>
                3莫斯科连续入住3晚，圣彼得堡连续入住3晚，无需乘坐火车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广州--莫斯科  参考航班：SU221（1150/1655）
                <w:br/>
                在蔚蓝的星球上，有一片古老而神奇的土地，它有着最广阔的疆域，最绚烂的色彩，以及最祥和的面容，有人说，冰天雪地是它的代名词，有人说，芭蕾是它的名片，有人说，教堂是它的象征，有人说，金色是它最绚烂的颜色。它是欧亚大陆上闪耀着奇异光芒的国家—俄罗斯！让我们一起踏上这美丽的旅程，寻找最美的风景。欢迎乘坐俄罗斯航空公司的航班，我们将于广州白云机场集合（最终以出团通知书为准），办理登机手续，飞向我们的目的地莫斯科。飞机落地后，大巴车会接我们去酒店入住休息。祝您旅途愉快.
                <w:br/>
                <w:br/>
                温馨提示：
                <w:br/>
                1、俄罗斯比中国北京时间晚5个小时，飞机上由航空公司安排飞机简餐，抵达当天晚上无晚餐；请自备少许食品。出团前切记带上与报名时提供的护照扫描件一致的护照原件。
                <w:br/>
                2、下飞机前请携带好随身物品，按照名单顺序有序过关，取完行李后，请前往指定地点集合。
                <w:br/>
                交通：飞机
                <w:br/>
                景点：无
                <w:br/>
                购物点：无
                <w:br/>
                自费项：无
                <w:br/>
                到达城市：莫斯科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莫斯科高级酒店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莫斯科
                <w:br/>
                酒店自助早餐后前往游览：
                <w:br/>
                ◆【库宾卡坦克博物馆】：是军迷朝圣的圣地，来感受下最真实的铁血战场，满足你的军事好奇心，它是一座以 各国各时期的装甲车为主要展出对象的军事博物馆。室内外展馆有来自世界 14 个国家的一共超过 350 辆装甲车辆，除此之外这里还陈列了很多导弹直升机炮弹等。在此我们不仅能亲眼目睹俄罗斯最大的国旗迎风飘扬，在种类齐全的坦克装甲车中合影留念 ，还能品尝到俄罗斯军营餐 。 
                <w:br/>
                ◆【武装力量大教堂】：它是为纪念卫国战争胜利 75 周年而建，于 2020 年 6 月正式对外开放。这座教堂的设计充满了象征意义。主穹顶的直径为 19.45 米，象征着 1945 年取得胜利。教堂的金属地板取材自当年缴获的德军坦克，金属战车被熔成大教堂的地板，供所有游人踩在脚下。教堂的外立面由特殊的纤维增强混凝土板制成，装饰以金属为主，贴在外立面的青铜片在光线的作用下会呈现出迷彩的效果。
                <w:br/>
                ◆【莫斯科大学】（外观约15分钟）-俄罗斯最古老的大学。
                <w:br/>
                ◆【列宁山观景台】（约15分钟）-位于俄罗斯莫斯科市的西南处，地处莫斯科河南岸，同时它也是莫斯科市的至高点，最高处海拔高度为 220 米。
                <w:br/>
                特别安排：◆【丹尼洛夫斯基市场·Danilovsky Market】（约1.5小时）-莫斯科的美食天堂，客人可自行选购美食作为当天晚餐。
                <w:br/>
                交通：大巴车
                <w:br/>
                景点：库宾卡坦克博物馆，武装力量大教堂，莫斯科大学，列宁山观景台，丹尼洛夫斯基市场Danilovsky
                <w:br/>
                购物点：琥珀1个店 琥珀工艺品约1小时
                <w:br/>
                自费项：无
                <w:br/>
              </w:t>
            </w:r>
          </w:p>
        </w:tc>
        <w:tc>
          <w:tcPr/>
          <w:p>
            <w:pPr>
              <w:pStyle w:val="indent"/>
            </w:pPr>
            <w:r>
              <w:rPr>
                <w:rFonts w:ascii="宋体" w:hAnsi="宋体" w:eastAsia="宋体" w:cs="宋体"/>
                <w:color w:val="000000"/>
                <w:sz w:val="20"/>
                <w:szCs w:val="20"/>
              </w:rPr>
              <w:t xml:space="preserve">早餐：酒店自助早     午餐：中式八菜一汤     晚餐：敬请自理   </w:t>
            </w:r>
          </w:p>
        </w:tc>
        <w:tc>
          <w:tcPr/>
          <w:p>
            <w:pPr>
              <w:pStyle w:val="indent"/>
            </w:pPr>
            <w:r>
              <w:rPr>
                <w:rFonts w:ascii="宋体" w:hAnsi="宋体" w:eastAsia="宋体" w:cs="宋体"/>
                <w:color w:val="000000"/>
                <w:sz w:val="20"/>
                <w:szCs w:val="20"/>
              </w:rPr>
              <w:t xml:space="preserve">莫斯科高级酒店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莫斯科
                <w:br/>
                酒店自助早餐后前往游览： 
                <w:br/>
                ◆【红场】及周边景点（总共约 90 分钟）--莫斯科市中心非常著名的广场，俄罗斯精神传承之地，古语为美丽的广场。
                <w:br/>
                网红打卡点：独具特色的红墙散发浓郁的异域风情。 
                <w:br/>
                ◆【克里姆林宫】（外观，周四关闭）（可自费入内参观）-享有“世界第八奇景"的美誉，俄罗斯民族的骄傲之地。这里不仅是普京总统的办公地点，还可能是您偶遇总统的绝佳场所哦！
                <w:br/>
                ◆外观【圣瓦西里升天大教堂】（约 15 分钟）-- 由9个造型各异的洋葱头组成的建筑，是俄罗斯最知名的标志之一。 
                <w:br/>
                ◆【亚历山大花园】-这里是莫斯科人休闲游玩的首选之地。在这里，您可以
                <w:br/>
                感受俄罗斯人民的悠闲与惬意。
                <w:br/>
                ◆【外观国立历史博物馆】一座建筑造型非常美丽且极具新俄罗斯风格的朱红色建筑物。 
                <w:br/>
                ◆【无名烈士墓】-俄罗斯人永远引以为自豪的圣地，纪念在战火中逝去的万千生命，不熄的火炬象征着爱国主义和革命英雄主义。 
                <w:br/>
                ◆【古姆商场】-世界知名的十大百货商店之一。 
                <w:br/>
                ❤网红打卡点：商场里的网红甜筒是来此必尝的甜品。(建议自备150卢布左右）
                <w:br/>
                ◆【列宁墓】（列宁墓不定期关闭）-原苏联的巡礼地。 
                <w:br/>
                ◆【扎里季耶夫公园+空中栈道】-公园中设计了高架于地面之上的大型木栈道系统和空中栈道系统，其包含了座椅和眺望平台，可以让游客尽情体验这片设计的自然。另外这里还可以观赏到壮观的克里姆林宫和红场。莫斯科最新景点，莫斯科新名片。
                <w:br/>
                ◆【阿尔巴特大街】-莫斯科市中心一条古老的文化商业大街，普希金婚后和妻子生活在这里。紧邻莫斯科河，是莫斯科的象征之一，许多极具特色的酒吧、餐厅、商店、小贩及街头艺人在此汇集
                <w:br/>
                主要景点介绍：
                <w:br/>
                【红场】：是莫斯科市中心的著名景点，平面呈长方形，面积约9公顷，是俄罗斯重要节日举行群众集会、大型庆典和阅兵活动之处。红场的西侧是克里姆林宫，北面为国立历史博物馆，东面为莫斯科国立百货商场，南部为圣瓦西里升天大教堂。列宁墓位于靠宫墙一面的中部，墓上为检阅台，两旁为观礼台。
                <w:br/>
                ❤网红打卡点：红场是莫斯科市中心的著名广场，俄罗斯的典型标志，网红打卡必去点。
                <w:br/>
                温馨提示：自由活动期间请注意自身人身财产安全，不要横穿马路，遵守交通规则和当地礼俗文化！
                <w:br/>
                交通：大巴车
                <w:br/>
                景点：红场，克里姆林宫（外观），圣瓦西里升天大教堂，亚历山大花园，国立历史博物馆（外观），无名烈士墓，古墓商场，列宁墓，扎里季耶夫公园+空中栈道，阿尔巴特大街
                <w:br/>
                购物点：无
                <w:br/>
                自费项：无
                <w:br/>
              </w:t>
            </w:r>
          </w:p>
        </w:tc>
        <w:tc>
          <w:tcPr/>
          <w:p>
            <w:pPr>
              <w:pStyle w:val="indent"/>
            </w:pPr>
            <w:r>
              <w:rPr>
                <w:rFonts w:ascii="宋体" w:hAnsi="宋体" w:eastAsia="宋体" w:cs="宋体"/>
                <w:color w:val="000000"/>
                <w:sz w:val="20"/>
                <w:szCs w:val="20"/>
              </w:rPr>
              <w:t xml:space="preserve">早餐：酒店自助早     午餐：中式八菜一汤     晚餐：中式八菜一汤   </w:t>
            </w:r>
          </w:p>
        </w:tc>
        <w:tc>
          <w:tcPr/>
          <w:p>
            <w:pPr>
              <w:pStyle w:val="indent"/>
            </w:pPr>
            <w:r>
              <w:rPr>
                <w:rFonts w:ascii="宋体" w:hAnsi="宋体" w:eastAsia="宋体" w:cs="宋体"/>
                <w:color w:val="000000"/>
                <w:sz w:val="20"/>
                <w:szCs w:val="20"/>
              </w:rPr>
              <w:t xml:space="preserve">莫斯科当地高级酒店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莫斯科-圣彼得堡  参考航班：SU6579（1900/2025）（以出团通知书为准）
                <w:br/>
                酒店自助早餐后，早餐后乘车前往：
                <w:br/>
                ◆【卡洛明斯科娅庄园】-这是俄国沙皇心爱的庄园，被誉为"天下第八奇观"。主要建筑有16世纪建造的圣格奥尔去钟楼教堂。1532年建造的耶稣升天大教堂。马圆顶施洗约翰大教堂和喀山圣母大教堂， "彼得小屋"也在这里。彼得大帝的童年就在这里渡过。这里还有一座博物馆，展出从16~19世纪的钟表、钥匙和锁。
                <w:br/>
                ◆【二战胜利广场】-建于1995年5月，纪念反法西斯战争胜利50周年。
                <w:br/>
                ◆【凯旋门】建于1829年，历时5年建成，为了纪念战争胜利而建，这是为纪念俄军打败拿破仑也许是绝无仅有的史例。
                <w:br/>
                ◆【莫斯科地铁入内参观】（不搭乘）-地铁站的建筑造型各异、华丽典雅。每个车站都由国内著名建筑师设计，各有其独特风格，建筑格局也各不相同，多用五颜六色的大理石，花岗岩，陶瓷和五彩玻璃镶嵌除各种浮雕，雕刻和壁画装饰，照明灯具十分别致，好像富丽堂皇的宫殿，享有“地下的艺术殿堂”之美称。
                <w:br/>
                下午前往机场乘坐俄罗斯航空飞机飞往圣彼得堡，抵达后接机前往酒店入住休息。
                <w:br/>
                交通：大巴，飞机
                <w:br/>
                景点：卡洛明斯科娅庄园，二战胜利广场，凯旋门，莫斯科地铁
                <w:br/>
                购物点：无
                <w:br/>
                自费项：无
                <w:br/>
              </w:t>
            </w:r>
          </w:p>
        </w:tc>
        <w:tc>
          <w:tcPr/>
          <w:p>
            <w:pPr>
              <w:pStyle w:val="indent"/>
            </w:pPr>
            <w:r>
              <w:rPr>
                <w:rFonts w:ascii="宋体" w:hAnsi="宋体" w:eastAsia="宋体" w:cs="宋体"/>
                <w:color w:val="000000"/>
                <w:sz w:val="20"/>
                <w:szCs w:val="20"/>
              </w:rPr>
              <w:t xml:space="preserve">早餐：酒店自助早     午餐：中式八菜一汤     晚餐：X   </w:t>
            </w:r>
          </w:p>
        </w:tc>
        <w:tc>
          <w:tcPr/>
          <w:p>
            <w:pPr>
              <w:pStyle w:val="indent"/>
            </w:pPr>
            <w:r>
              <w:rPr>
                <w:rFonts w:ascii="宋体" w:hAnsi="宋体" w:eastAsia="宋体" w:cs="宋体"/>
                <w:color w:val="000000"/>
                <w:sz w:val="20"/>
                <w:szCs w:val="20"/>
              </w:rPr>
              <w:t xml:space="preserve">圣彼得堡高级酒店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圣彼得堡
                <w:br/>
                酒店自助早餐后乘车前往：
                <w:br/>
                ◆【彼得保罗要塞】（不进教堂和监狱，约 40 分钟）-与彼得堡同龄。
                <w:br/>
                ❤网红打卡点-兔子岛：莫斯科是俄罗斯的心脏，圣彼得堡是俄罗斯的灵魂，彼得保罗要塞是圣彼得堡的摇篮
                <w:br/>
                ◆【夏宫花园】(不进宫殿，参观约90分钟上、下花园)（可自费入内宫殿）-“俄罗斯的凡尔赛”，它位于芬兰湾南岸的森林中，距圣彼得堡市约 30 公里，占地近千公顷，由瑞士人多梅尼克·特列吉尼设计，是历代俄国沙皇的郊外离宫，也是圣彼得堡的早期建筑。
                <w:br/>
                ❤网红打卡点：夏宫花园具有“喷泉之都”的美称，喷泉群在蓝天白云下，闪耀着鎏金的光辉 和水流的银影。黄金色的雕塑沐浴在水幕中，光彩夺目。
                <w:br/>
                【夏宫花园】是彼得堡的第一座花园，建于1704年，占地11公顷。夏花园的布局独具一格，笔直的林荫大道，修剪整齐的灌木丛，设有喷泉50多处，大理石雕像250座，还有花圃、珍禽笼、豪华的人工石雕以及许多其它奇想怪作，把花园装饰的美妙无比。
                <w:br/>
                交通：大巴
                <w:br/>
                景点：彼得保罗要塞，夏宫花园，
                <w:br/>
                购物点：俄罗斯旅游纪念品（1个点）约1小时
                <w:br/>
                自费项：无
                <w:br/>
              </w:t>
            </w:r>
          </w:p>
        </w:tc>
        <w:tc>
          <w:tcPr/>
          <w:p>
            <w:pPr>
              <w:pStyle w:val="indent"/>
            </w:pPr>
            <w:r>
              <w:rPr>
                <w:rFonts w:ascii="宋体" w:hAnsi="宋体" w:eastAsia="宋体" w:cs="宋体"/>
                <w:color w:val="000000"/>
                <w:sz w:val="20"/>
                <w:szCs w:val="20"/>
              </w:rPr>
              <w:t xml:space="preserve">早餐：酒店自助早     午餐：中式八菜一汤     晚餐：中式八菜一汤   </w:t>
            </w:r>
          </w:p>
        </w:tc>
        <w:tc>
          <w:tcPr/>
          <w:p>
            <w:pPr>
              <w:pStyle w:val="indent"/>
            </w:pPr>
            <w:r>
              <w:rPr>
                <w:rFonts w:ascii="宋体" w:hAnsi="宋体" w:eastAsia="宋体" w:cs="宋体"/>
                <w:color w:val="000000"/>
                <w:sz w:val="20"/>
                <w:szCs w:val="20"/>
              </w:rPr>
              <w:t xml:space="preserve">圣彼得堡当地高级酒店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圣彼得堡
                <w:br/>
                酒店自助早餐后参观世界四大博物馆之一的：
                <w:br/>
                ◆【冬宫博物馆】（约120分钟，逢周一闭馆，如遇闭馆，则会调整游览顺序）-冬宫。游毕在冬宫广场自由拍照（约20分钟）
                <w:br/>
                ❤网红打卡点 ：冬宫与伦敦的大英博物馆、巴黎的卢浮宫、纽约的大都会艺术博物馆并称为世界四大博物馆。
                <w:br/>
                ◆【十二月党人广场和青铜骑士像】（约15分钟）-以十二月革命中牺牲的十二月党人而命名，青铜骑士雕塑是圣彼得堡市标志性建筑之一。
                <w:br/>
                ◆【青铜骑士像】-圣彼得堡市标志性建筑之一，铜像被安置在一块重达 1600 吨的天然巨石上，头戴桂冠的彼得大帝稳骑在前蹄腾起的骏马上，由普希金的抒情诗而得名。
                <w:br/>
                ◆【海军总部大楼】-海军总部奠基于1704年。塔楼正面宽度为400多米。塔楼的基座部分为一个设计成类似凯旋门的拱形六门。正门两侧摆放著两组名为海神的庞大雕像群，整个海军总部以其严谨简明的设计风格与主题明确隆重的雕像群，象征着俄罗斯水手们的英勇精神。建筑物最引人注目的是一根闪闪发光的镀金长针， 高达 72 米。
                <w:br/>
                ◆【瓦西里岛古港口灯塔】（约10分钟）-参观圣彼得堡港口标志物，指引古时海员远航归来的灯塔，传说在古希腊罗马时期，人们把战败船只的船头钉在圆柱上，作为海战胜利的象征。
                <w:br/>
                主要景点介绍：
                <w:br/>
                【冬宫博物馆】：与伦敦的大英博物馆、巴黎的卢浮宫、纽约的大都会艺术博物馆一起，称为世界四大博物馆。博物馆内展品非常丰富，数量多达二百五十万件，各大名画、雕像、名贵古物及沙皇曾用过的名贵马车等。
                <w:br/>
                交通：大巴
                <w:br/>
                景点：冬宫博物馆，十二月党人广场和青铜骑士像，海军总部大楼，瓦西里捣鼓港口灯塔
                <w:br/>
                购物点：无
                <w:br/>
                自费项：无
                <w:br/>
              </w:t>
            </w:r>
          </w:p>
        </w:tc>
        <w:tc>
          <w:tcPr/>
          <w:p>
            <w:pPr>
              <w:pStyle w:val="indent"/>
            </w:pPr>
            <w:r>
              <w:rPr>
                <w:rFonts w:ascii="宋体" w:hAnsi="宋体" w:eastAsia="宋体" w:cs="宋体"/>
                <w:color w:val="000000"/>
                <w:sz w:val="20"/>
                <w:szCs w:val="20"/>
              </w:rPr>
              <w:t xml:space="preserve">早餐：酒店自助早     午餐：中式八菜一汤     晚餐：中式八菜一汤   </w:t>
            </w:r>
          </w:p>
        </w:tc>
        <w:tc>
          <w:tcPr/>
          <w:p>
            <w:pPr>
              <w:pStyle w:val="indent"/>
            </w:pPr>
            <w:r>
              <w:rPr>
                <w:rFonts w:ascii="宋体" w:hAnsi="宋体" w:eastAsia="宋体" w:cs="宋体"/>
                <w:color w:val="000000"/>
                <w:sz w:val="20"/>
                <w:szCs w:val="20"/>
              </w:rPr>
              <w:t xml:space="preserve">圣彼得堡高级酒店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圣彼得堡-莫斯科-广州   参考航班：SU6246（1500/1630） 转SU220（1950/1010+1）
                <w:br/>
                酒店自助早餐后前往游览：
                <w:br/>
                ◆【涅瓦大街】处于圣彼得堡热闹繁华的核心地带，聚集了著名的书店、糖果食品店、百货商店和购物中心。步行在街上还可以欣赏到各种教堂（如喀山大教堂）、名人故居以及历史遗迹。
                <w:br/>
                ◆【外观圣伊萨基耶夫大教堂】（约10分钟）-与圣彼得大教堂、伦敦的圣保罗大教堂和佛罗伦萨的花之圣母大教堂并称为世界四大圆顶教堂。
                <w:br/>
                ◆【外观喀山大教堂】（约10分钟），这个建筑的平面图呈十字型中间上方是一个圆筒型的顶楼，顶楼上是一个端正的圆顶。半圆型的柱廊由94根圆柱组成，面向大街，环抱广场。
                <w:br/>
                ◆【外观滴血大教堂】（约20分钟）-又称复活教堂，它是圣彼得堡为数不多的传统式东正教堂，历经24年的兴建工程，直到1907年8月19日正式完工，并由尼古拉二世举行隆重地开幕仪式，国家政要及皇亲国戚均应邀观礼。
                <w:br/>
                ◆【阿芙乐尔巡洋舰】外观（约15分钟）建成于1903年，是俄罗斯联邦文化遗产，也是1917年十月革命的象征。阿芙乐尔号巡洋舰原属俄罗斯帝国波罗的海舰队的一艘装甲巡洋舰。这艘传奇的巡洋舰经历了三次革命和四场战争，因参加俄国十月社会主义革命而闻名于世。
                <w:br/>
                <w:br/>
                随后前往机场乘坐俄罗斯航空公司参考航班SU6246（1500/1630）前往莫斯科。转乘俄罗斯航空公司参考航班SU220 (1950/1010+1)返回广州。
                <w:br/>
                <w:br/>
                温馨提示：
                <w:br/>
                上飞机出发前，请仔细检查所有物品及证件是否齐全。办理行李托运时，证件及贵重物品请随身携带。
                <w:br/>
                交通：大巴，飞机
                <w:br/>
                景点：捏瓦大街，圣伊萨基耶夫大教堂（外观），喀山大教堂（外观），滴血大教堂（外观），阿芙乐尔巡洋舰，
                <w:br/>
                购物点：无
                <w:br/>
                自费项：无
                <w:br/>
              </w:t>
            </w:r>
          </w:p>
        </w:tc>
        <w:tc>
          <w:tcPr/>
          <w:p>
            <w:pPr>
              <w:pStyle w:val="indent"/>
            </w:pPr>
            <w:r>
              <w:rPr>
                <w:rFonts w:ascii="宋体" w:hAnsi="宋体" w:eastAsia="宋体" w:cs="宋体"/>
                <w:color w:val="000000"/>
                <w:sz w:val="20"/>
                <w:szCs w:val="20"/>
              </w:rPr>
              <w:t xml:space="preserve">早餐：酒店自助早     午餐：X     晚餐：X   </w:t>
            </w:r>
          </w:p>
        </w:tc>
        <w:tc>
          <w:tcPr/>
          <w:p>
            <w:pPr>
              <w:pStyle w:val="indent"/>
            </w:pPr>
            <w:r>
              <w:rPr>
                <w:rFonts w:ascii="宋体" w:hAnsi="宋体" w:eastAsia="宋体" w:cs="宋体"/>
                <w:color w:val="000000"/>
                <w:sz w:val="20"/>
                <w:szCs w:val="20"/>
              </w:rPr>
              <w:t xml:space="preserve">夜宿飞机上</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广州
                <w:br/>
                早上到达广州白云机场，提取行李后在行李转盘处散团，结束愉快的旅程。请客人认真填写旅行意见单，我们会根据您的意见不断改进，如对我们有什么投诉或意见我们将以意见单为准。感谢您的信任与支持，祝您生活愉快！
                <w:br/>
                <w:br/>
                以上行程时间表仅供参考，有可能会因为境外期间特殊情况予以前后调整。例如：堵车、恶劣天气、景点关门、突发事件等。
                <w:br/>
                交通：无
                <w:br/>
                景点：无
                <w:br/>
                购物点：无
                <w:br/>
                自费项：无
                <w:br/>
                到达城市：广州市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1.机票：行程所列机票及税费；团队机票不退、改、签；
                <w:br/>
                2.酒店：俄罗斯豪华当地四星级酒店双人标准间；(俄罗斯当地酒店双人标准间，酒店多为前苏联时期建造酒店，房间较小且无空调，床偏窄，电梯偏小)  (散拼团队安排同性别客人入住同一间房，不能保证夫妻同住一间房) 
                <w:br/>
                3.用车：根据团队人数安排17-52座空调旅游车及外籍司机，保证每人1正座；
                <w:br/>
                4.导游：专业中文领队以及当地中文导游;
                <w:br/>
                5.用餐：中式午晚餐（正餐八菜），10人一桌（当地中餐馆用餐）；标准：正餐：10美金，飞机餐不视为正餐；（特别提示：因团队餐均需提前预定，客人因临时退团或放弃用餐，餐费不可退，敬请谅解！）
                <w:br/>
                6.门票：行程中所列入内的首道入内门票；
                <w:br/>
                7.名单：免签名单（仅限于中国内地持因私护照居民，外籍人士参团则须办理旅游签证，费用自理）；
                <w:br/>
                8.保险：旅行社责任险；俄罗斯境外治疗险。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1.单间差：2400元/人；
                <w:br/>
                2.服务费：2500元/人；
                <w:br/>
                3.护照费用；
                <w:br/>
                4.航空公司燃油税上涨价格部份，如遇上涨则追补差价；
                <w:br/>
                5.酒店内洗衣、理发、电话、饮料、烟酒、付费电视、海关税、行李搬运、保管费和超重件行李托运费等私人费用，每人限托运一件行李，20公斤以下免费；
                <w:br/>
                6.旅游费用不包括旅游者因违约、自身过错、自由活动期间内行为或自身疾病引起的人身和财产损失；
                <w:br/>
                7.不含境外意外险、建议购买，70岁以上（含70岁）老年人报名需签署健康承诺函）；
                <w:br/>
                8.行程中未标注的其它收费景点门票。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琥珀（1个店）</w:t>
            </w:r>
          </w:p>
        </w:tc>
        <w:tc>
          <w:tcPr/>
          <w:p>
            <w:pPr>
              <w:pStyle w:val="indent"/>
            </w:pPr>
            <w:r>
              <w:rPr>
                <w:rFonts w:ascii="宋体" w:hAnsi="宋体" w:eastAsia="宋体" w:cs="宋体"/>
                <w:color w:val="000000"/>
                <w:sz w:val="20"/>
                <w:szCs w:val="20"/>
              </w:rPr>
              <w:t xml:space="preserve">琥珀工艺品</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俄罗斯旅游纪念品</w:t>
            </w:r>
          </w:p>
        </w:tc>
        <w:tc>
          <w:tcPr/>
          <w:p>
            <w:pPr>
              <w:pStyle w:val="indent"/>
            </w:pPr>
            <w:r>
              <w:rPr>
                <w:rFonts w:ascii="宋体" w:hAnsi="宋体" w:eastAsia="宋体" w:cs="宋体"/>
                <w:color w:val="000000"/>
                <w:sz w:val="20"/>
                <w:szCs w:val="20"/>
              </w:rPr>
              <w:t xml:space="preserve">旅游纪念品</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克里姆林宫</w:t>
            </w:r>
          </w:p>
        </w:tc>
        <w:tc>
          <w:tcPr/>
          <w:p>
            <w:pPr>
              <w:pStyle w:val="indent"/>
            </w:pPr>
            <w:r>
              <w:rPr>
                <w:rFonts w:ascii="宋体" w:hAnsi="宋体" w:eastAsia="宋体" w:cs="宋体"/>
                <w:color w:val="000000"/>
                <w:sz w:val="20"/>
                <w:szCs w:val="20"/>
              </w:rPr>
              <w:t xml:space="preserve">预订费+门票+车费+司机、导游服务费</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500.00</w:t>
            </w:r>
          </w:p>
        </w:tc>
      </w:tr>
      <w:tr>
        <w:trPr/>
        <w:tc>
          <w:tcPr/>
          <w:p>
            <w:pPr>
              <w:pStyle w:val="indent"/>
            </w:pPr>
            <w:r>
              <w:rPr>
                <w:rFonts w:ascii="宋体" w:hAnsi="宋体" w:eastAsia="宋体" w:cs="宋体"/>
                <w:color w:val="000000"/>
                <w:sz w:val="20"/>
                <w:szCs w:val="20"/>
              </w:rPr>
              <w:t xml:space="preserve">俄罗斯大马戏</w:t>
            </w:r>
          </w:p>
        </w:tc>
        <w:tc>
          <w:tcPr/>
          <w:p>
            <w:pPr>
              <w:pStyle w:val="indent"/>
            </w:pPr>
            <w:r>
              <w:rPr>
                <w:rFonts w:ascii="宋体" w:hAnsi="宋体" w:eastAsia="宋体" w:cs="宋体"/>
                <w:color w:val="000000"/>
                <w:sz w:val="20"/>
                <w:szCs w:val="20"/>
              </w:rPr>
              <w:t xml:space="preserve">预订费+门票+车费+司机、导游服务费</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¥(人民币) 500.00</w:t>
            </w:r>
          </w:p>
        </w:tc>
      </w:tr>
      <w:tr>
        <w:trPr/>
        <w:tc>
          <w:tcPr/>
          <w:p>
            <w:pPr>
              <w:pStyle w:val="indent"/>
            </w:pPr>
            <w:r>
              <w:rPr>
                <w:rFonts w:ascii="宋体" w:hAnsi="宋体" w:eastAsia="宋体" w:cs="宋体"/>
                <w:color w:val="000000"/>
                <w:sz w:val="20"/>
                <w:szCs w:val="20"/>
              </w:rPr>
              <w:t xml:space="preserve">大国印象 军事博物馆</w:t>
            </w:r>
          </w:p>
        </w:tc>
        <w:tc>
          <w:tcPr/>
          <w:p>
            <w:pPr>
              <w:pStyle w:val="indent"/>
            </w:pPr>
            <w:r>
              <w:rPr>
                <w:rFonts w:ascii="宋体" w:hAnsi="宋体" w:eastAsia="宋体" w:cs="宋体"/>
                <w:color w:val="000000"/>
                <w:sz w:val="20"/>
                <w:szCs w:val="20"/>
              </w:rPr>
              <w:t xml:space="preserve">预订费+门票+车费+司机、导游服务费</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500.00</w:t>
            </w:r>
          </w:p>
        </w:tc>
      </w:tr>
      <w:tr>
        <w:trPr/>
        <w:tc>
          <w:tcPr/>
          <w:p>
            <w:pPr>
              <w:pStyle w:val="indent"/>
            </w:pPr>
            <w:r>
              <w:rPr>
                <w:rFonts w:ascii="宋体" w:hAnsi="宋体" w:eastAsia="宋体" w:cs="宋体"/>
                <w:color w:val="000000"/>
                <w:sz w:val="20"/>
                <w:szCs w:val="20"/>
              </w:rPr>
              <w:t xml:space="preserve">夜游红场/地铁深度游</w:t>
            </w:r>
          </w:p>
        </w:tc>
        <w:tc>
          <w:tcPr/>
          <w:p>
            <w:pPr>
              <w:pStyle w:val="indent"/>
            </w:pPr>
            <w:r>
              <w:rPr>
                <w:rFonts w:ascii="宋体" w:hAnsi="宋体" w:eastAsia="宋体" w:cs="宋体"/>
                <w:color w:val="000000"/>
                <w:sz w:val="20"/>
                <w:szCs w:val="20"/>
              </w:rPr>
              <w:t xml:space="preserve">预订费+门票+车费+司机、导游服务费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300.00</w:t>
            </w:r>
          </w:p>
        </w:tc>
      </w:tr>
      <w:tr>
        <w:trPr/>
        <w:tc>
          <w:tcPr/>
          <w:p>
            <w:pPr>
              <w:pStyle w:val="indent"/>
            </w:pPr>
            <w:r>
              <w:rPr>
                <w:rFonts w:ascii="宋体" w:hAnsi="宋体" w:eastAsia="宋体" w:cs="宋体"/>
                <w:color w:val="000000"/>
                <w:sz w:val="20"/>
                <w:szCs w:val="20"/>
              </w:rPr>
              <w:t xml:space="preserve">莫斯科游船</w:t>
            </w:r>
          </w:p>
        </w:tc>
        <w:tc>
          <w:tcPr/>
          <w:p>
            <w:pPr>
              <w:pStyle w:val="indent"/>
            </w:pPr>
            <w:r>
              <w:rPr>
                <w:rFonts w:ascii="宋体" w:hAnsi="宋体" w:eastAsia="宋体" w:cs="宋体"/>
                <w:color w:val="000000"/>
                <w:sz w:val="20"/>
                <w:szCs w:val="20"/>
              </w:rPr>
              <w:t xml:space="preserve">预订费+门票+车费+司机、导游服务费</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500.00</w:t>
            </w:r>
          </w:p>
        </w:tc>
      </w:tr>
      <w:tr>
        <w:trPr/>
        <w:tc>
          <w:tcPr/>
          <w:p>
            <w:pPr>
              <w:pStyle w:val="indent"/>
            </w:pPr>
            <w:r>
              <w:rPr>
                <w:rFonts w:ascii="宋体" w:hAnsi="宋体" w:eastAsia="宋体" w:cs="宋体"/>
                <w:color w:val="000000"/>
                <w:sz w:val="20"/>
                <w:szCs w:val="20"/>
              </w:rPr>
              <w:t xml:space="preserve">叶卡捷琳娜花园及宫殿</w:t>
            </w:r>
          </w:p>
        </w:tc>
        <w:tc>
          <w:tcPr/>
          <w:p>
            <w:pPr>
              <w:pStyle w:val="indent"/>
            </w:pPr>
            <w:r>
              <w:rPr>
                <w:rFonts w:ascii="宋体" w:hAnsi="宋体" w:eastAsia="宋体" w:cs="宋体"/>
                <w:color w:val="000000"/>
                <w:sz w:val="20"/>
                <w:szCs w:val="20"/>
              </w:rPr>
              <w:t xml:space="preserve">预订费+门票+车费+司机、导游服务费</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¥(人民币) 800.00</w:t>
            </w:r>
          </w:p>
        </w:tc>
      </w:tr>
      <w:tr>
        <w:trPr/>
        <w:tc>
          <w:tcPr/>
          <w:p>
            <w:pPr>
              <w:pStyle w:val="indent"/>
            </w:pPr>
            <w:r>
              <w:rPr>
                <w:rFonts w:ascii="宋体" w:hAnsi="宋体" w:eastAsia="宋体" w:cs="宋体"/>
                <w:color w:val="000000"/>
                <w:sz w:val="20"/>
                <w:szCs w:val="20"/>
              </w:rPr>
              <w:t xml:space="preserve">夏宫宫殿</w:t>
            </w:r>
          </w:p>
        </w:tc>
        <w:tc>
          <w:tcPr/>
          <w:p>
            <w:pPr>
              <w:pStyle w:val="indent"/>
            </w:pPr>
            <w:r>
              <w:rPr>
                <w:rFonts w:ascii="宋体" w:hAnsi="宋体" w:eastAsia="宋体" w:cs="宋体"/>
                <w:color w:val="000000"/>
                <w:sz w:val="20"/>
                <w:szCs w:val="20"/>
              </w:rPr>
              <w:t xml:space="preserve">预订费+门票+车费+司机、导游服务费</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600.00</w:t>
            </w:r>
          </w:p>
        </w:tc>
      </w:tr>
      <w:tr>
        <w:trPr/>
        <w:tc>
          <w:tcPr/>
          <w:p>
            <w:pPr>
              <w:pStyle w:val="indent"/>
            </w:pPr>
            <w:r>
              <w:rPr>
                <w:rFonts w:ascii="宋体" w:hAnsi="宋体" w:eastAsia="宋体" w:cs="宋体"/>
                <w:color w:val="000000"/>
                <w:sz w:val="20"/>
                <w:szCs w:val="20"/>
              </w:rPr>
              <w:t xml:space="preserve">俄罗斯芭蕾舞</w:t>
            </w:r>
          </w:p>
        </w:tc>
        <w:tc>
          <w:tcPr/>
          <w:p>
            <w:pPr>
              <w:pStyle w:val="indent"/>
            </w:pPr>
            <w:r>
              <w:rPr>
                <w:rFonts w:ascii="宋体" w:hAnsi="宋体" w:eastAsia="宋体" w:cs="宋体"/>
                <w:color w:val="000000"/>
                <w:sz w:val="20"/>
                <w:szCs w:val="20"/>
              </w:rPr>
              <w:t xml:space="preserve">预订费+门票+车费+司机、导游服务费</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¥(人民币) 1,300.00</w:t>
            </w:r>
          </w:p>
        </w:tc>
      </w:tr>
      <w:tr>
        <w:trPr/>
        <w:tc>
          <w:tcPr/>
          <w:p>
            <w:pPr>
              <w:pStyle w:val="indent"/>
            </w:pPr>
            <w:r>
              <w:rPr>
                <w:rFonts w:ascii="宋体" w:hAnsi="宋体" w:eastAsia="宋体" w:cs="宋体"/>
                <w:color w:val="000000"/>
                <w:sz w:val="20"/>
                <w:szCs w:val="20"/>
              </w:rPr>
              <w:t xml:space="preserve">实战射击 长枪(20发/人)   短枪（30发/人）</w:t>
            </w:r>
          </w:p>
        </w:tc>
        <w:tc>
          <w:tcPr/>
          <w:p>
            <w:pPr>
              <w:pStyle w:val="indent"/>
            </w:pPr>
            <w:r>
              <w:rPr>
                <w:rFonts w:ascii="宋体" w:hAnsi="宋体" w:eastAsia="宋体" w:cs="宋体"/>
                <w:color w:val="000000"/>
                <w:sz w:val="20"/>
                <w:szCs w:val="20"/>
              </w:rPr>
              <w:t xml:space="preserve">预订费+门票+车费+司机、导游服务费</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1,000.00</w:t>
            </w:r>
          </w:p>
        </w:tc>
      </w:tr>
      <w:tr>
        <w:trPr/>
        <w:tc>
          <w:tcPr/>
          <w:p>
            <w:pPr>
              <w:pStyle w:val="indent"/>
            </w:pPr>
            <w:r>
              <w:rPr>
                <w:rFonts w:ascii="宋体" w:hAnsi="宋体" w:eastAsia="宋体" w:cs="宋体"/>
                <w:color w:val="000000"/>
                <w:sz w:val="20"/>
                <w:szCs w:val="20"/>
              </w:rPr>
              <w:t xml:space="preserve">伏特加博物馆</w:t>
            </w:r>
          </w:p>
        </w:tc>
        <w:tc>
          <w:tcPr/>
          <w:p>
            <w:pPr>
              <w:pStyle w:val="indent"/>
            </w:pPr>
            <w:r>
              <w:rPr>
                <w:rFonts w:ascii="宋体" w:hAnsi="宋体" w:eastAsia="宋体" w:cs="宋体"/>
                <w:color w:val="000000"/>
                <w:sz w:val="20"/>
                <w:szCs w:val="20"/>
              </w:rPr>
              <w:t xml:space="preserve">预订费+门票+车费+司机、导游服务费</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500.00</w:t>
            </w:r>
          </w:p>
        </w:tc>
      </w:tr>
      <w:tr>
        <w:trPr/>
        <w:tc>
          <w:tcPr/>
          <w:p>
            <w:pPr>
              <w:pStyle w:val="indent"/>
            </w:pPr>
            <w:r>
              <w:rPr>
                <w:rFonts w:ascii="宋体" w:hAnsi="宋体" w:eastAsia="宋体" w:cs="宋体"/>
                <w:color w:val="000000"/>
                <w:sz w:val="20"/>
                <w:szCs w:val="20"/>
              </w:rPr>
              <w:t xml:space="preserve">涅瓦河游船</w:t>
            </w:r>
          </w:p>
        </w:tc>
        <w:tc>
          <w:tcPr/>
          <w:p>
            <w:pPr>
              <w:pStyle w:val="indent"/>
            </w:pPr>
            <w:r>
              <w:rPr>
                <w:rFonts w:ascii="宋体" w:hAnsi="宋体" w:eastAsia="宋体" w:cs="宋体"/>
                <w:color w:val="000000"/>
                <w:sz w:val="20"/>
                <w:szCs w:val="20"/>
              </w:rPr>
              <w:t xml:space="preserve">预订费+门票+车费+司机、导游服务费</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500.00</w:t>
            </w:r>
          </w:p>
        </w:tc>
      </w:tr>
      <w:tr>
        <w:trPr/>
        <w:tc>
          <w:tcPr/>
          <w:p>
            <w:pPr>
              <w:pStyle w:val="indent"/>
            </w:pPr>
            <w:r>
              <w:rPr>
                <w:rFonts w:ascii="宋体" w:hAnsi="宋体" w:eastAsia="宋体" w:cs="宋体"/>
                <w:color w:val="000000"/>
                <w:sz w:val="20"/>
                <w:szCs w:val="20"/>
              </w:rPr>
              <w:t xml:space="preserve">探访俄罗斯人家</w:t>
            </w:r>
          </w:p>
        </w:tc>
        <w:tc>
          <w:tcPr/>
          <w:p>
            <w:pPr>
              <w:pStyle w:val="indent"/>
            </w:pPr>
            <w:r>
              <w:rPr>
                <w:rFonts w:ascii="宋体" w:hAnsi="宋体" w:eastAsia="宋体" w:cs="宋体"/>
                <w:color w:val="000000"/>
                <w:sz w:val="20"/>
                <w:szCs w:val="20"/>
              </w:rPr>
              <w:t xml:space="preserve">预订费+门票+车费+司机、导游服务费</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280.00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本产品供应商为：西安中国国际旅行社集团有限责任公司，许可证号：L-SNX-CJ0001。此团 10人成团，为保证游客如期出发，我社将与其他旅行社共同委托西安中国国际旅行社集团有限责任公司组织出发（拼团出发），如客人不接受拼团出发，请报名时以书面形式注明。此团由西安中国国际旅行社集团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老人:70岁以上客人请提供:A.免责声明；B.出团前一周内的三甲医院的健康证明(原件随身带，如遇机场检查没有健康证明 不予登机，后果自负) ；75岁以上客人必须携正常年龄直系亲属陪同；
                <w:br/>
                其他:为客人安全考虑，孕妇我社暂无法接待；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1.行程中所列航班号及时间仅供参考，将根据实际情况做出合理的调整；
                <w:br/>
                2.俄罗斯同北京时间时差：5小时
                <w:br/>
                3.行程中所注明的城市间距离，参照境外地图，仅供参考，视当地交通状况进行调整；
                <w:br/>
                4.根据俄罗斯法律规定，导游和司机每天工作时间不得超过10小时；
                <w:br/>
                5.请您在境外期间遵守当地的法律法规，以及注意自己的人身安全；
                <w:br/>
                6.此参考行程和旅游费用，我公司将根据参团人数、航班、签证及目的地国临时变化保留调整的权利；
                <w:br/>
                7.依照旅游业现行作业规定，本公司有权依据最终出团人数情况，调整房间分房情况；
                <w:br/>
                8.由于俄罗斯国情不同，您在俄罗斯旅游时除了准备信用卡及银联卡外，请尽量多准备一些现金。并且有些商店不能刷卡只接受现金。另外提醒您如果您携带信用卡，请在国内确认好已经激活可以在境外使用！
                <w:br/>
                9、俄罗斯主要流通货币为卢布，其他货币在使用或在俄罗斯兑换卢布时都会有汇率损失，建议您出国前兑换好所需卢布。最好参照您的行程来准备适量卢布,目前俄罗斯部分商场和商店不能刷卡，只接受现金，请尽量准备充足的卢布现金（国际航班出入境限带2万元人民币）!
                <w:br/>
                1.行程：行程中注明“入内参观”的参观实际时间以具体游览时间安排为准，“停留参观”的景点时间我社可根据具体行程安排做适当的调整，“外观”及“远观”的景点均不入内，停留时间根据具体游览时间情况而定，“途径”的景点均布下车游览：
                <w:br/>
                11、景点：A、本社有权根据景点节假日休息（关门）调整行程游览先后顺序 ，尽可能保证游览内容 ，但客观因素限制确实无法安排的 ，敬请各位宾客理解和配合；B、行程景点实际游览最短时间，以行程中标注时间为准；C、根据国际航班团队搭乘要求，团队通常须提前 3-3.5 小时到达机场办理登机手续 ，故国际段航班在当地下午 15 点前（含 15 点），晚间 22：30 点前（含 22 点 30）起飞的 ，行程均不含午餐或晚餐；
                <w:br/>
                2.酒店情况说明：
                <w:br/>
                （1）欧洲酒店房间普遍偏小，即使是相同星级的酒店 ，在设施上也有所差别 ，而且由于欧洲自身的生活习惯，有些酒店没有安装空调，请给予理解。在欧洲出于环保考虑，任何酒店内均不备有牙刷、牙膏、拖鞋、木梳及洗发水、肥皂、浴衣 ，请自备 ，毛巾等也建议自备。
                <w:br/>
                （2）欧洲各城市展览会十分多 ，如遇上展会或欧洲假期 ，酒店会较远 ，且由于欧洲日夜温差较大 ，所以欧洲大部分酒店是没有空调，如有空调 ，出于环保方面考虑 ，晚上酒店可能会把温度稍调高些，请提醒客人 ，多多谅解。
                <w:br/>
                （3）酒店的电梯小。欧洲的一层标号是 0 层 ，如果标号 1 层 ，实际上是 2 层。
                <w:br/>
                （4）欧洲酒店的自来水都可直接饮用 ，所以酒店内一般没有饮用热水供应 ，如习惯饮用热水 ，请自备烧热水之用品。
                <w:br/>
                （5）酒店房间内的电视分收费和免费两类 ，凡有“PAY”或“P”均为付费频道 ，收费电视费用自理。（6）酒店内额外费用（除房费、早餐外） ，如长途电话、传真费用、洗理、饮品及行李搬运费、付费上网等均自理。
                <w:br/>
                （7）入住酒店沐浴时 ，切勿让水排到浴缸外 ，如果浸湿地毡 ，可能要赔偿 300 欧元至 1000 欧元。（8）旅行社出于行程安排 ，有的欧洲酒店一般离市区中心较远 ，有的需驱车一小时或以上 ，有些酒店的双人标准房会设置一大一小两张大小不一的床，方便有小孩的家庭游客；还有些酒店的双人房只设置一张大的双人大床，放置双份床上用品，有时是二张单人床拼在一起，用时可拉开；尽量与团友共同协商解决。
                <w:br/>
                （ 9）如果因展会、酒店爆满等因素 ，我公司会依当时情况调整住宿酒店住宿城市 ，但是不会影响酒店星级及整体游览时间。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退费说明
                <w:br/>
                报名以定金为准，定金3000元/人;团款余额最晚支付日为团队出发前15个工作日;
                <w:br/>
                2退团说明: 游客报名后因故不能参加本次旅游，出发前30天退团或换人参团，不产生损失(如已出机票和签证等，要承担改签和签证费用) ; 如果出发前9-29天确认退团，游客须承担定金损失费8000元; 出发前15天确认退团，产生全部损失，所有团款不退;退票说明: 本行程采用团队机票，根据航空公司规定，该团队机票及税不退、不改、不3签。请您慎重选择出行日期，以免造成损失。
                <w:br/>
                (1) 如遇天气、战争、罢工、地震等人力不可抗力因素无法游览，我社将按照旅行社协议，退还未游览景点门票费用，但赠送项目费用不退;
                <w:br/>
                (2) 游客因个人原因临时自愿放弃游览，酒店住宿、餐、车等费用均不退还。
                <w:br/>
                补费说明
                <w:br/>
                (1) 如遇航空公司政策性调整机票价格，请按规定补交差价。机票价格为团队机票，不得改签换人退票;
                <w:br/>
                (2) 如果旅游目的地国家政策性调整门票或其他相关价格，请按规定补交差价。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俄罗斯旅游签证-所需资料
                <w:br/>
                1.6个月以上有效期的中国大陆因私护照
                <w:br/>
                2.护照至少有三张签证空白页
                <w:br/>
                3.出团前10个工作日提供
                <w:br/>
                4.客人联系方式请与护照资料一并给齐 
                <w:br/>
                5.港澳永久居民特别行政区护照持有者赴俄罗斯免签
                <w:br/>
                6.其余护照赴俄罗斯旅游需入领馆办理俄罗斯个人旅游签证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1.护照首页清晰扫描件 
                <w:br/>
                2.电话号码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七、保险说明
                <w:br/>
                保险：旅行社责任险；俄罗斯境外治疗险。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服务标准说明
                <w:br/>
                1、景点：行程中标明“入内参观”的景点时间请见行程中的描述，时间仅供参考，实际时间以具体行程游览时间为准；“停留参观”的景点时间我社可根据具体行程安排做适当的调整；“外观”及“远观”的景点均不入内，停留时间视具体游览时间情况而定。“途径”的景点均不下车;
                <w:br/>
                郑重承诺:景点实际游览时间约为行程中标注时间!
                <w:br/>
                用餐说明
                <w:br/>
                3.用餐情况说明：正餐以中式为主, 以符合大家的饮食习惯,但建议您去品尝一下当地的风味,相信会给您留下很深的印象。酒店用自助早餐时,请适量选取 ，切勿在餐盘内剩余的食物过多或打包带走 ，这是极不礼貌的行为。请出行前适量自备一些饼干等食品, 因在旅途中,有时难免因交通堵塞等特殊原因耽误您的用餐时间。客人如有饮食禁忌 ，请务必于团队出发前通知本旅行社，以便事先安排。境外团餐均在中餐馆享用（8-12 人一桌） 。领队会将客人按桌号分开 ，请您按桌号就坐；团餐按标准执行，都是提前预定的，不能退餐。团餐以吃饱为主，对于口味讲究的客人请多多包涵；欧洲人与我们的生活习惯差别极大。一般饮食水平不可与家里相比 ，主要是环境物价、生活习惯的差异所致， 因此请您入乡随俗。欧洲习惯吃简单的早餐 ，酒店提供的早餐通常只有面包、咖啡、茶、果汁等 ，入乡随俗请您理解；欧洲对浪费食物非常反感，请您用早餐时酌量盛取；午晚餐一般在中餐馆用餐，标准见每条行程中所标示。
                <w:br/>
                其他说明：意见反馈表，我社处理游客意见，以游客交回的《团队意见反馈表》为依据，请您秉着公平、公正、实事求是的原则填写《团队意见反馈表》。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2026-03-10T21:20:16+08:00</dcterms:created>
  <dcterms:modified xsi:type="dcterms:W3CDTF">2026-03-10T21:20:16+08:00</dcterms:modified>
</cp:coreProperties>
</file>

<file path=docProps/custom.xml><?xml version="1.0" encoding="utf-8"?>
<Properties xmlns="http://schemas.openxmlformats.org/officeDocument/2006/custom-properties" xmlns:vt="http://schemas.openxmlformats.org/officeDocument/2006/docPropsVTypes"/>
</file>