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0155/0715（航班仅供参考，请以实际出发为准）  
                <w:br/>
                布达佩斯✈深圳
                <w:br/>
                参考航班：HU762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 10 天秘境之旅
                <w:br/>
                ＃特惠＃4-10月＃含签小＃四星＃
                <w:br/>
                ✈HU深圳直飞往返；
                <w:br/>
                [握手]城景全解锁:布达佩斯+维也纳+布拉格+布拉迪斯拉发+山丹丹；
                <w:br/>
                [强]世遗巡礼:CK小镇+哈尔施塔特+格拉茨；
                <w:br/>
                [666]入内必打卡:金色大厅+布拉格城堡+布达皇宫+渔人堡；
                <w:br/>
                [色]舌尖美味:洞穴三道式猪肘餐+匈牙利国菜炖牛肉汤+烟囱面包餐+捷克烤鸭餐+温泉酒店晚餐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
                <w:br/>
                参考航班： HU761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布拉迪斯拉发-80km-维也纳（奥地利小镇）
                <w:br/>
                早餐后，乘车前往游览◎奥地利首都、世界古典音乐之都-维也纳。前往【美泉宫后花园】，这里是《茜茜公主》电影拍摄的“主战场”，是007之黎明生机的取景地，更是奥地利前帝国“夏宫”。4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备注：晚餐自主安排。
                <w:br/>
                后入住酒店。
                <w:br/>
                交通：巴士
                <w:br/>
              </w:t>
            </w:r>
          </w:p>
        </w:tc>
        <w:tc>
          <w:tcPr/>
          <w:p>
            <w:pPr>
              <w:pStyle w:val="indent"/>
            </w:pPr>
            <w:r>
              <w:rPr>
                <w:rFonts w:ascii="宋体" w:hAnsi="宋体" w:eastAsia="宋体" w:cs="宋体"/>
                <w:color w:val="000000"/>
                <w:sz w:val="20"/>
                <w:szCs w:val="20"/>
              </w:rPr>
              <w:t xml:space="preserve">早餐：酒店早餐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备注：是日车程较长，午餐于高速上自理。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晚餐特别安排捷克烤鸭三道式餐。（参考菜单：Kulajda 奶油蘑菇土豆汤+烤鸭餐(1/4只)+冰淇凌球）
                <w:br/>
                晚餐后入住酒店。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捷克小镇-320km-哈尔斯塔特-50km-奥地利小镇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奥地利小镇-200Km格拉茨（奥地利）-174km-黑维兹（匈牙利）
                <w:br/>
                早餐后，前往◎奥地利美丽的城市格拉茨，格拉茨并非哈布斯堡家族的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备注：是日午餐自理。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Vienna</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黑维兹（匈牙利）-193km-布达佩斯(匈牙利)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3.用餐：行程注明所含7早餐和10次正餐，中式6菜一汤为主，其中安排4次特色美食： 1次匈牙利国菜炖牛肉汤+烟囱面包餐、1次捷克烤鸭餐，1次洞穴三道式猪肘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6.门票：金色大厅含中文官导，布拉格古堡区含中文官导、【维也纳city tour】(含中文官导讲解)、布达佩斯2号电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2026-03-11T20:23:38+08:00</dcterms:created>
  <dcterms:modified xsi:type="dcterms:W3CDTF">2026-03-11T20:23:38+08:00</dcterms:modified>
</cp:coreProperties>
</file>

<file path=docProps/custom.xml><?xml version="1.0" encoding="utf-8"?>
<Properties xmlns="http://schemas.openxmlformats.org/officeDocument/2006/custom-properties" xmlns:vt="http://schemas.openxmlformats.org/officeDocument/2006/docPropsVTypes"/>
</file>