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 夏季】塞尔维亚｜波黑｜黑山｜阿尔巴尼亚｜ 免签巴尔干半岛四五星纯玩10天｜ 海边酒店｜五星温泉酒店｜峡湾游船 ｜南方航空｜·广州往返直飞贝尔格莱德行程单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EU20260307CZS3CG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阿尔巴尼亚-塞尔维亚-黑山共和国-波黑共和国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巴尔干半岛是一个充满着神秘和魅力的地方，这里有著丰富的文化遗产、令人惊叹的自然风景和美味的当地美食。在这趟旅程中，您将参观四国首都、科托尔古城等知名景点，您将深入了解每个国家的历史和文化，欣赏当地的建筑和艺术，体验当地人民的生活和风俗，还有许多隐藏版的宝藏等您发掘。在这趟旅程中，您将体验到最道地的巴尔干风情。
                <w:br/>
                塞尔维亚：2015年《孤独星球》评为"最值得出行的十大旅游目的地之一"。
                <w:br/>
                波黑：位于欧洲巴尔干半岛中西部。《瓦尔特保卫萨拉热窝》是深入中国人心的南斯拉夫经典电影。《孤独星球》“2019欧洲最佳旅行目的地”。
                <w:br/>
                黑山：每年入选《孤独星球》"十大最佳旅游目的地"-位于巴尔干半岛西南部，亚得里亚海东岸上的一个多山小国，科托湾附近高悬的奥尔延和洛夫琴石灰岩崖壁则组成了大自然创造的最壮美的地中海风景。 
                <w:br/>
                阿尔巴尼亚：阿尔巴尼亚首都-【地拉那】，第一大城市，经济、文化、交通中心。
                <w:br/>
                探访为拍摄电影《生命是个奇迹》所建造的童话村落—木头村
                <w:br/>
                《桥》的拍摄地，走进黑山杜米托尔国家公园，深度洗肺，贴身感受大自然的恩赐
                <w:br/>
                科托尔峡湾游船登圣母岩岛，欧洲最南峡湾、世界上最美的25个峡湾之一
                <w:br/>
                亚得里亚海明珠布德瓦，是黑山著名的旅游胜地，以美丽的沙滩、丰富的夜生活和独具特色的地中海式建筑而闻名于世
                <w:br/>
                亲临波黑首都萨拉热窝，富有浓厚的伊斯兰教氛围，被誉为“欧洲的耶路撒冷”
                <w:br/>
                解锁被誉为“天堂花园”的莫斯塔尔古城和世界文化遗产的莫斯塔尔古桥
                <w:br/>
                缅怀南联邦著名的领导人-花房铁托墓
                <w:br/>
                贝尔格莱德最像欧洲的地方-泽蒙小镇，蓝色多瑙河缓缓流淌 
                <w:br/>
                登顶罗费察堡（Rozafa Castle）悬崖古堡立，传说凝石壁，山河交汇处，千年风云息
                <w:br/>
                世界上迄今为止ZUI大的东正教教堂-圣萨瓦大教堂
                <w:br/>
                触摸历史的伤痕-中国驻前南斯拉夫大使馆遗址
                <w:br/>
                味觉享受：全程含正餐，六菜一汤，升级安排五特色餐：特色烤羊排、贝尔格莱德特色烤肉、总统同款特色餐、波斯尼亚烤肉Cevapi、斯库台特色鳟鱼餐，让你通过味觉更了解神奇的巴尔干半岛
                <w:br/>
                酒店升级：全程四星酒店，升级1晚海边或峡湾酒店+1晚五星温泉酒店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请各位贵宾指定时间在广州国际机场集中，由领队带领搭乘次日凌晨国际航班，飞往塞尔维亚首都【贝尔格莱德】。
                <w:br/>
                塞尔维亚早在六千年前已有村落，是当时欧洲比较大型的村落。其唯一的直辖市贝尔格莱德，2006年6月成为塞尔维亚共和国的首都，欧洲最古老的城市之一，历史沧桑，饱经战火。由于坐落于多瑙河与萨瓦河的交汇处，被誉为“西方世界与东方世界的十字路口”。作为前南斯拉夫联盟国家，贝尔格莱德城市各处都有为数众多20世纪中苏联时期的社会主义建筑。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广州贝尔格莱德-约100KM诺维萨德--约75KM-泽蒙小镇-约12KM-贝尔格莱德（塞尔维亚）
                <w:br/>
                参考航班：CZ667  CAN/BEG  0235-0800（航班仅供参考，具体以实际为准）
                <w:br/>
                航班抵达后，乘车前往塞尔维亚第二大城市【诺维萨德】（游览不少于60分钟），美丽的多瑙河穿城而过，孕育出“花之城”，亦被称为“塞尔维亚的雅典”。
                <w:br/>
                抵达后，参观老城区的中心【自由广场】，外观诺威萨德主教堂-塞尔维亚最高的天主教教堂【玛丽之名大教堂】，外观诺威萨德【市政厅】。【彼德罗瓦拉丁城堡】（入内），Petrovaradin Fortress这一城堡建于17世纪，完工于18世纪初，是奥地利为了防御奥斯曼帝国的攻击而兴建，昔日以军事防御功能为主的堡垒，现在已成为诺维萨德的地标性建筑，亦是塞尔维亚著名的观光景点。
                <w:br/>
                乘车前往多瑙河畔的【泽蒙小镇】（游览不少于60分钟）。这里曾经由奥匈帝国统治，是典型的中欧风格小镇，与贝尔格莱德市区完全不同的风貌使它成为道亮丽的风景，漫步在小镇中，崎岖不平的道路，古朴典雅的老房子，蓝色的多瑙河，一切冲满了悠闲和复古的味道。
                <w:br/>
                随后乘车返回贝尔格莱德市区游览
                <w:br/>
                前去瞻仰1999年遭美国轰炸的【中国驻前南斯拉夫大使馆遗址】（游览不少于20分钟），轰炸旧址前矗立着前南斯拉夫人民为遇难中国同胞所立的纪念牌，牌上用塞文和中文篆刻着：“谨此感谢中华人民共和国在塞尔维亚共和国人民最困难的时刻给予的支持和友善，并谨此怀念罹难烈士。”
                <w:br/>
                前往游览【卡莱梅格丹城堡公园】（游览时间不少于30分钟），老城西北角的最高点，面对着萨瓦河与多瑙河交汇处，曾是古代的军事重地，是贝尔格莱德兴衰荣辱的历史见证者，也是贝尔格兰德标志性的景点打卡处和休闲场所，是贝尔格莱德美丽的自然瞭望台之一。
                <w:br/>
                随后前往与卡莱梅格丹相连的【米哈伊洛大公步行街】（游览不少于60分钟），感知塞尔维亚年轻人不同于以往的希望与活力。这里是贝尔格莱德闻名的商业步行街，虽然只有短短一公里长，但是却因两侧19世纪70年代的建筑而名声大噪，也被列为国家保护历史名街。
                <w:br/>
                特别安排：贝尔格莱德特色烤肉
                <w:br/>
                游毕前往酒店入住休息。
                <w:br/>
                交通：飞机/巴士
                <w:br/>
              </w:t>
            </w:r>
          </w:p>
        </w:tc>
        <w:tc>
          <w:tcPr/>
          <w:p>
            <w:pPr>
              <w:pStyle w:val="indent"/>
            </w:pPr>
            <w:r>
              <w:rPr>
                <w:rFonts w:ascii="宋体" w:hAnsi="宋体" w:eastAsia="宋体" w:cs="宋体"/>
                <w:color w:val="000000"/>
                <w:sz w:val="20"/>
                <w:szCs w:val="20"/>
              </w:rPr>
              <w:t xml:space="preserve">早餐：X     午餐：√     晚餐：塞尔维亚特色烤肉餐   </w:t>
            </w:r>
          </w:p>
        </w:tc>
        <w:tc>
          <w:tcPr/>
          <w:p>
            <w:pPr>
              <w:pStyle w:val="indent"/>
            </w:pPr>
            <w:r>
              <w:rPr>
                <w:rFonts w:ascii="宋体" w:hAnsi="宋体" w:eastAsia="宋体" w:cs="宋体"/>
                <w:color w:val="000000"/>
                <w:sz w:val="20"/>
                <w:szCs w:val="20"/>
              </w:rPr>
              <w:t xml:space="preserve">Zira Hotel /Hotel Nobel palace / Olympic hotel &amp;spa/或同级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贝尔格莱德-约291KM-萨拉热窝（波黑）
                <w:br/>
                酒店早餐后，前往【花房-铁托墓*】（含门票，入内参观不少于60分钟），约瑟普•布罗兹•铁托，1892年5月25日生于克罗地亚库姆罗韦茨村的贫苦农民家庭，1980年5月4日铁托在斯洛文尼亚卢布尔雅那逝世，享年88岁。铁托去世后，南斯拉夫没有大兴土木修建陵墓，而是将其安葬在特托生前最爱去的官邸花房中。花房旁边的展馆室内展有他使用过的桌子、书橱、沙发等办公物品外，还展示了他的元帅服、南斯拉夫各民族的服饰以及国内民众、外国政要送给他的各种礼品。（如遇闭馆，将会现场退票）
                <w:br/>
                【圣萨瓦教堂*】（含门票，入内参观不少于30分钟）：Saint Sava Cathedral圣萨瓦大教堂建筑为新拜占庭式风格，外观气势磅礴，内部装饰华丽。教堂高70米，顶部有一个巨大的十字架，是塞尔维亚最高的十字架之一。圣沙瓦大教堂是建筑和艺术的结合，不仅是一个宗教场所，更是一个文化宝库。
                <w:br/>
                随后驱车前往-波黑首都-【萨拉热窝】（游览时间不少于60分钟），它拥有欧洲大陆最多元的宗教色彩，因其悠久的历史和宗教及文化的多样性，而被称为欧洲的耶路撒冷。【巴西查尔西亚老城】，寻觅电影“瓦尔特保卫萨拉热窝”的电影场景：钟楼、铁匠街、清真寺及其绿色的圆屋顶等。前往位于城东的历史名胜——拉丁桥。1914年6月28日，塞尔维亚族青年普林西普在萨拉热窝市中心【拉丁桥】附近开枪射杀奥匈帝国皇储斐迪南，触发第一次世界大战。
                <w:br/>
                特别安排：总统同款特色餐
                <w:br/>
                游毕前往酒店入住休息。
                <w:br/>
                交通：巴士
                <w:br/>
              </w:t>
            </w:r>
          </w:p>
        </w:tc>
        <w:tc>
          <w:tcPr/>
          <w:p>
            <w:pPr>
              <w:pStyle w:val="indent"/>
            </w:pPr>
            <w:r>
              <w:rPr>
                <w:rFonts w:ascii="宋体" w:hAnsi="宋体" w:eastAsia="宋体" w:cs="宋体"/>
                <w:color w:val="000000"/>
                <w:sz w:val="20"/>
                <w:szCs w:val="20"/>
              </w:rPr>
              <w:t xml:space="preserve">早餐：酒店早餐     午餐：√     晚餐：总统同款餐   </w:t>
            </w:r>
          </w:p>
        </w:tc>
        <w:tc>
          <w:tcPr/>
          <w:p>
            <w:pPr>
              <w:pStyle w:val="indent"/>
            </w:pPr>
            <w:r>
              <w:rPr>
                <w:rFonts w:ascii="宋体" w:hAnsi="宋体" w:eastAsia="宋体" w:cs="宋体"/>
                <w:color w:val="000000"/>
                <w:sz w:val="20"/>
                <w:szCs w:val="20"/>
              </w:rPr>
              <w:t xml:space="preserve">Hollywood Sarajevo/Orange Sarajevo/Hotel Brčko Gas Istočno Sarajevo或同级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萨拉热窝-约125KM-莫斯塔尔-约95KM波黑小镇（波黑）
                <w:br/>
                酒店早餐后，前往游览【萨拉热窝隧道博物馆*】（含门票，入内参观不少于30分钟）：战争中的生命通道---萨拉热窝战争隧道，感受战争时代的残酷，当年那条希望之路。踏上穿越希望隧道的难忘旅程，这是一条非凡的 800 米长地下隧道，在波斯尼亚战争期间充当了萨拉热窝人民的生命线。当您探索隧道时，我们知识渊博的导游将与您分享这个非凡结构的迷人历史以及建造和使用它的人的英勇努力。当您穿过为被围困的萨拉热窝市带来希望和自由的同一条隧道时，聆听关于勇敢和决心的不可思议的故事。对于那些寻求更深入了解波斯尼亚战争的斗争和胜利的人来说，这是必游之地。
                <w:br/>
                乘车前往前往风光旖旎的波黑中世纪小城-【莫斯塔尔】（游览不少于60分钟），欣赏古镇风貌，游览【莫斯塔尔古城及古莫斯塔尔桥（老桥）】，这座桥已被联合国教科文组织列为世界文化遗产。由圆形鹅卵石铺砌而成的古城库君斯鲁克在老桥的两侧延伸开来，城中随处可见出售地毯、珠宝首饰、传统服装、领带和烟斗的小店。莫斯塔尔是座美丽的城市，位于波斯尼亚南部峡谷之中，依山傍水，地势起伏，海拔80米，内雷特瓦河Reretva River把市区分为东西两部分，洋溢着浓郁的奥斯曼帝国时代情调。
                <w:br/>
                特别安排：波斯尼亚烤肉Cevapi。用碎牛肉做成类似香肠的肉卷被称为“切瓦皮”（Cevapi），是波斯尼亚的国菜。
                <w:br/>
                游毕前往酒店入住休息。
                <w:br/>
                交通：巴士
                <w:br/>
              </w:t>
            </w:r>
          </w:p>
        </w:tc>
        <w:tc>
          <w:tcPr/>
          <w:p>
            <w:pPr>
              <w:pStyle w:val="indent"/>
            </w:pPr>
            <w:r>
              <w:rPr>
                <w:rFonts w:ascii="宋体" w:hAnsi="宋体" w:eastAsia="宋体" w:cs="宋体"/>
                <w:color w:val="000000"/>
                <w:sz w:val="20"/>
                <w:szCs w:val="20"/>
              </w:rPr>
              <w:t xml:space="preserve">早餐：酒店早餐     午餐：波斯尼亚烤肉Cevapi     晚餐：√   </w:t>
            </w:r>
          </w:p>
        </w:tc>
        <w:tc>
          <w:tcPr/>
          <w:p>
            <w:pPr>
              <w:pStyle w:val="indent"/>
            </w:pPr>
            <w:r>
              <w:rPr>
                <w:rFonts w:ascii="宋体" w:hAnsi="宋体" w:eastAsia="宋体" w:cs="宋体"/>
                <w:color w:val="000000"/>
                <w:sz w:val="20"/>
                <w:szCs w:val="20"/>
              </w:rPr>
              <w:t xml:space="preserve">Hotel Leostar / Bellevue/ Central Park/ Nar/Platnai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波黑小镇-约80KM-科托尔-约23KM-布德瓦-约65KM-黑山小镇（黑山）
                <w:br/>
                酒店早餐后，乘车前往黑山共和国海滨城市-【科托尔】（游览不少于60分钟）
                <w:br/>
                科托尔是亚得里亚海沿岸保存中世纪古城原貌最完整的城市之一，并被列入联合国教科文组织世界遗产名录。风格独特的科托尔是南欧地区最深的海港，有座保留有城墙的老城，拥有整个黑山最奇特的景色。鹅卵石铺就的小路像迷宫一样，将小广场与古老的教堂和昔日官员的豪宅连在一起。在这旅游的乐趣就是在这环境绝佳的城镇里漫步。
                <w:br/>
                特别安排：科托尔游船，科托尔港湾的美丽景色，让人产生一种古今时空交错的感觉。前往【佩拉斯特】，一个如诗如画的天堂小镇，乘船登【圣母岩岛】，是由人工在海岩上堆积石块建成的，岛上有一座15世纪修建的蓝顶教堂【圣母教堂】，传说可以护佑渔民安全出海。Our lady of the rocks这座修道院，科托尔地区一直流传着一个故事，这里原本只是港湾中的一块岩石，传说1452年7月22日，两个威尼斯水手在岩石上发现了圣母雕像，所以萌生了修建修道院的想法，于是那时的水手们每次安全航海归来，就往海里扔一块岩石，久而久之就成了岛屿，之后就在上面建立了修道院。直到现在的每年7月22日，佩拉斯特当地人还会驾船到岛附近丢石块，让岛屿面积逐渐拓宽。
                <w:br/>
                （备注：如遇天气原因船班停运将会现场退费）
                <w:br/>
                温馨提示：科托尔古城，又称“猫城”，客人在游览的同时，请勿伸手触碰逗猫咪；当地医疗条件较为落后，若不慎被抓伤，无疫苗进行治疗
                <w:br/>
                乘车前往黑山著名的旅游胜地-【布德瓦】（游览不少于60分钟），途经美丽的【圣斯特凡岛】（远眺），它是一个陆连岛，通过大概100米长的狭长浅滩与陆地相连。整个圣施特凡岛属于联合国世界文化遗产，但是岛上现在是一个酒店。布德瓦因其2500年的悠久历史而成为亚得里亚海岸边最古老的定居点。
                <w:br/>
                【布德瓦老城】是典型的地中海风格，白色石头铺就的路面及石质的建筑，小窗户、瓦片屋顶、众多的小铺、咖啡或是啤酒屋，那么的宁静、充满阳光，是你的脚步不由自主的放慢下来。漫步古城墙欣赏阿德里亚海边风情。
                <w:br/>
                游毕前往入住酒店休息。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4*：Hotel Sato Sutomore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黑山小镇-约130KM地拉那（阿尔巴尼亚）-约99KM斯库台-约59KM波德戈里察（黑山）
                <w:br/>
                酒店早餐后，乘车前往阿尔巴尼亚首都-【地拉那】（游览不少于60分钟）
                <w:br/>
                游览【斯坎德培广场】，观看威风凛凛的阿尔巴尼亚英雄像（外观），也可以观看临近的埃塞姆贝清真寺的尖顶（外观），而苏联式公寓，铁幕时期遗留下来的政府大楼（外观），也是地拉那旧城区的特征，继而途径建于1822年之旧钟楼，后前往【国家历史博物馆】（外观），此馆正面装饰这镶嵌壁画-阿尔巴利亚王子，前身是意大利占领时期的警员总局，现在展览众多的历史文物。
                <w:br/>
                乘车前往【斯库台】入内参观【罗查费堡*(Rozafa Castle)】（含门票，含上下山接驳车，游览时间不少于60分钟）一座古老的城堡，城堡内部保存着众多历史遗迹，这些遗迹包括古老的教堂、喷泉、建筑等。从城堡处远观【斯库台湖】，巴尔干地区最大的淡水湖泊，以其丰富的自然资源和壮丽的美景而闻名，在1996年就被“拉姆萨尔公约”列入世界“国际重要湿地名录”。
                <w:br/>
                特别安排：斯库台湖鱼餐
                <w:br/>
                前往【波德戈里察】（游览不少于45分钟）市区游览：漫步老城区，参观城市核心区的【独立广场】，广场附近有黑山国最重要的戏剧表演所在地【黑山国立剧院】、2005年开放横跨于莫拉卡河上的斜张桥-【千禧桥】、外观【基督复活主教座堂】巴尔干半岛较大的东正教堂之一，外观宏伟而简洁。波德戈里察是城市中的乡村，同时是乡村中的城市。
                <w:br/>
                游毕前往酒店入住休息。
                <w:br/>
                交通：巴士
                <w:br/>
              </w:t>
            </w:r>
          </w:p>
        </w:tc>
        <w:tc>
          <w:tcPr/>
          <w:p>
            <w:pPr>
              <w:pStyle w:val="indent"/>
            </w:pPr>
            <w:r>
              <w:rPr>
                <w:rFonts w:ascii="宋体" w:hAnsi="宋体" w:eastAsia="宋体" w:cs="宋体"/>
                <w:color w:val="000000"/>
                <w:sz w:val="20"/>
                <w:szCs w:val="20"/>
              </w:rPr>
              <w:t xml:space="preserve">早餐：酒店早餐     午餐：特色鳟鱼餐     晚餐：√   </w:t>
            </w:r>
          </w:p>
        </w:tc>
        <w:tc>
          <w:tcPr/>
          <w:p>
            <w:pPr>
              <w:pStyle w:val="indent"/>
            </w:pPr>
            <w:r>
              <w:rPr>
                <w:rFonts w:ascii="宋体" w:hAnsi="宋体" w:eastAsia="宋体" w:cs="宋体"/>
                <w:color w:val="000000"/>
                <w:sz w:val="20"/>
                <w:szCs w:val="20"/>
              </w:rPr>
              <w:t xml:space="preserve">Hotel Sato Sutomore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波德戈里察-约148KM-杜米托尔国家公园-塔拉大桥-约136KM兹拉蒂博尔（塞尔维亚）
                <w:br/>
                酒店早餐后，乘车前往【杜米托尔国家公园】（含门票，游览时间不少于1.5小时）。该国家公园面积350平方公里。公园内有冰川、冰峰、岩洞、峡谷，更多的是山峦起伏的丘陵地带和生长茂盛的各种绿色植被。走进杜米托尔国家公园，扑面而来的是大片大片的郁郁葱葱，还有那星星点点散落在岭上林下的小木屋。沿着步道去爬山或徒步，能尽情呼吸这里的清新空气。一切都是那么的近，仿佛触手可及。摸摸冰冷的河水，陡峭的山石，深邃的森林。远离你的只有天空。天上映着一条条灰色的山，一群鹰在阳光下不知疲倦的盘旋。在狭窄处，你可完全感受到神秘的宁静。
                <w:br/>
                安排前往公园内的【黑湖】（Black Lake），是一处迷人的天然湖泊，湖水非常的清澈，自然景观壮丽。“黑湖”在黑山语中，名为Crno jezero，意为“黑色的湖泊”，这个名称源自于湖水的深邃及其周围环境的原始的荒野之美。它不仅是自然爱好者的理想目的地，也是探索黑山自然和文化魅力的绝佳起点。该湖由两个较小的湖泊组成，大黑湖和小黑湖。这两个湖由一条狭窄的溪流连接，从而形成两个独立的水体。前往黑山西北部的参观【塔拉河峡谷大桥】（停留不少于30分钟），这是国人熟悉的前南斯拉夫反法西斯电影《桥》的故事发生地和拍摄地。再哼唱几句“啊朋友，再见...”，是否能勾起您的一些回忆……
                <w:br/>
                特别安排：特色烤羊排
                <w:br/>
                游毕前往入住酒店休息。
                <w:br/>
                交通：巴士
                <w:br/>
              </w:t>
            </w:r>
          </w:p>
        </w:tc>
        <w:tc>
          <w:tcPr/>
          <w:p>
            <w:pPr>
              <w:pStyle w:val="indent"/>
            </w:pPr>
            <w:r>
              <w:rPr>
                <w:rFonts w:ascii="宋体" w:hAnsi="宋体" w:eastAsia="宋体" w:cs="宋体"/>
                <w:color w:val="000000"/>
                <w:sz w:val="20"/>
                <w:szCs w:val="20"/>
              </w:rPr>
              <w:t xml:space="preserve">早餐：酒店早餐     午餐：烤羊排餐     晚餐：√   </w:t>
            </w:r>
          </w:p>
        </w:tc>
        <w:tc>
          <w:tcPr/>
          <w:p>
            <w:pPr>
              <w:pStyle w:val="indent"/>
            </w:pPr>
            <w:r>
              <w:rPr>
                <w:rFonts w:ascii="宋体" w:hAnsi="宋体" w:eastAsia="宋体" w:cs="宋体"/>
                <w:color w:val="000000"/>
                <w:sz w:val="20"/>
                <w:szCs w:val="20"/>
              </w:rPr>
              <w:t xml:space="preserve">Hotel Vila Borova Zlatibor/ Zlatiborske Terase或同级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兹拉蒂博尔-约38KM-木头村-Sargan8火车站-约247KM-贝尔格莱德（塞尔维亚）
                <w:br/>
                酒店早餐后，乘车前往【木头村*】（含门票，入内游览不少于60分钟），塞尔维亚导演埃米尔•库斯图里卡，他在Mokra Gora山区建立了童话村落——木头村。这个小镇从地面到房屋，全部用木头建成，所有的木屋都是货真价实的山民废弃老屋，库斯图里卡将它们从各村搜罗到一起，完全遵照塞尔维亚传统式样，大小木屋围绕典型斯拉夫山区式样的木教堂排列，《生命是奇迹》就在这里拍摄。 
                <w:br/>
                木头城还因为建造了世界上仅此一条的窄轨距【铁路Sargan 8】（外观）而著名，这样命名是因为从天空往下看，窄轨距铁路行走的路线像是数字8，蜿蜒曲折。
                <w:br/>
                游毕前往酒店入住休息。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Hyatt Regency Belgrade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贝尔格莱德  广州
                <w:br/>
                参考航班： CZ668  BEG/CAN  1100-0400+1（航班仅供参考，具体以实际为准）
                <w:br/>
                酒店早餐后，乘车前往机场乘坐国际航班返回广州。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抵达广州国际机场，结束浪漫的欧洲之旅。
                <w:br/>
                备注：此团免签，需要提前做名单报备，回国后不排除可能需要面试，若需要请配合，感谢！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2.全程欧洲标准四星级酒店，升级1晚海边或峡湾酒店，1晚五星温泉酒店，1/2标准双人房；
                <w:br/>
                3.行程所列餐食，酒店早餐，14餐正餐，中式团餐六菜一汤或当地西式餐食或酒店晚餐，其中升级5个特色餐：特色烤羊排、贝尔格莱德特色烤肉、总统同款特色餐、波斯尼亚烤肉Cevapi、斯库台特色鳟鱼餐（如遇退餐12欧元/人/餐）；
                <w:br/>
                4.境外旅游巴士，保证每人一正座；
                <w:br/>
                5.全程专业中文领队兼导游服务；
                <w:br/>
                6.基本景点大门票（只含：木头村、杜米托尔国家公园、战争隧道博物馆、科托尔老城、科托尔游船、布德瓦老城、花房-铁托墓、圣萨瓦教堂、罗费察堡（含接驳车登顶）），其它为外观或免费；
                <w:br/>
                7.欧洲旅游意外保险（本公司强烈要求旅客自行购买旅游意外保险，以更全面保障旅客利益）；
                <w:br/>
                境外无线WIFI（2人/台）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1.全程酒店单人间附加费2500元/人（酒店单房差仅指普通单人间如要求安排大床房或标双，单房差另议）；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10.因自身原因滞留、违约、自身过错、自由活动期间内或自身疾病引起的人身和财产损失；
                <w:br/>
                欧洲各地有当地官方导游讲解（例如 ：威尼斯、罗马、佛罗伦萨、罗浮宫、凡尔赛宫、马德里皇宫等），为了感谢他们的热忱服务，请另付上小费1欧元/人。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岁以下（不含6岁）不占床减单房差，此价格提供机位、车位、餐位及景点门票，不提供住宿床位，占床按成人价格收费，6岁起必须占床；
                <w:br/>
                2.由于团队行程中所有住宿、用车、餐食、景点门票等均为旅行社打包整体销售，如因自身原因未能游览参观的或临时自愿放弃游览，费用恕不退还，敬请理解。
                <w:br/>
                3.行程中未标注入内的景点均为外观，入内参观仅含景点首道门票。
                <w:br/>
                4.由于团队机票为指定航线往返票，如因自身原因放弃回程，费用恕不退还，敬请谅解
                <w:br/>
                如国际段机票已申请国内联运段，按照航司规定国内第一段联运段机票未使用，后段机票将自动作废，敬请理解。
                <w:br/>
                驻阿尔巴尼亚大使馆  +355-692088899
                <w:br/>
                驻波黑大使馆 +387-62-442353
                <w:br/>
                驻塞尔维亚大使馆 +381-63590818
                <w:br/>
                驻黑山大使馆 +382-69-183007
                <w:br/>
                <w:br/>
                全球领事保护热线：+86-10-12308（24小时，海外中国公民遇到紧急情况可拨打）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2026-07-29T01:13:47+08:00</dcterms:created>
  <dcterms:modified xsi:type="dcterms:W3CDTF">2026-07-29T01:13:47+08:00</dcterms:modified>
</cp:coreProperties>
</file>

<file path=docProps/custom.xml><?xml version="1.0" encoding="utf-8"?>
<Properties xmlns="http://schemas.openxmlformats.org/officeDocument/2006/custom-properties" xmlns:vt="http://schemas.openxmlformats.org/officeDocument/2006/docPropsVTypes"/>
</file>