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夏季特惠】德法瑞意新天鹅堡 科尔马特价12天（海航深圳直飞）|米兰-布鲁塞尔双点进出行程单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本行程用心规划，带您走访德法瑞意必访景点；探索世界遗产之美、充满异国风情的意大利古城、峰峰相连有世界公园之称的瑞士、引领艺术文化与时尚潮流的法国；让您道地体验西欧文明与历史如何共存，是您畅游西欧的最佳选择！
                <w:br/>
                艺术殿堂-卢浮宫：参观世界四大博物馆之首卢浮宫，透过对艺术珍品咫尺间的欣赏，与艺术大师们来一场跨越时空的心灵对话
                <w:br/>
                童话城堡：游览德国童话城堡--新天鹅堡外观，感受独特的神秘与童话般的浪漫
                <w:br/>
                童话小镇：《中餐厅》、宫崎骏《哈尔的移动城堡》取景地，迪士尼般童话色彩小镇科尔马
                <w:br/>
                浪漫水城：在举世闻名的浪漫“水都”、被誉为“亚得里亚海的明珠”--威尼斯，与圣马可广场上的鸽子邂逅
                <w:br/>
                翡冷翠：寻访意大利艺术密码，在文艺复兴发源地佛罗伦萨，观赏凝聚了米开朗基罗等艺术家心血的圣母百花教堂
                <w:br/>
                时尚之都：米兰被称为时尚爱好者的艺术天堂，是浪漫与奢华的代名词，是古典与现代交融的时装之都
                <w:br/>
                名城风光：“上帝后花园”&amp;仙境小镇因特拉肯+蜜月小镇琉森，浪漫之都巴黎，邮票小国—列支敦士登，“阿尔卑斯之心”因斯布鲁克，“欧洲心脏”布鲁塞尔
                <w:br/>
                经典美食：特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请游客在指定时间在深圳国际机场集中，由领队带领搭乘国际航班，飞往时尚之都—米兰。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米兰-约312KM-意大利小镇（意大利）
                <w:br/>
                参考航班：HU7973  SZX/MXP  0205-0855（航班仅供参考，具体以实际为准）
                <w:br/>
                抵达后，乘车前往【米兰】市区游览（不少于1小时），世界时尚艺术中心，世界设计之都，世界历史文化名城：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交通：飞机、旅游巴士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Tuscany：Hotel Toscana Ambassador/Hotel Europa Signa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意大利小镇-佛罗伦萨-约234KM-意大利小镇（意大利）
                <w:br/>
                酒店早餐后，乘车前往文艺复兴发源地【佛罗伦萨】（游览不少于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Padova/Mestre：Blue Dream Hotel/Hotel Albatros S.R.L.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意大利小镇-约40KM-威尼斯-约360KM-因斯布鲁克（奥地利）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乘车前往奥地利【因斯布鲁克】（游览不少于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Waldhotel Superior Seefeld Tirol/Hotel Olympia/Djakovic Kg Gasthof Ramona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因斯布鲁克-约115KM新天鹅堡-约176KM-瓦杜兹-约133KM-瑞士小镇（瑞士）
                <w:br/>
                酒店早餐后，乘车前往德国富森，【新天鹅堡】（远眺外观，不含上下山交通费用，停留不少于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瑞士小镇-琉森-约68KM-因特拉肯-约235KM-法国小镇（法国）
                <w:br/>
                酒店早餐后，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Mulhouse Ile Napoléon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法国小镇-约72KM-科尔马-约450KM-巴黎（法国）
                <w:br/>
                酒店早餐后，乘车前往最具德国血统的法国小镇，被誉为欧洲最美丽小镇之一的【科尔马】（游览不少于1小时）。这里宛如童话故事场景的现实写真，以古色古香的运河而闻名于世，运河上不断穿梭着搭载游客的小型汽船，络绎不绝，素有“小威尼斯”之称，靠近德国的地理位置又让这里的建筑颇具德意志色彩。据说宫崎骏拍《哈尔的移动城堡》时就曾在科尔马采风，最终将它作为动画中的小镇原型。
                <w:br/>
                游毕乘车前往酒店入住。
                <w:br/>
                交通：旅游巴士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巴黎（法国）
                <w:br/>
                酒店早餐后，【巴黎】（市区游览不少于1小时），法国首都巴黎，世界四个国际大都市之一，横跨赛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特别安排：【土耳其烤肉】一块面包裹着拌好的烧肉，咬上一口软糯的面包皮和脆香肥美的烧肉，搭配出绝妙的滋味，让你吃了还想吃，欲罢不能。
                <w:br/>
                游毕乘车前往酒店入住。
                <w:br/>
                交通：旅游巴士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巴黎（法国）
                <w:br/>
                酒店早餐后，乘车前往【卢浮宫】（入内不少于1.5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乘车前往【花宫娜香水博物馆】（入内不少于30分钟）位于巴黎歌剧院附近，馆内收藏着丰富无双的香水艺术品，为众多香水爱好者展示香水的非凡历史和诞生过程的奥秘，为人们带来灵动馥郁的感官体验。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特别安排：【法国特色烤鸡】美味法式风情烤鸡，肉质柔嫩鲜美，入口即化。
                <w:br/>
                游毕乘车前往酒店入住。
                <w:br/>
                交通：旅游巴士
                <w:br/>
              </w:t>
            </w:r>
          </w:p>
        </w:tc>
        <w:tc>
          <w:tcPr/>
          <w:p>
            <w:pPr>
              <w:pStyle w:val="indent"/>
            </w:pPr>
            <w:r>
              <w:rPr>
                <w:rFonts w:ascii="宋体" w:hAnsi="宋体" w:eastAsia="宋体" w:cs="宋体"/>
                <w:color w:val="000000"/>
                <w:sz w:val="20"/>
                <w:szCs w:val="20"/>
              </w:rPr>
              <w:t xml:space="preserve">早餐：酒店早餐     午餐：法式烤鸡     晚餐：X   </w:t>
            </w:r>
          </w:p>
        </w:tc>
        <w:tc>
          <w:tcPr/>
          <w:p>
            <w:pPr>
              <w:pStyle w:val="indent"/>
            </w:pPr>
            <w:r>
              <w:rPr>
                <w:rFonts w:ascii="宋体" w:hAnsi="宋体" w:eastAsia="宋体" w:cs="宋体"/>
                <w:color w:val="000000"/>
                <w:sz w:val="20"/>
                <w:szCs w:val="20"/>
              </w:rPr>
              <w:t xml:space="preserve">Campanile Marne la Vallée - Bussy Saint-Georges/Hotel Ibis Styles Versailles Saint Quentin en Yvelines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巴黎-约320KM-布鲁塞尔（比利时）
                <w:br/>
                酒店早餐后，乘车前往“欧洲心脏”【布鲁塞尔】（游览不少于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Ibis Wavre Brussels East/Ibis Brussels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布鲁塞尔  深圳
                <w:br/>
                参考航班：HU760  BRU/SZX  1150-0500+1（航班仅供参考，具体以实际为准）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早餐，全程9个正餐，中式团餐五菜一汤，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6.基本景点大门票（只含卢浮宫（不含讲解）、威尼斯上下岛船票），其它为外观或免费；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德国 新天鹅堡 APOLLO</w:t>
            </w:r>
          </w:p>
        </w:tc>
        <w:tc>
          <w:tcPr/>
          <w:p>
            <w:pPr>
              <w:pStyle w:val="indent"/>
            </w:pPr>
            <w:r>
              <w:rPr>
                <w:rFonts w:ascii="宋体" w:hAnsi="宋体" w:eastAsia="宋体" w:cs="宋体"/>
                <w:color w:val="000000"/>
                <w:sz w:val="20"/>
                <w:szCs w:val="20"/>
              </w:rPr>
              <w:t xml:space="preserve">
                香水、化妆品、首饰、手表、皮具等
                <w:br/>
                地址：Schwangauer Str.， Schwangau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列支敦士登 瓦杜兹 HUBER</w:t>
            </w:r>
          </w:p>
        </w:tc>
        <w:tc>
          <w:tcPr/>
          <w:p>
            <w:pPr>
              <w:pStyle w:val="indent"/>
            </w:pPr>
            <w:r>
              <w:rPr>
                <w:rFonts w:ascii="宋体" w:hAnsi="宋体" w:eastAsia="宋体" w:cs="宋体"/>
                <w:color w:val="000000"/>
                <w:sz w:val="20"/>
                <w:szCs w:val="20"/>
              </w:rPr>
              <w:t xml:space="preserve">
                高端钟表珠宝
                <w:br/>
                地址：Städtle ，Vaduz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 因斯布鲁克 Swarovski</w:t>
            </w:r>
          </w:p>
        </w:tc>
        <w:tc>
          <w:tcPr/>
          <w:p>
            <w:pPr>
              <w:pStyle w:val="indent"/>
            </w:pPr>
            <w:r>
              <w:rPr>
                <w:rFonts w:ascii="宋体" w:hAnsi="宋体" w:eastAsia="宋体" w:cs="宋体"/>
                <w:color w:val="000000"/>
                <w:sz w:val="20"/>
                <w:szCs w:val="20"/>
              </w:rPr>
              <w:t xml:space="preserve">
                珠宝首饰
                <w:br/>
                地址：Herzog-Friedrich-Straße， Innsbruck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 【巴黎深度游】或（夜游）</w:t>
            </w:r>
          </w:p>
        </w:tc>
        <w:tc>
          <w:tcPr/>
          <w:p>
            <w:pPr>
              <w:pStyle w:val="indent"/>
            </w:pPr>
            <w:r>
              <w:rPr>
                <w:rFonts w:ascii="宋体" w:hAnsi="宋体" w:eastAsia="宋体" w:cs="宋体"/>
                <w:color w:val="000000"/>
                <w:sz w:val="20"/>
                <w:szCs w:val="20"/>
              </w:rPr>
              <w:t xml:space="preserve">
                闻名世界的巴黎，深度体验巴黎这座城市，感受这场流动的盛宴，老而神秘的巴黎圣母院、俯瞰巴黎全景的蒙马特高地，夜游巴黎圣母院、蒙马特高地的圣心教堂、巴黎铁塔夜景，全面且深度的游览，让您对巴黎的美留下永久的回忆！
                <w:br/>
                含司机加班费、夜间进城费、租车费（20人成行）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凡尔赛宫是法兰西艺术的明珠，位于巴黎市郊，在路易十四时代修建。宫殿、花园壮观精美，内部陈设和装潢富艺术性。它是欧洲可以和北京故宫媲美的皇宫。
                <w:br/>
                含团队定位费、门票、中文讲解费、车费、停车费、司机加班费（不含花园）（20人成行）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无论内外都是美轮美奂的卢浮宫，坐落于塞纳河畔北岸，其博物馆地位位居世界四大博物馆之首，这里有包括绘画、雕塑等超过 40 万件的藏品，专业讲解将带您领略精华的部分，让您不走弯路的深入了解其珍贵的价值！
                <w:br/>
                含讲解费、预订费、司导服务费（20人成行）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
                巴黎歌剧院是拿破仑三世的荣耀，欧洲同时也是世界上著名，美丽的歌剧院之一。无论外表还是内部都极尽壮观，奢华。进入到歌剧院内部，追随《虎口脱险》的脚步，体会《歌剧魅影》的场景，真正亲身感受贵族们延续至今的社交场所，带给您无与伦比的视觉盛宴。
                <w:br/>
                含门票、车费、讲解费、预订费、导游服务费（20人成行）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贯穿巴黎市中心的塞纳河，两岸建筑优雅华丽，无论是时尚文青的左岸或典雅精致的右岸都拥有无穷魅力。乘船漫游巴黎，置身经典电影中的浪漫场景，是来到巴黎不能错过的体验。游船时间约1小时，船上有中文讲解。含预订费、船票、车费、司机加班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巴黎 【红磨坊歌舞表演】</w:t>
            </w:r>
          </w:p>
        </w:tc>
        <w:tc>
          <w:tcPr/>
          <w:p>
            <w:pPr>
              <w:pStyle w:val="indent"/>
            </w:pPr>
            <w:r>
              <w:rPr>
                <w:rFonts w:ascii="宋体" w:hAnsi="宋体" w:eastAsia="宋体" w:cs="宋体"/>
                <w:color w:val="000000"/>
                <w:sz w:val="20"/>
                <w:szCs w:val="20"/>
              </w:rPr>
              <w:t xml:space="preserve">
                1889 年红磨坊歌舞厅在康康舞的乐声中正式诞生，在距今 130多年历史中，演出几乎从未间断，世界各国的众多政要名流都曾欣赏过红磨坊的歌舞表演。发展到今天，已经是集歌舞表演、杂技、脱口秀于一体、以舞蹈为主的综合性艺术演出！古典，美感，震撼，布景场面宏大，节目扣人心弦，令人叹为观止。
                <w:br/>
                含专车接送费、门票费、预订费、夜总会服务生小费、香槟（20人成行）
              </w:t>
            </w:r>
          </w:p>
        </w:tc>
        <w:tc>
          <w:tcPr/>
          <w:p>
            <w:pPr>
              <w:pStyle w:val="indent"/>
            </w:pPr>
            <w:r>
              <w:rPr>
                <w:rFonts w:ascii="宋体" w:hAnsi="宋体" w:eastAsia="宋体" w:cs="宋体"/>
                <w:color w:val="000000"/>
                <w:sz w:val="20"/>
                <w:szCs w:val="20"/>
              </w:rPr>
              <w:t xml:space="preserve">135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瑞士的阿尔卑斯山，被畅销旅游书《孤独星球》评为一生之中必去的地方之一。是人人都梦想能来的梦想之地！登上阿尔卑斯山顶，俯瞰如诗如画的山村小镇、俊俏的山川风光，蓝天、白云以及浓墨重彩的山林都在您的眼前！这里没有历史，只有令人窒息的美，征服桀骜不驯的阿尔卑斯山，人生的满足感油然而生！含上下山交通、车费、 停车费、司导服务费（20人成行）</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【黄金列车】</w:t>
            </w:r>
          </w:p>
        </w:tc>
        <w:tc>
          <w:tcPr/>
          <w:p>
            <w:pPr>
              <w:pStyle w:val="indent"/>
            </w:pPr>
            <w:r>
              <w:rPr>
                <w:rFonts w:ascii="宋体" w:hAnsi="宋体" w:eastAsia="宋体" w:cs="宋体"/>
                <w:color w:val="000000"/>
                <w:sz w:val="20"/>
                <w:szCs w:val="20"/>
              </w:rPr>
              <w:t xml:space="preserve">
                乘坐欧洲知名的观光列车——金色山口列车，集中了瑞士秀美的风景，您可以纵览瑞士的湖光山色！瑞士那迷人的，令人窒息的山景和湖景一定让您流连忘返，随手一张照片，都可以作为精美的明信片！
                <w:br/>
                含列车车票、预定费、司导服务费（20人成行）
              </w:t>
            </w:r>
          </w:p>
        </w:tc>
        <w:tc>
          <w:tcPr/>
          <w:p>
            <w:pPr>
              <w:pStyle w:val="indent"/>
            </w:pPr>
            <w:r>
              <w:rPr>
                <w:rFonts w:ascii="宋体" w:hAnsi="宋体" w:eastAsia="宋体" w:cs="宋体"/>
                <w:color w:val="000000"/>
                <w:sz w:val="20"/>
                <w:szCs w:val="20"/>
              </w:rPr>
              <w:t xml:space="preserve">110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古代瑞士的首都琉森，环抱于阿尔卑斯山心脏位置，这里有瑞士境内较大-天鹅湖。北岸是美轮美奂的瑞吉雪山，岸则是连绵起伏的皮拉图斯雪山，配合沿岸城市和村庄的美丽风景，登山和游湖，是来到瑞士的两个必玩项目！欣赏其诗意的自然美景。
                <w:br/>
                含车费、停车费、船票、司导服务费（20人成行）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瑞士 【伯尔尼】</w:t>
            </w:r>
          </w:p>
        </w:tc>
        <w:tc>
          <w:tcPr/>
          <w:p>
            <w:pPr>
              <w:pStyle w:val="indent"/>
            </w:pPr>
            <w:r>
              <w:rPr>
                <w:rFonts w:ascii="宋体" w:hAnsi="宋体" w:eastAsia="宋体" w:cs="宋体"/>
                <w:color w:val="000000"/>
                <w:sz w:val="20"/>
                <w:szCs w:val="20"/>
              </w:rPr>
              <w:t xml:space="preserve">
                伯尔尼是瑞士的首都，联邦政府与议会设在此处，各国大使馆及一些国际机构聚集于此。伯尔尼的老城直到现在仍然完整地保留着之前的建筑风貌，并已被联合国教科文组织列入《世界文化遗产名录》。
                <w:br/>
                含车费、停车费、司导服务费（20人成行）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威尼斯 【黄金运河游船】</w:t>
            </w:r>
          </w:p>
        </w:tc>
        <w:tc>
          <w:tcPr/>
          <w:p>
            <w:pPr>
              <w:pStyle w:val="indent"/>
            </w:pPr>
            <w:r>
              <w:rPr>
                <w:rFonts w:ascii="宋体" w:hAnsi="宋体" w:eastAsia="宋体" w:cs="宋体"/>
                <w:color w:val="000000"/>
                <w:sz w:val="20"/>
                <w:szCs w:val="20"/>
              </w:rPr>
              <w:t xml:space="preserve">
                威尼斯是世界上一座没有陆地交通的城市，所有的交通工具都是船。黄金大运河是威尼斯的精华景区，乘坐电影007场景中的游艇，穿越震撼的黄金大运河，途径280多个贵族宫殿，包括马可波罗的故居，茜茜公主的故居，领略莎士比亚巨著《威尼斯商人》中的里亚托桥，感受东西方文明在这里的碰撞！
                <w:br/>
                含船票、预订费、司导服务费（20人成行）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罗马是世界文化的发祥地之一，沉淀了数千年的历史遗迹，有着丰富的文化遗产，自古以来一直是历代王朝的国都，绽放出了傲人的光芒！我们沿着《罗马假日》的脚步，参观威尼斯广场、祖国祭坛，祖国祭坛、许愿池、万神殿(外观）、西班牙广场等，感受这座古城的博大精深！含车费、停车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【比萨古城】</w:t>
            </w:r>
          </w:p>
        </w:tc>
        <w:tc>
          <w:tcPr/>
          <w:p>
            <w:pPr>
              <w:pStyle w:val="indent"/>
            </w:pPr>
            <w:r>
              <w:rPr>
                <w:rFonts w:ascii="宋体" w:hAnsi="宋体" w:eastAsia="宋体" w:cs="宋体"/>
                <w:color w:val="000000"/>
                <w:sz w:val="20"/>
                <w:szCs w:val="20"/>
              </w:rPr>
              <w:t xml:space="preserve">
                距今 850 年的世界文化遗产——比萨斜塔。她奇特的倾斜，一直吸引着无数的游客前往一览她的风采！
                <w:br/>
                比萨斜塔因伽利略在此做自由落体试验而为人津津乐道，斜塔倾斜5米，举世称奇。奇迹广场上散布着比萨大教堂、洗礼堂、墓园、斜塔（外观）。
                <w:br/>
                含车费、停车费、入城费、司导服务费（20人成行）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意大利 【T骨牛排餐】+威尼斯 【墨鱼面餐】</w:t>
            </w:r>
          </w:p>
        </w:tc>
        <w:tc>
          <w:tcPr/>
          <w:p>
            <w:pPr>
              <w:pStyle w:val="indent"/>
            </w:pPr>
            <w:r>
              <w:rPr>
                <w:rFonts w:ascii="宋体" w:hAnsi="宋体" w:eastAsia="宋体" w:cs="宋体"/>
                <w:color w:val="000000"/>
                <w:sz w:val="20"/>
                <w:szCs w:val="20"/>
              </w:rPr>
              <w:t xml:space="preserve">
                品尝正宗的意大利T骨牛排，意大利肉酱面，主菜，提拉米苏冰淇淋，意大利葡萄酒。含餐费、服务费、预订费（正餐费用已扣除）
                <w:br/>
                意大利美食享誉世界，也是西餐的起源地。威尼斯的众多美食中，以墨鱼面较为盛名。用墨鱼做成的黑墨鱼面，将海鲜的香味与意大利面条完美结合，口感爽滑。传统的威尼斯墨鱼面，精致的甜品、含饮料一杯，尽情体验威尼斯诱人美味！
                <w:br/>
                含餐费、服务费、预订费（正餐费用已扣除）（20人成行）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巴黎 【法式海鲜大餐】 + 德国 【猪肘啤酒餐】</w:t>
            </w:r>
          </w:p>
        </w:tc>
        <w:tc>
          <w:tcPr/>
          <w:p>
            <w:pPr>
              <w:pStyle w:val="indent"/>
            </w:pPr>
            <w:r>
              <w:rPr>
                <w:rFonts w:ascii="宋体" w:hAnsi="宋体" w:eastAsia="宋体" w:cs="宋体"/>
                <w:color w:val="000000"/>
                <w:sz w:val="20"/>
                <w:szCs w:val="20"/>
              </w:rPr>
              <w:t xml:space="preserve">
                享受法式海鲜饕餮盛宴，让美食爱好者们不虚此行！含餐费、预定费、司机导游加班费（正餐费用已扣除）
                <w:br/>
                “到德国必吃的一道菜”，在德国人心目中也是德意志传统厨艺中的经典项目之一。含车费、停车费、预订费、特色餐+啤酒、司导游服务费（正餐费用已扣除）（20人成行）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驻法国大使馆，领事保护电话：+33-153758840
                <w:br/>
                驻瑞士大使馆，领事保护电话：+41-764959218
                <w:br/>
                驻意大利大使馆，领事保护电话：+39-3939110852
                <w:br/>
                驻德国大使馆，领事保护电话：+49-3027588551
                <w:br/>
                驻奥地利大使馆，领事保护电话：+43-68120192638
                <w:br/>
                驻比利时大使馆，领事保护电话：+32-27632006
                <w:br/>
                列支敦士登（驻苏黎世总领馆代管），领事保护电话：+41-44-2091503
                <w:br/>
                全球领事保护热线：+86-10-12308（24小时，海外中国公民遇到紧急情况可拨打）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2026-07-17T06:57:13+08:00</dcterms:created>
  <dcterms:modified xsi:type="dcterms:W3CDTF">2026-07-17T06:57:13+08:00</dcterms:modified>
</cp:coreProperties>
</file>

<file path=docProps/custom.xml><?xml version="1.0" encoding="utf-8"?>
<Properties xmlns="http://schemas.openxmlformats.org/officeDocument/2006/custom-properties" xmlns:vt="http://schemas.openxmlformats.org/officeDocument/2006/docPropsVTypes"/>
</file>