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【暑假】澳大利亚新西兰南北岛12天环线之旅/墨尔本/悉尼/皇后镇/蒂卡波/基督城/罗托鲁亚/奥克兰（南航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OCCZNZ12NST#2621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参考航班:CZ306/21:20-05:00+1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皇后镇牛羊放题火锅； 罗托鲁亚海参花胶鲍鱼汤+鹿肉养生餐；
                <w:br/>
                日式铁板烧；爱歌顿牧场BBQ自助餐，享受纯正的新西兰户外烧烤餐；
                <w:br/>
                皇后镇缆车自助餐厅--被美国广播公司评为“世界佳景致餐厅”，见证皇后镇震撼人心的景色。
                <w:br/>
                <w:br/>
                体验升级
                <w:br/>
                【蒸汽小火车】：穿山越岭，体验怀旧时光，充满童趣；
                <w:br/>
                【墨尔本】：探索“花园城市”，漫步墨尔本的巷道，领略墨尔本的无穷魅力；
                <w:br/>
                【巧克力工厂】：品味、探索及发现巧克力制品的醇厚诱惑，感受美妙的味蕾与心灵体验；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【蓝泉（Blue Spring）】：人间秘境，中国版的小九寨沟；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当天于指定时间在广州国际机场集中；在专业领队带领下办理登机手续，搭乘豪华客机前往澳大利亚“花园城市”—墨尔本。抵达后入住酒店休息。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墨尔本-丹德农-蒸汽小火车-墨尔本
                <w:br/>
                早餐开始今日精彩之旅：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航班：待定或后一天早机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悉尼-/-基督城	航班：待定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     晚餐：机上晚餐   </w:t>
            </w:r>
          </w:p>
        </w:tc>
        <w:tc>
          <w:tcPr/>
          <w:p>
            <w:pPr>
              <w:pStyle w:val="indent"/>
            </w:pPr>
            <w:r>
              <w:rPr>
                <w:rFonts w:ascii="宋体" w:hAnsi="宋体" w:eastAsia="宋体" w:cs="宋体"/>
                <w:color w:val="000000"/>
                <w:sz w:val="20"/>
                <w:szCs w:val="20"/>
              </w:rPr>
              <w:t xml:space="preserve">基督城：Pavilions Hotel或同级4星标准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-库克山 -瓦纳卡 - 皇后镇
                <w:br/>
                早餐后始今日精彩行程：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     午餐：山顶海鲜自助餐     晚餐：√   </w:t>
            </w:r>
          </w:p>
        </w:tc>
        <w:tc>
          <w:tcPr/>
          <w:p>
            <w:pPr>
              <w:pStyle w:val="indent"/>
            </w:pPr>
            <w:r>
              <w:rPr>
                <w:rFonts w:ascii="宋体" w:hAnsi="宋体" w:eastAsia="宋体" w:cs="宋体"/>
                <w:color w:val="000000"/>
                <w:sz w:val="20"/>
                <w:szCs w:val="20"/>
              </w:rPr>
              <w:t xml:space="preserve">奥克兰：Holiday Inn Auckland Airport或同级4星标准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奥克兰-/-广州	航班：CZ306/21:20-05:00+1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早上抵达广州机场，结束愉快旅程！！！
                <w:br/>
                交通：无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2.澳大利亚ADS团队签证+新西兰电子签证费用
                <w:br/>
                3.全程3-4星酒店双人标准间住宿，澳洲新西兰部分酒店标间为大小床，属正常情况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6.团队用餐标准：除标准飞机餐外，早餐为酒店早餐或餐盒，午晚餐为中式桌餐8菜1汤（或特色餐及自助餐），特色餐以行程中标注为准。餐标午餐/晚餐35澳币/餐/人 30纽币/餐/人，15正10早
                <w:br/>
                8.  全程服务费￥1200/人（大小同价）
                <w:br/>
                9. 小孩收费：
                <w:br/>
                2-11周岁的小孩收费。含澳洲&amp;新西兰团队旅游签证费、提供机位、车位、餐位、景点及小费，不含酒店住宿床位，不含酒店早餐盒安排。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5400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2026-06-04T02:18:03+08:00</dcterms:created>
  <dcterms:modified xsi:type="dcterms:W3CDTF">2026-06-04T02:18:03+08:00</dcterms:modified>
</cp:coreProperties>
</file>

<file path=docProps/custom.xml><?xml version="1.0" encoding="utf-8"?>
<Properties xmlns="http://schemas.openxmlformats.org/officeDocument/2006/custom-properties" xmlns:vt="http://schemas.openxmlformats.org/officeDocument/2006/docPropsVTypes"/>
</file>