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【4-6月新西兰】奇幻新西兰南岛10天-阿卡罗阿出海捕龙虾-TSS百年历史蒸汽船-暗黑星空保护区夜游追星-皇后镇山顶缆车行程单</w:t>
      </w:r>
    </w:p>
    <w:p>
      <w:pPr>
        <w:jc w:val="center"/>
        <w:spacing w:after="100"/>
      </w:pPr>
      <w:r>
        <w:rPr>
          <w:rFonts w:ascii="宋体" w:hAnsi="宋体" w:eastAsia="宋体" w:cs="宋体"/>
          <w:sz w:val="20"/>
          <w:szCs w:val="20"/>
        </w:rPr>
        <w:t xml:space="preserve">中式八菜一汤-三大城市-四大绝美湖泊-梦幻小镇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FX-ZS2026042510DNZ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远古自然奇观【摩拉基大圆石】；
                <w:br/>
                【但尼丁】南半球维多利亚时代和爱德华时代风格建筑保存最好城市之一；
                <w:br/>
                 特别安排“油画中的小镇”【皇后镇连住2晚】，真正放松脚步，体验新西兰当地生活；
                <w:br/>
                皇后镇安排【乘坐SKYLINE往返缆车】，俯瞰皇后镇和周围群山的壮观全景；
                <w:br/>
                探索世外桃源【格兰诺奇】，魔戒三部曲和霍比特人的摄影场景，给人宛如中古世纪般的境界；
                <w:br/>
                搭乘【TSS百年历史蒸汽船】，沉浸式体验复古之旅；
                <w:br/>
                【牧羊人教堂】石头砌成的教堂外观朴拙可爱，与近处的湖水远处的雪山形成独具风情的画面；
                <w:br/>
                晚上特别安排【暗黑星空保护区夜游追星游】；
                <w:br/>
                【阿卡罗阿出海】体验亲手捕捉大龙虾，并尝鲜鱼获带来的海鲜大餐；；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当天于广州白云国际机场T2航站楼集合，搭乘次日凌晨国际航班飞往新西兰城市奥克兰。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  0035/1535  奥克兰/基督城 参考航班：待定
                <w:br/>
                抵达奥克兰后，转机飞往素有“花园城市”美称的基督城。西临雄伟的南阿尔卑斯山，东面太平洋海岸，周围还有很多散布于隐蔽海湾和城镇之中的半岛，市中心有一条贯穿全城的河——雅芳河（River Avon），河岸两旁杨柳垂岸，绿草如茵。抵达后，入住酒店休息。
                <w:br/>
                交通：飞机  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基督城-奥马鲁（车程约3.5小时）-但尼丁（车程约1.5小时）
                <w:br/>
                早餐后开始精彩旅程，乘车前往奥马鲁。
                <w:br/>
                【摩拉基大圆石】
                <w:br/>
                这些石头的形成，来自4百万年前。经过数百万年的风化，有的已经自然裂开，或里面是空的，或里面是非常坚硬的化石网状结构清晰地向人们展现出来。 根据毛利人的传说，这是一千多年前，航海大战舟阿雷德欧鲁号（(Araiteuru）在岸边沉没时所滚出来的瓜果。后来经过科学家的研究认为这些大圆石形成于六千五百万年前。
                <w:br/>
                【鸬鹚角】Shag Point
                <w:br/>
                位于新西兰南岛的奥塔哥地区，距离著名的摩拉基巨石不远。这个地方有着厚重的历史，可以追溯到12世纪，最初是毛利猎人的天堂。在Shag Point，恐鸟的化石和原始工具被发现，现在被展出在奥塔哥博物馆。此外，这里还有球形的巨石，虽然没有摩拉基集中，但也是一处独特的自然景观。
                <w:br/>
                继续前往但尼丁，是南半球爱德华和维多利亚时代风貌保存最为完好的城市之一，哥特风格建筑随处可见，历史古迹遍布全城。
                <w:br/>
                【最古老的火车站】
                <w:br/>
                该火车站以其宏伟壮观的建筑群和富丽堂皇的内饰而被新西兰人津津乐道。达尼丁火车站又名"姜饼屋"，为建筑师乔治·楚普(George A. Troup)赢得了"姜饼乔治"绰号。火车站是使用科孔加玄武岩(Kokonga)建造的, 然后以奥玛鲁石灰岩为装饰面, 加上多种形状、纹理和质材。经过1999年的全面整修, 这幢建筑彻底恢复了往日的风采。
                <w:br/>
                【鲍德温大街】
                <w:br/>
                是位于新西兰达尼丁市的街道，全长350米，最大坡度35%，于吉尼斯世界纪录认证为全球最陡街道。
                <w:br/>
                彩蛋：【但尼丁看小企鹅】有机会偶遇小企鹅，看呆萌的黄眼企鹅蓝企鹅宝宝在岩石间探头探脑，享受与大自然的亲密接触。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午餐：岩石烧烤午餐     晚餐：台式火锅晚餐   </w:t>
            </w:r>
          </w:p>
        </w:tc>
        <w:tc>
          <w:tcPr/>
          <w:p>
            <w:pPr>
              <w:pStyle w:val="indent"/>
            </w:pPr>
            <w:r>
              <w:rPr>
                <w:rFonts w:ascii="宋体" w:hAnsi="宋体" w:eastAsia="宋体" w:cs="宋体"/>
                <w:color w:val="000000"/>
                <w:sz w:val="20"/>
                <w:szCs w:val="20"/>
              </w:rPr>
              <w:t xml:space="preserve">但尼丁酒店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但尼丁-皇后镇
                <w:br/>
                早餐后开始精彩旅程：
                <w:br/>
                【瓦卡蒂普湖】
                <w:br/>
                位于新西兰南岛的皇后镇附近，是南岛的第三大湖泊。湖泊形状如同闪电，长约84公里，湖水清澈透亮，呈现出独特的S形，映衬出周围的群山，特别是卓越山脉和塞西尔峰，形成壮观的景色‌。
                <w:br/>
                【箭镇】
                <w:br/>
                陶金小镇，这里历史悠久，建筑古雅，还有当年华侨淘金的遗迹，也是魔幻大片魔戒的外景地之一。
                <w:br/>
                【克伦威尔水果小镇】
                <w:br/>
                以其丰富的水果产业、独特的地理位置和保存完好的历史建筑吸引着世界各地的游客前来观光和体验。
                <w:br/>
                【皇后镇登山缆车】
                <w:br/>
                天空缆车坐落在皇后镇的鲍勃峰（Bobt'sPeak）山顶，这里是俯瞰皇后镇市区，瓦卡蒂普湖和远处高山的地点。搭乘缆车上到山顶。二楼的观光走廊可以270度俯瞰小镇全景，日落时候的风景更让人沉醉。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皇后镇-格林诺奇-TSS蒸汽船-皇后镇
                <w:br/>
                早餐后开始精彩旅程：
                <w:br/>
                【格林诺奇】
                <w:br/>
                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乘坐世界上最古老的【TSS厄恩斯劳号蒸汽船】，穿过瓦卡提普湖，我们将登上瓦尔特峰高原牧场。（游览时间约1.5小时）。在这里，您可以徒步游览美丽的高原牧场，沿着湖边花园悠闲漫步到美丽的上校农庄。您可以亲手饲喂绵羊，并近距离观看鹿群及苏格兰高原牛，还可以观赏到精彩的剪羊毛和牧羊犬表演。我们将独家推出在TSS皇家庄园餐厅享用晚餐。您可以180度欣赏到这里的湖景，美食美景，双重享受！  
                <w:br/>
                备注：TSS厄恩斯劳号蒸汽船维修时间：2026年5月18日 — 6月28日（共约6周）期间蒸汽船停航，会安排其他船执行不影响行程！
                <w:br/>
                交通：旅游巴士
                <w:br/>
                购物点：无
                <w:br/>
                自费项：无
                <w:br/>
              </w:t>
            </w:r>
          </w:p>
        </w:tc>
        <w:tc>
          <w:tcPr/>
          <w:p>
            <w:pPr>
              <w:pStyle w:val="indent"/>
            </w:pPr>
            <w:r>
              <w:rPr>
                <w:rFonts w:ascii="宋体" w:hAnsi="宋体" w:eastAsia="宋体" w:cs="宋体"/>
                <w:color w:val="000000"/>
                <w:sz w:val="20"/>
                <w:szCs w:val="20"/>
              </w:rPr>
              <w:t xml:space="preserve">早餐：酒店早餐     午餐：网红汉堡     晚餐：牧场BBQ晚餐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皇后镇-瓦纳卡-蒂卡波
                <w:br/>
                早餐后开始精彩旅程：
                <w:br/>
                【瓦纳卡湖】是你享受新鲜空气和休闲放松的地方。雄伟的山脉环绕着瓦纳卡湖，你将沉浸在这个世外桃源般的隐秘天堂中。瓦纳卡湖上的【孤独之树】位于湖中，这棵树孤独地生长在湖面上，仿佛是瓦纳卡湖的守护神。这棵树不仅是新西兰的标志性景观之一，也是摄影爱好者的天堂。每当太阳升起或落下，阳光洒在这棵树上，都会形成一幅令人难忘的画面。‌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随后拉车前往【蒂卡坡】是全世界七大星空保护区之一，被山川和湖泊包围的梦幻小镇！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蒂卡波或特泽威尔酒店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蒂卡波-库克山-蒂卡波
                <w:br/>
                早餐后开始精彩旅程：
                <w:br/>
                乘车前往库克山，途经【Lake pukaki普卡基湖】是新西兰南岛美丽的蓝色牛奶湖。沿着普卡基湖前往库克山的上游。近距离欣赏库克山的震撼与美丽。中午在山上享用西式午餐。
                <w:br/>
                前往【库克山国家公园】-占地700多平方公里，加上Fiordland、Aspiring和Westland这些国家公园，共同构成了新西兰西南部世界遗产地区。其中最高的是壮观的库克山，是大洋洲的最高峰。
                <w:br/>
                晚上特别安排--暗黑星空保护区观星之旅（赠送观星之旅，如因天气不好取消，费用不退）。
                <w:br/>
                交通：旅游巴士
                <w:br/>
                购物点：无
                <w:br/>
                自费项：无
                <w:br/>
              </w:t>
            </w:r>
          </w:p>
        </w:tc>
        <w:tc>
          <w:tcPr/>
          <w:p>
            <w:pPr>
              <w:pStyle w:val="indent"/>
            </w:pPr>
            <w:r>
              <w:rPr>
                <w:rFonts w:ascii="宋体" w:hAnsi="宋体" w:eastAsia="宋体" w:cs="宋体"/>
                <w:color w:val="000000"/>
                <w:sz w:val="20"/>
                <w:szCs w:val="20"/>
              </w:rPr>
              <w:t xml:space="preserve">早餐：酒店早餐     午餐：观景餐厅西式简餐     晚餐：团队晚餐   </w:t>
            </w:r>
          </w:p>
        </w:tc>
        <w:tc>
          <w:tcPr/>
          <w:p>
            <w:pPr>
              <w:pStyle w:val="indent"/>
            </w:pPr>
            <w:r>
              <w:rPr>
                <w:rFonts w:ascii="宋体" w:hAnsi="宋体" w:eastAsia="宋体" w:cs="宋体"/>
                <w:color w:val="000000"/>
                <w:sz w:val="20"/>
                <w:szCs w:val="20"/>
              </w:rPr>
              <w:t xml:space="preserve">蒂卡波或特泽威尔酒店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蒂卡波—阿卡罗阿（车程约2.5小时）—基督城（车程约1小时）
                <w:br/>
                早餐后开始精彩旅程，乘车前往基督城，途经颇具法国风情的【阿卡罗阿小镇】。因其风光旖旎的滨海位置和“无法言喻”的法国风情，成为倍受青睐的观光胜地。
                <w:br/>
                【出海捕龙虾鲍鱼】
                <w:br/>
                从码头出发。登上五十二呎双体游艇，akaroa 峡湾巡游，捞龙虾笼抓龙虾，安排潜水员抓黑金鲍，放地笼抓鱼，因全是野生的，所以看运气能上什么鱼，会有蓝鳕鱼，牛油鱼，青衣，石斑，海鳗等，船程约一点五小时，因为在峡湾内，所以风平浪静，不担心晕船。上岸后鱼获带走，拿到餐厅加工。晚餐于中餐厅安排出海鱼获海鲜大餐。
                <w:br/>
                【基督城河畔集市】
                <w:br/>
                （Riverside Market）位于新西兰南岛的基督城，靠近雅芳河（Avon River），以其英式建筑、美丽的花园和充满历史感的街区而闻名。近年来，这个市场已成为当地的一个新亮点，吸引了无数游客和当地居民。作为一个汇聚了美食、艺术和文化的综合市场，河畔市场展现出独特的文艺气息。
                <w:br/>
                交通：旅游巴士
                <w:br/>
                购物点：无
                <w:br/>
                自费项：无
                <w:br/>
              </w:t>
            </w:r>
          </w:p>
        </w:tc>
        <w:tc>
          <w:tcPr/>
          <w:p>
            <w:pPr>
              <w:pStyle w:val="indent"/>
            </w:pPr>
            <w:r>
              <w:rPr>
                <w:rFonts w:ascii="宋体" w:hAnsi="宋体" w:eastAsia="宋体" w:cs="宋体"/>
                <w:color w:val="000000"/>
                <w:sz w:val="20"/>
                <w:szCs w:val="20"/>
              </w:rPr>
              <w:t xml:space="preserve">早餐：酒店早餐     午餐：泰式午餐     晚餐：龙虾鲍鱼海鲜晚餐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基督城/奥克兰  参考航班：待定 奥克兰/广州  参考航班：CZ306  2125/0525+1
                <w:br/>
                早餐后开始精彩旅程：
                <w:br/>
                【梦娜维尔花园】
                <w:br/>
                原是一处私人宅院，现被当地政府收购。花园属典型的传统维多利亚式庄园，美丽的雅芳河从花园内流过。在园内行走，仿佛置身浪漫的童话世界。
                <w:br/>
                【雅芳河】
                <w:br/>
                流淌在基督城中，将基督城一分为二。这条与英国Avon River同名的河流贯穿着基督城内亮丽的风景。
                <w:br/>
                【纸板大教堂】
                <w:br/>
                是一座非常特殊的，全世界都独一无二的大教堂。他主要的建筑结构都是用瓦伦纸制作而成，在配上彩绘玻璃非常的漂亮，而且也十分的牢固。
                <w:br/>
                随后乘车前往基督城机场，乘机飞往奥克兰后转机返回广州，今晚于机上夜宿 。
                <w:br/>
                交通：旅游巴士  飞机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3、小孩收费：2-11周岁的执行小孩收费。含新西兰团队旅游签证费、提供机位、车位、餐位及景点的第一道门票半票（若超高请自行补足门票差价），不含住宿床位。
                <w:br/>
                4、婴儿收费：2周岁以下（不含2周岁）的执行婴儿收费，含新西兰团队旅游签证费；不含机位、车位、餐位、床位及景点费用；航空公司收费为航空公司公布正常营运价格的10%；婴儿实际费用需要另行报价。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  米佛峡湾游船</w:t>
            </w:r>
          </w:p>
        </w:tc>
        <w:tc>
          <w:tcPr/>
          <w:p>
            <w:pPr>
              <w:pStyle w:val="indent"/>
            </w:pPr>
            <w:r>
              <w:rPr>
                <w:rFonts w:ascii="宋体" w:hAnsi="宋体" w:eastAsia="宋体" w:cs="宋体"/>
                <w:color w:val="000000"/>
                <w:sz w:val="20"/>
                <w:szCs w:val="20"/>
              </w:rPr>
              <w:t xml:space="preserve">
                通往米尔福德峡湾的道路被人称为全世界风景最好的高地公路之一。道路两旁覆盖着新西兰原始冷温带雨林，途经最大的天然草原埃格林顿山谷、镜湖，全长1.27公里的荷马隧道等。米尔福德峡湾是一个大自然的奇迹，因两百万年前的冰河运动而产生的深邃峡谷，奇特壮观。乘坐游轮静静航行在其中，一边享用自助美食，一边欣赏沿途的壮丽美景。您可以看到两旁的雪山瀑布奔流而下，在离瀑布相当近的地方，可近距离感受雪水雾气带来的冰凉感受。在这里除了鬼斧神工的自然奇景外，还可能近距离看到海豹。如果幸运的话，您还可以看到海豚游在船的两旁跟您打招呼呢！
                <w:br/>
                成人：NZD357/人
                <w:br/>
                12岁以下NZD237/人
                <w:br/>
                (巴士接送+游船)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新西兰 库克山冰川直升机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2026-03-13T22:35:33+08:00</dcterms:created>
  <dcterms:modified xsi:type="dcterms:W3CDTF">2026-03-13T22:35:33+08:00</dcterms:modified>
</cp:coreProperties>
</file>

<file path=docProps/custom.xml><?xml version="1.0" encoding="utf-8"?>
<Properties xmlns="http://schemas.openxmlformats.org/officeDocument/2006/custom-properties" xmlns:vt="http://schemas.openxmlformats.org/officeDocument/2006/docPropsVTypes"/>
</file>