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【西欧】甄选法瑞意纯玩12天 ｜少女峰｜黄金列车｜双宫殿｜双游船｜美食｜ 深圳往返直飞｜布鲁塞尔-罗马双点进出行程单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EU20260306HUAF3CG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欧洲，是每一个旅行者的向往，这里有历史悠久的古建筑，世界知名的艺术，令人震惊的美食餐厅，还有如画般的海滩。穿梭在一个个星罗棋布的小镇中感受不同文化与人文冲击，享受着那些安逸的田园风情或是蓝到透明的清澈海水，这里能满足你对旅行的所有想象。在浪漫之都法国，艺术之都意大利，上帝后花园之称的瑞士，和欧洲经典的美景来一次深度碰撞吧！
                <w:br/>
                黄金列车（Golden Pass）：搭乘著名黄金列车穿梭阿尔卑斯山间，可尽情享受阿尔卑斯的湖光山色
                <w:br/>
                “欧洲屋脊”少女峰：触达欧洲之巅，为您的瑞士之行镶嵌一颗王冠上的宝石
                <w:br/>
                双宫殿：卢浮宫+凡尔赛宫含专业官导讲解：入内参观世界四大博物馆之首-罗浮宫、世界五大宫殿之一-凡尔赛宫，领略法国王宫的艺术与奢华
                <w:br/>
                双游船：塞纳河游船奥运同款游船+黄金大运河游船影帝同款游船
                <w:br/>
                塞纳河左岸精品徒步：巴黎的左岸，梧桐树下，聆听巴黎圣母院钟声的故事，莎士比亚书店的感人传说
                <w:br/>
                罗马深度游：穿过记忆的倒影，沉浸式体验罗马千年历史文化
                <w:br/>
                童话小镇：《中餐厅》、宫崎骏《哈尔的移动城堡》取景地，迪士尼般童话色彩小镇科尔马
                <w:br/>
                名城风光：水城威尼斯，永恒之城罗马，翡冷翠佛罗伦萨，时尚之都米兰，“上帝后花园”&amp;仙境小镇因特拉肯+蜜月小镇琉森，浪漫之都巴黎
                <w:br/>
                味蕾绽放：全程含餐，特别安排少女峰雪山午餐、罗马许愿池餐厅特色餐、佛罗伦萨T骨牛排、威尼斯墨鱼面、巴黎地窖餐厅法式蜗牛餐三道式、奥黛丽赫本同款gelato冰淇淋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请游客在指定时间在深圳国际机场集中，由领队带领搭乘国际航班，飞往比利时首都—布鲁塞尔。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布鲁塞尔-约312KM-巴黎（法国）
                <w:br/>
                参考航班：HU759   SZX/BRU   0155-0800（航班仅供参考，具体以实际为准）
                <w:br/>
                抵达后，乘车前往法国首都-“浪漫之都”巴黎，文艺爱好者的天堂，众多顶级博物馆带你领略欧洲艺术的灿烂荣光。
                <w:br/>
                【巴黎】（市区游览约1小时），法国首都巴黎，世界四个国际大都市之一，横跨塞纳河两岸，是历史之城、美食之都和创作重镇，也是著名的世界艺术之都，这个城市几乎都散发着浪漫的气息，时时都有可能发生浪漫的邂逅：
                <w:br/>
                【香榭丽舍大道】车览，香榭丽舍大街是巴黎著名的一条街道，位于卢浮宫与新凯旋门连心中轴线上的香榭丽舍大道，集齐高雅及繁华，浪漫与流行于一身盛名的道路。
                <w:br/>
                【协和广场】外观，巴黎市中心、塞纳河北岸,是法国最著名广场和世界上最美丽的广场之一，大革命时期,它被称为“革命广场”，被法国人民当作展示王权毁灭的舞台。广场历经数次改名，最后改称为协和广场。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【埃菲尔铁塔】外观，矗立在塞纳河南岸法国巴黎的战神广场，它是世界著名建筑、法国文化象征之一、巴黎城市地标之一，被法国人爱称为“铁娘子”，与东京铁塔、帝国大厦并称为“西方三大著名建筑”。
                <w:br/>
                特别安排【塞纳河游船】乘坐塞纳河游船，发现不一样的巴黎，欣赏河畔的美景和建筑，给巴黎之行留下浪漫而难忘的印记。（游船时间约1小时）
                <w:br/>
                游毕乘车前往酒店入住。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Huatian Chinagora Hotel Paris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巴黎（法国）
                <w:br/>
                酒店早餐后，乘车前往【卢浮宫】（入内约1.5小时，含1小时专业官导讲解），世界四大博物馆之一，原是法国的王宫，居住过50位法国国王和王后，是法国文艺复兴时期最珍贵的建筑物之一，以收藏丰富的古典绘画和雕刻而闻名于世，其收藏的稀世珍宝定能让您眼界大开，可以亲眼目睹三件价值连城的传世之宝，爱神维纳斯雕像《断臂维纳斯》、《胜利女神像》和达芬奇的《蒙娜丽莎》画。
                <w:br/>
                (若遇闭馆，景点顺序将相应调整，敬请谅解）
                <w:br/>
                特别安排：塞纳河左岸精品徒步（时间约1.5小时，含官导讲解） 
                <w:br/>
                (卢浮宫广场开始、圣母院结束。游览学院桥，巴黎左岸法兰西学院，花神咖啡馆，爽叟咖啡馆，圣日耳曼古董街，外观巴黎圣母院)。巴黎的左岸，梧桐树下，在专业讲解员的带领下，聆听巴黎圣母院钟声的故事，莎士比亚书店的感人传说，看看当年徐志摩，林语堂走过的小巷，哦，写圣母颂的古绒就住在这，徐悲鸿留学的巴黎美院就在对面，还有萨特写存在主义的咖啡桌，波伏娃写第二性的双叟咖啡馆.....人文荟萃左岸故事等着您的到来。
                <w:br/>
                【花宫娜香水博物馆】（入内约40分钟）位于巴黎歌剧院附近，馆内收藏着丰富无双的香水艺术品，为众多香水爱好者展示香水的非凡历史和诞生过程的奥秘，为人们带来灵动馥郁的感官体验。
                <w:br/>
                特别安排：【巴黎地窖餐厅法式蜗牛餐三道式】是法国传统美食之一，也是法国餐桌上的代表性菜肴之一。
                <w:br/>
                游毕乘车前往酒店入住。
                <w:br/>
                交通：巴士
                <w:br/>
              </w:t>
            </w:r>
          </w:p>
        </w:tc>
        <w:tc>
          <w:tcPr/>
          <w:p>
            <w:pPr>
              <w:pStyle w:val="indent"/>
            </w:pPr>
            <w:r>
              <w:rPr>
                <w:rFonts w:ascii="宋体" w:hAnsi="宋体" w:eastAsia="宋体" w:cs="宋体"/>
                <w:color w:val="000000"/>
                <w:sz w:val="20"/>
                <w:szCs w:val="20"/>
              </w:rPr>
              <w:t xml:space="preserve">早餐：√     午餐：√     晚餐：蜗牛三道式   </w:t>
            </w:r>
          </w:p>
        </w:tc>
        <w:tc>
          <w:tcPr/>
          <w:p>
            <w:pPr>
              <w:pStyle w:val="indent"/>
            </w:pPr>
            <w:r>
              <w:rPr>
                <w:rFonts w:ascii="宋体" w:hAnsi="宋体" w:eastAsia="宋体" w:cs="宋体"/>
                <w:color w:val="000000"/>
                <w:sz w:val="20"/>
                <w:szCs w:val="20"/>
              </w:rPr>
              <w:t xml:space="preserve">Huatian Chinagora Hotel Paris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巴黎（法国）
                <w:br/>
                酒店早餐后，乘车前往【凡尔赛宫】（入内参观1小时，含专业官导讲解）：最宏大、最豪华的皇宫，是人类艺术宝库中的一颗绚丽明珠，外观宏伟壮观，内部陈设及装潢也富有艺术魅力。500 多间大殿小厅金碧辉煌、豪华非常。富丽堂皇的宫殿，美轮美奂的御花园，令人叹为观止、流连忘返。
                <w:br/>
                (若遇闭馆，景点顺序将相应调整，敬请谅解）
                <w:br/>
                乘车前往【奥斯曼大街】自由活动（停留约3小时），奥斯曼大道从巴黎第八区延伸至第九区，这里汇聚着众多的各色店铺，时常能看到街上行走着挎着各种手袋的东方面孔。您可以在附近百货商场，【老佛爷】、莎玛丽丹百货等自由购物，享受买买买的乐趣，或者您可以找家咖啡馆，尽情享受慵懒的巴黎时光。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Huatian Chinagora Hotel Paris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巴黎-约450KM-科尔马-约72KM-法国小镇（法国）
                <w:br/>
                酒店早餐后，乘车前往最具德国血统的法国小镇，被誉为欧洲最美丽小镇之一的【科尔马】（游览约1小时）。这里宛如童话故事场景的现实写真，以古色古香的运河而闻名于世，运河上不断穿梭着搭载游客的小型汽船，络绎不绝，素有“小威尼斯”之称，靠近德国的地理位置又让这里的建筑颇具德意志色彩。据说宫崎骏拍《哈尔的移动城堡》时就曾在科尔马采风，最终将它作为动画中的小镇原型。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Hôtel Kyriad Mulhouse Est - Lutterbach/Ibis Mulhouse Centre Filature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法国小镇-约134KM-琉森-黄金列车-因特拉肯-瑞士小镇（瑞士）
                <w:br/>
                参考班次：Luzern - Interlaken Ost   14:06-15:55（班次仅供参考，具体以实际为准）
                <w:br/>
                酒店早餐后，乘车前往有欧洲花园和浪漫蜜月小镇之称【琉森】（停留时间不少于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特别安排搭乘瑞士著名【黄金列车】，看湖光山色，沿线极其优美的雪山草地湖畔风光闻名，如同黄金，永远留在记忆中。
                <w:br/>
                乘车前往【因特拉肯】（约1个小时）坐落在图恩湖和布里恩茨湖之间，又名湖间镇。因气候温和湿润，四季分明，山清水秀，风光旖旎而备受世人喜爱，有‘天堂小镇之美誉’，是瑞士乃至欧洲最古老的旅游和疗养胜地之一，游玩何维克街，连结因特拉肯东站与西站、市区的最主要街道。
                <w:br/>
                游览完毕前往酒店入住。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Eigerblick/Hotel Alpenhof Kerns/Das Hotel Sherlock Holmes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瑞士小镇-格林德瓦-少女峰-约280KM-米兰（意大利）
                <w:br/>
                酒店早餐后，乘车前往瑞士受欢迎的度假胜地和远足目的地-【格林德瓦】，属于因特拉肯区内的直辖市，拥有独具特色、壮美秀丽的阿尔卑斯山景观，是久负盛名的度假和疗养胜地。（游览时间约20分钟）
                <w:br/>
                【少女峰】地区（游览时间约 4 小时）：从格林德瓦枢纽站出发，搭乘【艾格快线缆车】抵达艾格冰河站-少女峰-欧洲屋脊，随后搭乘【登山齿轮火车】前往海拔3454米、全欧洲最高的火车站。途中列车缓缓行驶于层层山峦之中仿佛置身仙境。当列车缓缓抵达，您将可以一览白雪皑皑、群峰簇拥足下的豪气干云；而天然的万年冰洞，于鬼斧神工的雕刻下，展现各种奇特造型。之后乘坐电梯前往海拔 3571 米的观景台，俯瞰人类宝贵的自然遗产、全欧洲最长的阿莱奇冰河，欣赏山顶冰宫之冰雕。
                <w:br/>
                特别安排：【雪山午餐】少女峰的山上的午餐浪漫而雄伟。
                <w:br/>
                游毕乘车前往酒店入住。
                <w:br/>
                交通：巴士
                <w:br/>
              </w:t>
            </w:r>
          </w:p>
        </w:tc>
        <w:tc>
          <w:tcPr/>
          <w:p>
            <w:pPr>
              <w:pStyle w:val="indent"/>
            </w:pPr>
            <w:r>
              <w:rPr>
                <w:rFonts w:ascii="宋体" w:hAnsi="宋体" w:eastAsia="宋体" w:cs="宋体"/>
                <w:color w:val="000000"/>
                <w:sz w:val="20"/>
                <w:szCs w:val="20"/>
              </w:rPr>
              <w:t xml:space="preserve">早餐：√     午餐：雪山午餐     晚餐：√   </w:t>
            </w:r>
          </w:p>
        </w:tc>
        <w:tc>
          <w:tcPr/>
          <w:p>
            <w:pPr>
              <w:pStyle w:val="indent"/>
            </w:pPr>
            <w:r>
              <w:rPr>
                <w:rFonts w:ascii="宋体" w:hAnsi="宋体" w:eastAsia="宋体" w:cs="宋体"/>
                <w:color w:val="000000"/>
                <w:sz w:val="20"/>
                <w:szCs w:val="20"/>
              </w:rPr>
              <w:t xml:space="preserve">UNAHOTELS Expo Fiera Milano/Best Western Hotel Goldenmile Milan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米兰-约278KM-威尼斯-约40KM-意大利小镇（意大利）
                <w:br/>
                酒店早餐后，乘车前往【米兰】市区游览（约1小时），世界时尚艺术中心，世界设计之都，世界历史文化名城：
                <w:br/>
                【米兰大教堂】(入内参观，含官导讲解，游览时间约1小时)（Duomo di Milano）为米兰的市标，拥有135座尖塔、2245尊雕像，是世界上最大的哥特式教堂。闻人徐志摩曾以《大理石的诗篇》来形容教堂之美。特别安排【米兰大教堂登顶体验】！将米兰市景尽收眼底，动人景致让人心旷神宜！
                <w:br/>
                ※如遇天候因素不佳或顶部维修或特殊节日不开放登顶，则现场退费。
                <w:br/>
                【斯卡拉广场】广场中间是达•芬奇的雕像。达•芬奇一手握书, 一手微微抬起, 面容端庄, 深邃明澈的双眸, 透露出智慧光芒．碑座上还立有他的四位得意门生的立像。
                <w:br/>
                【斯卡拉歌剧院】(外观)世界著名歌剧院，誉为“歌剧之麦加”而其最著名之处便在于它顶部的“钻石”。
                <w:br/>
                【马力诺宫】(外观)是位于米兰市中心的16世纪的代表性建筑，至今是米兰市政厅所在地。
                <w:br/>
                【艾曼纽二世回廊】(外观)被称为“米兰的客厅”，得名于意大利统一后的国王埃马努埃莱二世，这里被认为是欧洲非常美的商业拱廊之一。拱廊是设计师仿照巴黎古典商业拱廊而建的，阳光透过玻璃屋顶，照射在底下精致的浮雕和壁画上，泛着神圣的金色光芒。
                <w:br/>
                乘车前往【威尼斯】。乘船登上主岛游览（约1个小时）：【叹息桥】（外观）两端连结着总督府和威尼斯监狱，是古代由法院向监狱押送死囚的必经之路，因为桥上死囚的叹息声而名。【圣马可广场】是威尼斯的心脏，东侧是【圣马可教堂】和【钟楼】（外观），西侧是【总督府】（外观），成群的鸽子在广场戏耍、觅食，游客络绎不绝。
                <w:br/>
                特别安排：乘坐【威尼斯黄金大运河游船】，感受威尼斯共和国时代伟大建筑风采，乘坐电影007场景中快艇，穿越黄金大运河，途径280个贵族豪宅和莎士比亚名著中里亚托桥，领略交汇的东西方文化。（游船时间约40分钟）
                <w:br/>
                特别安排：【意大利墨鱼面】品尝这世界上正宗的墨鱼意面，充满浓浓海潮味的墨鱼面，满口黑牙趣味体验。
                <w:br/>
                游毕乘车前往酒店入住。
                <w:br/>
                交通：巴士
                <w:br/>
              </w:t>
            </w:r>
          </w:p>
        </w:tc>
        <w:tc>
          <w:tcPr/>
          <w:p>
            <w:pPr>
              <w:pStyle w:val="indent"/>
            </w:pPr>
            <w:r>
              <w:rPr>
                <w:rFonts w:ascii="宋体" w:hAnsi="宋体" w:eastAsia="宋体" w:cs="宋体"/>
                <w:color w:val="000000"/>
                <w:sz w:val="20"/>
                <w:szCs w:val="20"/>
              </w:rPr>
              <w:t xml:space="preserve">早餐：√     午餐：√     晚餐：墨鱼面   </w:t>
            </w:r>
          </w:p>
        </w:tc>
        <w:tc>
          <w:tcPr/>
          <w:p>
            <w:pPr>
              <w:pStyle w:val="indent"/>
            </w:pPr>
            <w:r>
              <w:rPr>
                <w:rFonts w:ascii="宋体" w:hAnsi="宋体" w:eastAsia="宋体" w:cs="宋体"/>
                <w:color w:val="000000"/>
                <w:sz w:val="20"/>
                <w:szCs w:val="20"/>
              </w:rPr>
              <w:t xml:space="preserve">Crowne Plaza Venice East Hotel/Crowne Plaza Padova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意大利小镇-约234KM-佛罗伦萨-意大利小镇（意大利）
                <w:br/>
                酒店早餐后，乘车前往文艺复兴发源地【佛罗伦萨】游览（约2小时）：参观世界五大教堂之一的【圣母百花大教堂】（外观），它是一座由白色、粉红色、绿色的大理石按几何图案装饰起来的美丽的大教堂。【希诺利亚广场】是佛罗伦萨的市政广场，也是这里最热闹的广场。广场上有不同时期的大理石雕像作品，如大卫像、海克力斯像等。【圣十字广场自由活动】十字广场上有一座著名的十字架，是这座广场、广场上的教堂以及整个城区名字的由来。很多非常著名的意大利人，如米开朗基罗、伽利略和马基雅维利等都安葬在广场上的圣十字教堂中。
                <w:br/>
                特别安排享用【T骨牛排餐】外焦里嫩汁水横飞，远近驰名的T骨牛排。
                <w:br/>
                游毕乘车前往酒店入住。
                <w:br/>
                交通：巴士
                <w:br/>
              </w:t>
            </w:r>
          </w:p>
        </w:tc>
        <w:tc>
          <w:tcPr/>
          <w:p>
            <w:pPr>
              <w:pStyle w:val="indent"/>
            </w:pPr>
            <w:r>
              <w:rPr>
                <w:rFonts w:ascii="宋体" w:hAnsi="宋体" w:eastAsia="宋体" w:cs="宋体"/>
                <w:color w:val="000000"/>
                <w:sz w:val="20"/>
                <w:szCs w:val="20"/>
              </w:rPr>
              <w:t xml:space="preserve">早餐：√     午餐：T骨牛排     晚餐：√   </w:t>
            </w:r>
          </w:p>
        </w:tc>
        <w:tc>
          <w:tcPr/>
          <w:p>
            <w:pPr>
              <w:pStyle w:val="indent"/>
            </w:pPr>
            <w:r>
              <w:rPr>
                <w:rFonts w:ascii="宋体" w:hAnsi="宋体" w:eastAsia="宋体" w:cs="宋体"/>
                <w:color w:val="000000"/>
                <w:sz w:val="20"/>
                <w:szCs w:val="20"/>
              </w:rPr>
              <w:t xml:space="preserve">Hotel Toscana Ambassador/Charme Hotel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意大利小镇-约275KM-罗马（意大利）
                <w:br/>
                酒店早餐后，乘车前往意大利首都【罗马】市区参观。「永恒之都」-【罗马】(观光时间不少于1小时)随处可见古罗马帝国时期古迹；特别安排【罗马深度游】-途径【古罗马废墟】：它位于【古罗马斗兽场】之旁，昔日为古罗马帝国的中心，是现存世界最大面积的古罗马废墟，曾建有无数的宫殿和建筑群，现在却只剩下颓垣败瓦，一片荒凉。附近还有【君士坦丁大帝凯旋门】其雕刻工艺十分精巧。【许愿池】《罗马假日》中的经典桥段，让特莱维喷泉风靡全球，成为罗马最浪漫的地方，又名幸福喷泉，巴洛克风格的室外综合喷泉景观，是意大利最大最著名的喷泉。【祖国祭坛】是为纪念统一意大利的第一位国王维托里奥⋅埃马努埃莱二世（Vittorio Emanuele II）而建，是意大利举行重要国家庆典的场所，【西班牙广场】十九世纪罗马的浪漫中心，西班牙总督旧址，外观圣三一教堂和独具巴洛克艺术的“破船喷泉”，打卡因奥黛丽赫本《罗马假日》而成名的西班牙阶梯，【万神庙】（外观）一座完整保存的罗马帝国时期建筑，由罗马帝国首任皇帝屋大维的女婿阿格里帕建造，用以供奉奥林匹亚山上诸神，可谓奥古斯都时期的经典建筑。
                <w:br/>
                特别安排：赠送品尝《罗马假日》中女神奥黛丽·赫本同款的意大利Gelateria冰淇淋，用甜蜜的滋味点缀属于您的罗马假日。
                <w:br/>
                游毕乘车前往酒店入住。
                <w:br/>
                交通：巴士
                <w:br/>
              </w:t>
            </w:r>
          </w:p>
        </w:tc>
        <w:tc>
          <w:tcPr/>
          <w:p>
            <w:pPr>
              <w:pStyle w:val="indent"/>
            </w:pPr>
            <w:r>
              <w:rPr>
                <w:rFonts w:ascii="宋体" w:hAnsi="宋体" w:eastAsia="宋体" w:cs="宋体"/>
                <w:color w:val="000000"/>
                <w:sz w:val="20"/>
                <w:szCs w:val="20"/>
              </w:rPr>
              <w:t xml:space="preserve">早餐：√     午餐：罗马许愿池餐厅特色餐     晚餐：√   </w:t>
            </w:r>
          </w:p>
        </w:tc>
        <w:tc>
          <w:tcPr/>
          <w:p>
            <w:pPr>
              <w:pStyle w:val="indent"/>
            </w:pPr>
            <w:r>
              <w:rPr>
                <w:rFonts w:ascii="宋体" w:hAnsi="宋体" w:eastAsia="宋体" w:cs="宋体"/>
                <w:color w:val="000000"/>
                <w:sz w:val="20"/>
                <w:szCs w:val="20"/>
              </w:rPr>
              <w:t xml:space="preserve">Mercure Roma West/Hotel Roma Aurelia Antica  4*或同级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罗马  深圳
                <w:br/>
                参考航班：HU438  FCO/SZX  0955-0500+1（航班仅供参考，具体以实际为准）
                <w:br/>
                酒店早餐后，前往机场乘坐国际航班返回深圳。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2.全程欧洲标准三-四星级酒店，特别升级巴黎华天酒店3晚连住（如遇展会则替换成其他同级市区四星酒店），1/2标准双人房；
                <w:br/>
                3.行程所列餐食，酒店西式热早餐，全程18个正餐，中式团餐六菜一汤，5个特色餐：少女峰雪山午餐+罗马许愿池餐厅特色餐+佛罗伦萨T骨牛排+威尼斯墨鱼面+巴黎地窖餐厅法式蜗牛餐三道式、赠送意大利特色冰淇淋（单球）（如遇退餐10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4.境外旅游巴士及专业外籍司机；黄金列车二等座；
                <w:br/>
                5.全程专业中文领队兼导游服务；
                <w:br/>
                6.基本景点大门票（只含卢浮宫（含专业官导讲解VIP通道）、凡尔赛宫（含专业官导讲解VIP通道）、塞纳河左岸精品徒步（含专业官导讲解）、塞纳河游船、黄金大运河游船、罗马深度游（含讲解）、少女峰上下山交通、米兰大教堂塔楼登顶（含官导讲解）），其它为外观或免费；
                <w:br/>
                7.申根签证费（我司有权根据签证需要调整住宿地点）；
                <w:br/>
                8.欧洲旅游意外保险（本公司强烈要求旅客自行购买旅游意外保险，以更全面保障旅客利益）；
                <w:br/>
                9.司机导游服务费；
                <w:br/>
                赠送境外WIFI（2/人/台）、转换插头（1人/个）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 4400元/人（酒店单房差仅指普通单人间如要求安排大床房或标双，单房差另议）；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岁以下（不含6岁）不占床按成人价格减少单房差，此价格提供机位、车位、餐位及景点门票，不提供住宿床位，占床按成人价格收费，6岁起必须占床；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3.自备签证或免签证参团，每人可减签证费：申根签600元/人。
                <w:br/>
                欧洲各地有当地官方导游讲解（例如：威尼斯、罗马、佛罗伦萨、罗浮宫、凡尔赛宫、马德里皇宫等），为了感谢他们的热忱服务，可自愿付上小费1欧元/人。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详情见附件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详情见附件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4.为利于行程合理安排，抵达当天直接开始游览的团队早餐将在飞机上用餐，行程均不含早餐，上午11点后（含11点）抵达的航班，行程均不含午餐；
                <w:br/>
                5.根据国际航班团队搭乘要求，团队通常须提前4-4.5小时到达机场办理登机手续，故国际段航班回程在当地下午17点前（含17点）、晚间23点前（含23点）起飞的，行程均不含午餐或晚餐；
                <w:br/>
                6.行程中所列航班号、火车班次、客船班次及时间仅供参考，航空、火车、船公司会临时就实际情况做出调整的可能；时间后缀+1是指第二天抵达。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2026-03-07T14:11:28+08:00</dcterms:created>
  <dcterms:modified xsi:type="dcterms:W3CDTF">2026-03-07T14:11:28+08:00</dcterms:modified>
</cp:coreProperties>
</file>

<file path=docProps/custom.xml><?xml version="1.0" encoding="utf-8"?>
<Properties xmlns="http://schemas.openxmlformats.org/officeDocument/2006/custom-properties" xmlns:vt="http://schemas.openxmlformats.org/officeDocument/2006/docPropsVTypes"/>
</file>