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【两省联游•豫见长安城】河南郑州陕西西安双飞7天丨清明上河园丨少林寺丨龙门石窟丨洛邑古城丨洛阳牡丹园丨白马寺丨兵马俑丨大唐不夜城丨白鹿原丨西安千古情演出丨陕西历史博物馆行程单</w:t>
      </w:r>
    </w:p>
    <w:p>
      <w:pPr>
        <w:jc w:val="center"/>
        <w:spacing w:after="100"/>
      </w:pPr>
      <w:r>
        <w:rPr>
          <w:rFonts w:ascii="宋体" w:hAnsi="宋体" w:eastAsia="宋体" w:cs="宋体"/>
          <w:sz w:val="20"/>
          <w:szCs w:val="20"/>
        </w:rPr>
        <w:t xml:space="preserve">0购物0自费0车销0附加费0年龄限制，郑州进西安出不走回头路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MJJQ-20260306XAH2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广州-郑州GJ8583/06:20、CZ3971/07:30；HU7629/07:55、CZ677/09:35不等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★河南段13人封顶+西安段22人封顶，0购物0自费演绎推荐0擦边0车售，100%真纯玩
                <w:br/>
                ★专为咱爸妈贴心设计：玩转河南陕西两省 郑州进西安出不走回头路
                <w:br/>
                玩转河南：河南省博物院+清明上河园(4小时沉浸江湖)+少林寺+龙门石窟+白马寺+洛邑古城+白马寺+洛阳牡丹园（3-4月赠送）
                <w:br/>
                经典陕西：兵马俑+铜车马、白鹿原、大唐不夜城、陕西历史博物馆或秦汉馆
                <w:br/>
                ★超值赠送：价值298元/人《西安千古情演出》、《二虎守长安》
                <w:br/>
                ★贴心安排：赠送穿汉服体验，梦回大唐
                <w:br/>
                ★超值赠送：
                <w:br/>
                ①24小时专车接送机服务
                <w:br/>
                ②赠送定制智能保温杯
                <w:br/>
                ③大唐不夜城-车接车送，充分保证夜游时间
                <w:br/>
                ④赠送使用兵马俑景区耳麦
                <w:br/>
                ⑤随车配备携带“百宝箱”（晕车贴、创可贴、湿巾、驱蚊水等）、一次性雨衣；
                <w:br/>
                随车配备雨伞、手机充电宝、自拍杆、数据线（仅供使用，不可带走）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本日接站无导游服务，司机会提前2小时以上联系您；任何情况有疑问，均可拔打24小时河南紧急联系人电话。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5、航班参考：广州-郑州GJ8583/06:20、CZ3971/07:30；HU7629/07:55、CZ677/09:35；CZ6593/11:35、CZ8688/12:30；CZ6226/14:35、HU7287/15:05，不得指定航班，最终航班以实际出票为准。3月底涉及航班换季，换季后时刻待定。
                <w:br/>
                6、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郑州-开封（河南博物院--清明上河园）
                <w:br/>
                【河南博物院】（周一闭馆，如遇游客流量大或其他特殊情况，无法预约到门票，更换为省博分院郑州博物馆或开封博物馆，赠送博物馆精讲含耳麦），占地10余万平方米，建筑面积7.8万平方米。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注：如河南博物院未预约上门票或闭馆则更换为【开封市博物馆】（含博物馆讲解1小时）】。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赠送：北宋·张择端·故宫珍藏版本《清明上河图》
                <w:br/>
                在这幅“百米长卷”上，它已被赋予了生命:白天，城里是徒步行走的人流，骑着骆驼的商队，小桥下潺潺的流水，吆着号子声的水手;
                <w:br/>
                <w:br/>
                温馨提示：
                <w:br/>
                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交通：旅游车
                <w:br/>
                景点：河南博物院、清明上河园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今日不含晚餐：因晚上丽景门十字街+洛邑古城均有很多吃本地小吃的地方，特意不含晚餐，让咱爸咱妈好品尝洛阳本地美食。
                <w:br/>
                <w:br/>
                备注：丽景门古街+洛邑古城，属于小吃街类型，有很多售卖小吃的场所，可自由自费品尝美食；属于开放性景点，主要以自由活动为主，司机、导游不陪同游览。（因市中心交通特殊性，司机根据情况就近停车。）
                <w:br/>
                洛阳酒店参考：伊水源酒店解放路店/如家华驿精选酒店/熙悦府/阡墨艺术酒店/申泰酒店/中州酒店/凯华大酒店或不低于以上标准酒店（花会期间会住洛阳周边）
                <w:br/>
                交通：旅游车
                <w:br/>
                景点：少林寺、龙门石窟、应天门外景、丽景门古街、洛邑古城
                <w:br/>
                自费项：少林寺单程电瓶车15元/人次（自愿选择），少林寺耳麦20元/人（自愿选择）；龙门石窟电瓶车10元/人次（自愿选择），龙门石窟耳麦20元/人（自愿选择）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洛阳酒店参考：伊水源酒店解放路店/如家华驿精选酒店/熙悦府/阡墨艺术酒店/申泰酒店/中州酒店/凯华大酒店或不低于以上标准酒店（花会期间会住洛阳周边）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洛阳（3-4月赠送牡丹园-白马寺）-西安（高铁）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备注：其他月份牡丹园更换为【中国牡丹博物馆】国内唯一一个牡丹专题博物馆（其他月份牡丹园没花）；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备注：花期是根据历年预估，受气温气候雨水影响可能会有偏差，敬请谅解，花期有限，具体以景区开花为准，不接受关于个人觉得花开的不好等投诉；
                <w:br/>
                <w:br/>
                后洛阳乘坐动车或高铁赴古都西安，精心安排爱逍遥接机人员在机场提前等候我们尊贵的VIP游客，落地不等待，即接即走。
                <w:br/>
                备注：接机迟到，迟到25分钟以上（突发事件人力不可抗拒除外），补偿100元/人；以客人到达大厅时间为准，开始计算。
                <w:br/>
                温馨提示：
                <w:br/>
                抵达西安后无统一行程安排，抵达后可在西安市区内自由活动，次日行程导游会在今晚21:00之前联系您，请注意电话保持畅通，如未收到电话或短信，请联系报名旅行社；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交通：旅游车+高铁
                <w:br/>
                景点：洛阳牡丹园、白马寺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西安指定酒店（网评3钻）：H酒店（西安万寿路幸福林带北地铁站店），备选酒店：西安广成商旅公寓酒店(大明宫西地铁站店)/金源精品酒店（西安三桥大庆路店）/兰花桦酒店（西安火车站五路口地铁站店）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西安一地（兵马俑-铜车马-西安千古情-钟鼓楼广场+回民街）
                <w:br/>
                早餐后，导游和司机提前在酒店等待客人，集合出发
                <w:br/>
                参观世界第八大奇迹之一的【秦始皇兵马俑博物馆】（游览约2.5小时，景区交通5元自理 ，选择性消费），这里南倚骊山，北临渭水，气势宏伟，是世界上最大的地下军事博物馆，是世界考古历史上最伟大的发现之一。
                <w:br/>
                车赴【丽山园】【铜车马展览馆】（游览约1.5小时）（不含电瓶车15元/人，选择性消费），丽山园是中国历史上规模最大、埋藏最丰富的帝王陵墓，被誉为“世界第八大奇迹”，1987年被列入《世界遗产名录》。丽山园总面积约56.25平方公里，核心区占地3386亩，180余处陪葬坑分布其间。核心景点秦始皇陵封土:高约76米的覆斗形陵墓，周围分布铜车马坑、珍禽异兽坑等，封土堆是人工夯筑而成，外形好似一个倒扣斗，顶部略平，中部有两个缓坡状的台阶，形成三层阶梯，和埃及阶梯形金字塔有点近似。铜车马博物馆:展示两乘“青铜之冠”彩绘铜车马，按真人车马1/2比例铸造，工艺精湛，再现秦代銮驾风采。百戏俑坑(K9901):出土11件姿态各异的陶俑，展现秦代杂技表演场景，如“泡钉俑”“仰卧俑”等，彩绘保存完好。文官俑坑(K0006):未被焚烧的完整木结构遗迹，出土陶俑与马骨，反映秦代官员形
                <w:br/>
                下午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后前往西安市中心地标建筑—【钟鼓楼广场+回民街】（游览约1.5小时）西安仿古一条街回民街，在这里可以品尝到陕西各种小吃。
                <w:br/>
                <w:br/>
                【温馨提示】
                <w:br/>
                1、秦始皇兵马俑博物馆 内设景区购物场所，非旅行社协议购物店，您可自由进出，如购物请谨慎！（我公司导游不会带您进购物店）
                <w:br/>
                2、行程不含秦始皇兵马俑博物馆景区电瓶车5元/人、不含铜车马电瓶车15元/人，如需敬请自理
                <w:br/>
                3、回民街属于开放性景点，主要以自由活动为主，司机、导游不陪同游览。
                <w:br/>
                4、回民街属于小吃街类型，有很多售卖小吃等场所，可自由自费品尝陕西美食。
                <w:br/>
                5、回民街因市中心交通特殊性，司机根据情况就近停车。
                <w:br/>
                6、赠送使用秦始皇兵马俑博物馆耳麦（可使用，不可带走）
                <w:br/>
                交通：旅游车
                <w:br/>
                景点：兵马俑+铜车马、西安千古情演出、钟鼓楼广场+回民街
                <w:br/>
                自费项：兵马俑博物馆景区电瓶车5元/人、不含铜车马电瓶车15元/人，如需敬请自理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西安指定酒店（网评3钻）：H酒店（西安万寿路幸福林带北地铁站店），备选酒店：西安广成商旅公寓酒店(大明宫西地铁站店)/金源精品酒店（西安三桥大庆路店）/兰花桦酒店（西安火车站五路口地铁站店）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西安一地（小南门早市-西安博物院-白鹿原-大唐不夜城）
                <w:br/>
                早上乘车前往【小南门早市】（浏览1小时）建于1939年，为纪念辛亥革命先驱井勿幕而命名。井勿幕是陕西民主革命的重要人物，被誉为“西北革命巨柱”。小南门内外以烟火气闻名，尤其是小南门早市(6:00-9:00)，聚集了胡辣汤、油茶麻花、甑糕等陕西特色早餐，是体验本地生活的热门地。
                <w:br/>
                后前往参观【西安博物院】（约1.5小时，不含耳麦和景区内专业讲解）（如遇西安博物馆预约满票或其他不可抗力则换张学良公馆或其他博物馆）。
                <w:br/>
                结束后乘车前往【白鹿原】（二虎守长安+扶梯+观光车+长安翱翔+华阴老腔+声音博物馆，游览时间约150分钟）。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
                <w:br/>
                大型影视特技特效定景剧“二虎守长安”360极限飞球《长安·翱翔)从古今长安的繁华景象到三秦大地的壮美山川，从车水马龙的上元灯会到晨钟暮鼓的文化遗迹，“长安·朝翔”以奇幻的空中视角穿越时空欣赏古都千年美景。
                <w:br/>
                (注明:二虎守长安+扶梯+观光车+长安翱翔+声音博物馆为赠送项目，不参加不退任何费用)。
                <w:br/>
                下午前往爱逍遥汉服体验店【赠送汉服体验（不含妆造）】（赠送项目不参加不退费），身穿霓裳，梦回大唐，漫步大唐不夜城，留住旅途中的美好瞬间。游览【大唐不夜城】（游览约1.5小时）远观相传唐僧玄奘从印度取经回国后，为了供奉和储藏梵文经典和佛像舍利等物亲自设计并督造建成的西安标志性建筑——大雁塔。是打卡网红拍摄地--不倒翁小姐姐，欣赏真人版不倒翁的表演。
                <w:br/>
                【当天结束后您尽量和导游和车一起返回酒店，这边参观游客比较多，您如果自行返回可能不太好打车，如不统一集合回酒店，请自行打车返回】
                <w:br/>
                <w:br/>
                温馨提示：
                <w:br/>
                1、大雁塔北广场+大唐不夜城，属于开放性景点，主要以自由活动为主，司机、导游不陪同游览。属于小吃街类型，有很多售卖小吃等场所，可自由自费品尝陕西美食。
                <w:br/>
                2、大雁塔北广场+大唐不夜城，因市中心交通特殊性，司机根据情况就近停车。
                <w:br/>
                交通：旅游车
                <w:br/>
                景点：小南门早市、西安博物院、白鹿原、大唐不夜城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西安指定酒店（升级五钻）：西安站大明宫城际酒店，备选酒店：西安大明宫诺富特酒店 /西安经开瑾程酒店（文景路地铁站店）/西安蓝溪国际酒店（大都荟科技路地铁站）</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西安-广州（飞行约2小时40分钟）
                <w:br/>
                早餐后，导游和司机提前在酒店等待客人，集合出发。
                <w:br/>
                早餐后，【陕西历史博物馆/陕西历史博物馆秦汉分馆】（游览约2小时，不含讲解及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备注：因陕西历史博物馆本馆每天有限流人数限制，如遇陕西历史博物馆本馆未预约门票成功，则更换成陕西历史博物馆秦汉分馆+补偿价值298元《驼铃传奇》演绎（不折现，不参观不退费）；
                <w:br/>
                之后前往【永兴坊-小吃街】（约60分钟）是唐长安城108坊之一，位于小东门里西北角，紧邻城墙，这里在唐太宗时期，是宰相魏征的相府。如今这里成为了西安城内新兴的网红打卡地之一
                <w:br/>
                <w:br/>
                温馨提示：
                <w:br/>
                1、永兴坊属于开放性景点，主要以自由活动为主，司机、导游不陪同游览。
                <w:br/>
                2、永兴坊属于小吃街类型，有很多售卖小吃等场所，可自由自费品尝陕西美食。
                <w:br/>
                3、永兴坊因市中心交通特殊性，司机根据情况就近停车。
                <w:br/>
                <w:br/>
                如您是晚班机或第5天返程，赠送游览1-2个应季盲盒景点（此景点为赠送景点，也没核算成本，不去费用不退；赠送应季盲盒景点，以自由参观为主，不含耳麦和讲解）
                <w:br/>
                3月赠送【青龙寺-赏樱花】
                <w:br/>
                4月赠送【兴庆宫公园-看郁金香】
                <w:br/>
                5月赠送【大华1935】
                <w:br/>
                6月赠送【莲湖公园-赏荷花】
                <w:br/>
                7月赠送【小寨赛格商场中心】
                <w:br/>
                8月赠送【小寨赛格商场中心】
                <w:br/>
                9月赠送 【西安事变纪念馆+止园别墅】
                <w:br/>
                10月1-20日赠送【大明宫遗址公园看粉黛】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5、航班信息：西安-广州MU2311/19:30、CZ3218/20:00；CZ3204/21:00；ZH9224/22:00；MU6956/22:30，不得指定航班，最终航班以实际出票为准。3月底涉及换季后航班待定
                <w:br/>
                交通：旅游车+飞机
                <w:br/>
                景点：陕西历史博物馆或秦汉馆+驼铃传奇）、永兴坊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1、交通：广州—郑州/西安-广州往返程机票经济舱、机场建设费、燃油税（不含临时上调的机场税费）；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+1晚西安升级当地超豪华标准建设双人间（网评5钻）。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3、用餐：6早4正餐，早餐为酒店赠送（不用不退），常规正餐30元/人，正餐八菜一汤（如人数不足10人，则菜品数量相应减少；行程中备注不含用餐敬请自理，如因自身原因放弃用餐，则餐费不退）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河南段：13人封顶（含小孩） 10-13人安排18座正规旅游车
                <w:br/>
                陕西段：22人封顶（含小孩）
                <w:br/>
                11人起（含11人）我社升级安排2+1头等舱保姆车
                <w:br/>
                8-10人 （含10人）我社会安排19座正规旅游车
                <w:br/>
                如8人以下，我社会根据人数安排车型，保证每人1正座，以实际安排为准
                <w:br/>
                5、导游：4人起安排当地优秀持证导游服务（分段导游服务，不排除部分景区为景区讲解员讲解服务）；接送机场、火车站和自由活动无导游服务；3人以下（含3人）不提供专职导游服务，由正规持证导游兼司机进行服务。4人起一车一导服务
                <w:br/>
                6、门票：含65岁以上（免票）景区首道大门票+含《西安千古情》和白鹿原套票+单汉服体验（小交通及园中自费项目自理）。部份景区内设的购物商场，属于景区自行商业行为，不属于旅行社安排的购物商店，旅行社不承担相关责任，游客可自主选择。
                <w:br/>
                65岁以下客人不含门票，请按年龄段自补门票，参考如下：
                <w:br/>
                60岁以下：补470元/人（清明上河园+少林寺+龙门石窟+牡丹园+白马寺+兵马俑）
                <w:br/>
                60周岁-65岁：180元/人（清明上河园半价+兵马俑）
                <w:br/>
                6-18岁学生半价票：清明上河园60+少林寺40+龙门石窟45+牡丹园12.5+白马寺17.5=175元/人（不包含兵马俑，兵马俑16岁以下免票，16-18周岁有学生证门票60元，无证件门票120元），以上半价门票均需要学生证。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费、车位、导游服务，兵马俑+铜车马耳麦，西安汉服体验，洛阳-西安半价票动车；不含：床位以及床位早、景点门票、西安千古情等费用，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7、12岁以下儿童不含：不含：床位以及床位早、景点门票、西安千古情；其他费用自理，产生费用请自付景区或酒店。（儿童报价不含赠送的演绎，请注意）
                <w:br/>
                8、65岁以下客人门票不含，请按年龄段在当地或提前自补门票：
                <w:br/>
                60岁以下：补470元/人（清明上河园+少林寺+龙门石窟+牡丹园+白马寺+兵马俑）
                <w:br/>
                60周岁-65岁：180元/人（清明上河园半价+兵马俑）
                <w:br/>
                6-18岁学生半价票：清明上河园60+少林寺40+龙门石窟45+牡丹园12.5+白马寺17.5=175元/人（不包含兵马俑，兵马俑16岁以下免票，16-18周岁有学生证门票60元，无证件门票120元），以上半价门票均需要学生证。
                <w:br/>
                9、以下是行程中不含的景区小交通（以下景交非必须，可根据自身情况，自愿选择）：
                <w:br/>
                少林寺单程电瓶车15元/人次（自愿选择），少林寺耳麦20元/人（自愿选择）
                <w:br/>
                龙门石窟电瓶车10元/人次（自愿选择），龙门石窟耳麦20元/人（自愿选择）
                <w:br/>
                白马寺电瓶车往返10元/人（自愿选择），白马寺耳麦10元/人 （自愿选择）
                <w:br/>
                秦始皇兵马俑铜车马景区电瓶车15 元/人 （自愿） 兵马俑电瓶车5元/人（自愿）
                <w:br/>
                以上均为景区里的小交通费用，不属于自费项目，客人知悉。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2026-03-07T11:45:15+08:00</dcterms:created>
  <dcterms:modified xsi:type="dcterms:W3CDTF">2026-03-07T11:45:15+08:00</dcterms:modified>
</cp:coreProperties>
</file>

<file path=docProps/custom.xml><?xml version="1.0" encoding="utf-8"?>
<Properties xmlns="http://schemas.openxmlformats.org/officeDocument/2006/custom-properties" xmlns:vt="http://schemas.openxmlformats.org/officeDocument/2006/docPropsVTypes"/>
</file>