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【春享小团•采集春光】新疆8天丨乌鲁木齐丨赛里木湖丨果子沟大桥丨六星街丨伊宁丨夏塔古道丨特克斯丨恰甫其海丨吐尔根杏花沟丨库尔德宁丨自驾那拉提全域丨天山胜利隧道行程单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【赛湖音乐会】让音符与湖浪共舞，把疲惫都留在湖风里。
                <w:br/>
                【赛湖下午茶】将一整片湖的蓝，都融进杯盏与甜点的松弛时光里
                <w:br/>
                【赛湖露台俯拍】高位定格湖、草、山同框盛景
                <w:br/>
                【赛湖自驾环湖】自驾漫游，解锁 “天山明珠” 的每一面
                <w:br/>
                【赛湖轻旅拍】用镜头定格赛湖限定的浪漫瞬间
                <w:br/>
                【果子沟大桥】悬石机位，拍雪山云端震撼画面
                <w:br/>
                【多巴胺六星街】逛小巴厘风情街巷，沉浸式感受伊宁的鲜活
                <w:br/>
                【夏塔古道】穿千年隘道，远眺木札特冰川的磅礴净美
                <w:br/>
                【特克斯八卦城】漫步世界唯一八卦街巷，解锁 “无红绿灯城市” 的人文奇趣
                <w:br/>
                【恰甫其海】揽 “伊犁第一景” 湖光，赏山水与草原交织的静谧画卷
                <w:br/>
                【吐尔根杏花沟】 3.25-4.10 专属限定，赴北纬 43° 的粉色花海之约
                <w:br/>
                【库尔德宁自驾】 自驾穿行雪岭云杉间，让森林与草原的绿意填满车窗
                <w:br/>
                【自驾那拉提空中+河谷草原】深入云端草原，寻一抹早春顶冰花，唤醒整个春天
                <w:br/>
                【巩乃斯林场】林间深呼吸，在天然氧吧里彻底放空
                <w:br/>
                【天山胜利隧道】穿越 G218 上的 “天山捷径”，感受基建奇迹
                <w:br/>
                同龄合拍：优选同龄人拼团，让旅行沟通零距离
                <w:br/>
                舒适住宿：2晚五钻+赛湖小镇五钻酒店/营地+那拉提景区内五钻酒店+特克斯野奢酒店+2晚四钻酒店，
                <w:br/>
                用车安排：只安排有营运资质的1+1超大豪华车+明星领队（单反相机+咖啡机），一人一座，6人封顶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218封路行程变更如下
                <w:br/>
                D6 巩留-那拉提自驾空中+河谷-伊宁（五钻）
                <w:br/>
                D7 伊宁火车-乌鲁木齐（五钻）（火车票自理）/伊宁-乌鲁木齐（全程680公里）
                <w:br/>
                注：【 0325-0410之间安排吐尔根杏花沟，4月10号杏花期结束则安排库尔德宁】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乌鲁木齐-一进赛湖：赛湖音乐会-赛湖下午茶-打卡赛湖露台俯拍机位-赛里木湖小镇（约550km，约6.5h）
                <w:br/>
                08:00-08:30 酒店享用早餐，收拾好随身物品准备出发；
                <w:br/>
                08:30-15:00 乘车辆前往【赛里木湖】，赛里木湖是新疆海拔最高、面积最大的高山湖泊，有着 “大西洋最后一滴眼泪”的美誉 —— 因大西洋暖湿气流最远能抵达这里，便将最后一抹水汽凝作了这汪蓝湖，春日的赛湖更是湖冰初融、水色澄澈，远衬雪山、近映草原，是北疆春日的 “颜值担当”；
                <w:br/>
                15:00-16:00 打卡【赛湖露台俯拍机位】，这个露台位于赛湖核心观景区的高位，站在这里可将赛湖的 “蓝丝绒湖面 + 延绵雪山 + 浅绿草原”同框收尽，尤其是午后光线柔和时，湖面上的粼粼波光与远处的雪峰相映，随手一拍就是“壁纸级”大片；
                <w:br/>
                16:00-19:20 开启【赛湖音乐会 + 下午茶】，在湖岸的开阔草坪上，伴着湖风与音乐，享用搭配了新疆特色点心的下午茶，让湖景与美食交织成春日里的松弛时光；（注：赛湖音乐会、下午茶、露台俯拍机位为赠送项目，不参与恕不退费）
                <w:br/>
                19:20-20:00 乘车辆前往赛湖小镇酒店办理入住休息；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二进赛里木湖，深度自驾环湖-赛湖轻旅拍（湖边马背上旅拍/彩色坦克旅拍二选一）-打卡果子沟悬石机位-六星街-伊宁（约185km，约3.5h）
                <w:br/>
                08:00-08:30 赛湖小镇酒店享用早餐，整理随身物品，准备开启深度游湖之旅；
                <w:br/>
                08:30-09:00 乘车辆前往【赛里木湖景区】（车程约 30 分钟，酒店紧邻景区，轻松入园）；
                <w:br/>
                09:00-14:00 二进赛里木湖，开启自驾环湖深度体验，赛里木湖作为新疆海拔最高、面积最大的高山湖泊，“大西洋最后一滴眼泪”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途中预留充足时间，开启【赛湖轻旅拍】，可选择湖边马背上旅拍，让骏马与蓝湖作伴，定格西域豪情；也可选择彩色坦克旅拍，鲜艳的坦克与纯净的湖景碰撞，拍出极具冲击力的大片；（赛湖轻旅拍为赠送项目，不参与恕不退费）
                <w:br/>
                14:00-16:00 自行享用午餐（可在赛湖景区周边品尝新疆特色美食，如鲜香的高白鲑冷水鱼、酥嫩的烤包子等）；
                <w:br/>
                16:00-17:00 乘车辆前往【果子沟大桥悬崖机位】，果子沟大桥是新疆第一座斜拉桥，也是果子沟峡谷的标志性景观，大桥如巨龙般横跨峡谷，与周边的雪山、森林、草原融为一体，尽显工程与自然的和谐之美。我们将前往网红悬崖机位，站在巨型裸岩之上，以雪山为背景、云端为底色，俯瞰大桥全貌，随手就能拍出 “脚下是云端，身后是壮阔” 的震撼画面。若天气条件适宜，领队还将用无人机航拍，记录下大桥与峡谷的恢弘全景；
                <w:br/>
                17:00-19:30 乘车辆前往【伊宁多巴胺六星街】六星街是伊宁市的历史文化街区，始建于 1934 年，因 3 条道路在中心点交错辐射出 6 条主干道，形成六边形街区而得名。这里是多民族聚居的嵌入式社区，彩色的民居错落有致，街头巷尾随处可见手风琴乐声与民族舞蹈，浓郁的烟火气扑面而来。你可以漫步街巷，打卡手风琴展示馆，欣赏来自世界各地的 1500 余架手风琴藏品；也可以品尝现榨石榴汁、手工冰淇淋等特色美食，感受 “不费力的快乐”，让多彩的街景消解旅途疲惫；
                <w:br/>
                19:30-20:00 乘车辆前往伊宁市区酒店，办理入住后自由活动。可自行探索伊宁市区，感受西域小城的夜晚风情
                <w:br/>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伊宁-自驾夏塔森林公园-远眺木札特冰川-(未开放安排琼库什台村)八卦城-特克斯野奢酒店（约320km，约5.5h）
                <w:br/>
                09:00-09:30 酒店享用早餐；
                <w:br/>
                09:30-12:30 乘车前往【夏塔森林公园】沿途穿越伊犁河谷的农田、草原与森林，远处天山山脉轮廓清晰，偶有牧民的牛羊群漫步草甸，随手一拍都是公路旅行大片。
                <w:br/>
                （注：若夏塔森林公园因天气或维护等原因临时关闭，将调整行程前往琼库什台村。琼库什台是保存完好的哈萨克族古村落，也是乌孙古道的起点，可体验原始村落风貌与草原峡谷景观）
                <w:br/>
                12:30-13:30 夏塔景区门口自理午餐，推荐尝哈萨克族手抓饭、烤羊肉串，补充体力；
                <w:br/>
                13:30-17:30 沿木栈道缓步前行，穿行于雪岭云杉与草原花海间，向木札特冰川进发。木札特冰川是天山大型冰川之一，冰舌泛着淡蓝光泽，与雪山、森林构成雄浑画卷。在观景点驻足远眺，听溪流鸟鸣，感受亿万年冰川的静谧震撼；体力充沛者可骑马（费用自理）深入触摸冰川遗迹；
                <w:br/>
                17:30-20:30 乘车辆前往【特克斯八卦城】，特克斯是世界唯一以八卦布局建成的城市，以 “太极坛” 为中心，8 条主干道向外辐射出 64 条街巷，无红绿灯却不拥堵，是 “城市规划活化石”。春日的八卦城被周边草原花海环抱，登城中心观景塔可俯瞰 “八卦图形” 全貌，街巷里的哈萨克族风情民宿、手作小店，尽显西域人文烟火；
                <w:br/>
                20:30-20:40 抵达特克斯酒店，办理入住手续。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5、营运车辆全程 GPS 限速监控，连续行驶最长 4 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特克斯-恰甫其海-自驾库尔德宁/吐尔根杏花沟（0325-0410期间置换杏花）-巩留（约250km，约6.5h）
                <w:br/>
                08:30-09:00 酒店享用早餐；
                <w:br/>
                09:00-10:30 自驾前往【恰甫其海】，恰甫其海湖畔自由游览，拍摄湖光山色；恰甫其海是伊犁河谷的 “高原明珠”，由巩乃斯河与特克斯河汇流而成，既有 “高峡平湖” 的壮阔，也有 “山水草原交织” 的柔美。春日的湖面澄澈如镜，倒映着远处的天山雪峰与岸边的新绿草原，湖畔的哈萨克族牧家乐炊烟袅袅，随手一拍就是 “新疆版山水画卷”，是自驾途中不可错过的静谧打卡点；
                <w:br/>
                10:30-12:30 自驾前往【库尔德宁景区】，0325-0410花期期间前往【吐尔根杏花沟】
                <w:br/>
                12:10-19:30 深度游览库尔德宁是 “天山最美绿谷”，也是世界自然遗产地，依次打卡十里画廊（春季野花铺毯，公路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吐尔根杏花沟：可徒步或骑马（费用自理）上山。推荐直奔半山腰观景台俯拍全景，再深入 “杏花隧道” 捕捉光影，若想拍摄震撼的全景画面；
                <w:br/>
                景区附近自理午餐，推荐品尝哈萨克族特色手抓饭、烤羊肉串，补充体力；
                <w:br/>
                19:30-20:30 自驾至巩留 / 新源酒店入住。
                <w:br/>
                【温馨提示】
                <w:br/>
                1、伊犁山区昼夜温差大，傍晚降温明显，且天气多变，建议携带三合一冲锋衣或薄羽绒服等保暖防风衣物；紫外线强烈，防晒帽、墨镜、防晒霜务必准备齐全；
                <w:br/>
                2、库尔德宁自驾严格中沟进东沟出，部分盘山公路狭窄弯道多，减速慢行，注意会车；景区信号弱，提前下离线地图与路线图。
                <w:br/>
                3、恰甫其海、库尔德宁木栈道 / 湖边湿滑，穿防滑鞋，勿踩草甸，护生态。
                <w:br/>
                4、吐尔根杏花花期受天气影响较大，游览时请勿攀折花枝，保护脆弱的生态环境；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巩留/新源参考酒店：巩留桃里·留墅酒店/温度湾S/景枫万豪/或同级（不可指定）；丽程酒店/美豪丽致酒店/海川/戴斯温德姆酒店/金鼎/辰悦泊庭/鸿朵或同级（不可指定）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巩留/新源- 自驾那拉提（空中草原+河谷草原）-那拉提景区内高级酒店
                <w:br/>
                08:30-09:00 酒店享用早餐；
                <w:br/>
                09:00-11:30 乘车前往【那拉提景区】，路况全程铺装，平坦通畅，沿途可欣赏伊犁河谷的草原过渡风光，远处天山山脉轮廓渐显，近处牛羊散落于青绿草甸，提前开启草原之旅的氛围感。
                <w:br/>
                11:30-13:30 【那拉提空中草原】深度游玩，空中草原是那拉提的灵魂景观，海拔升至2200米以上，因地势高耸如悬于空中而得名，这里突破了草原“平地铺展”的固有印象，雪山为背景，草甸如绿毯，哈萨克毡房星罗棋布，6-8月野花盛放时，漫山马蹄莲、郁金香与草原相映，宛如天界秘境。自驾沿空中草原专线行驶，可随时在指定停车点停靠，解锁核心景点。
                <w:br/>
                13:30-15:30 午餐休整，从空中草原返回后，在【河谷草原】入口附近的餐厅用餐，以新疆特色美食为主，推荐手抓羊肉、过油肉拌面、烤包子，搭配手工酸奶（原味偏酸，可加白糖调味），补充自驾与游玩消耗的体力。
                <w:br/>
                15:30-18:30 【河谷草原】自驾游览，河谷草原依偎在巩乃斯河畔，地势平缓开阔，是那拉提草原的“温柔底色”，巩乃斯河蜿蜒流淌，将草原分割成错落有致的碧色板块，两岸云杉茂密，牛羊成群，乌孙古墓群点缀其间，既有自然之美，又有历史厚重感。自驾沿河谷草原专线行驶，串联核心打卡点，感受与空中草原截然不同的静谧氛围。
                <w:br/>
                18:30-19:30  自驾前往那拉提哈茵赛，办理特色民宿入住
                <w:br/>
                【温馨提示】
                <w:br/>
                1、骑马选正规马队，遇管制听从指挥，灵活调整行程。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那拉提参考民宿/酒店：金陵山庄/哈茵赛/英迪格/伊美大酒店/橙野山奢酒店或同级（不可指定）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那拉提-巩乃斯林场-天山胜利隧道-乌鲁木齐  （约580km，约8 h）
                <w:br/>
                08:00-08:50 那拉提镇民宿享用早餐。
                <w:br/>
                09:00-13:00 沿 218 国道向东行驶，这段公路被誉为 “北疆风景廊道”，全程约 200 公里，耗时约 4 小时。沿途穿越高山草甸、原始森林与河谷农田，春日草甸泛绿，牛羊群散落其间，远处天山雪峰连绵，随手一拍都是公路旅行大片。
                <w:br/>
                13:00-14:00 沿途服务区午餐（自理）
                <w:br/>
                14:00-15:30 自驾前往【天山胜利隧道】沿途过渡赏景从服务区出发，沿 218 国道继续行驶至乌尉高速入口，转入高速后直奔天山胜利隧道，这段路程约 80 公里，耗时约 1.5 小时。沿途风景从草原森林逐渐过渡为山地地貌，可欣赏到天山南北麓的地形差异，中途根据车流情况短暂停靠服务区，缓解驾驶疲劳。
                <w:br/>
                15:30-16:10 |穿越全球最长高速隧道・天山胜利隧道抵达天山胜利隧道入口，该隧道全长 22.13 公里，是贯穿天山南北的交通枢纽，自驾穿越全程约 40 分钟。穿越过程中可直观感受 “一步跨天山” 的震撼，从北疆的温润风光瞬间切换至南疆的苍茫地貌，见证新疆交通建设的宏伟成就。（注：隧道内信号较弱，提前下载离线地图；部分人可能出现轻微耳鸣，可通过吞咽、咀嚼动作缓解。）
                <w:br/>
                16:10-19:30 沿高速自驾前往乌鲁木齐驶出天山胜利隧道后，沿乌尉高速、连霍高速向乌鲁木齐行驶，全程约 220 公里，耗时约 3.5 小时。沿途欣赏戈壁荒漠与绿洲交织的独特景观，感受新疆地域的广袤辽阔。
                <w:br/>
                19:30-20:00 抵达乌鲁木齐・办理酒店入住抵达乌鲁木齐市区，驱车前往指定酒店办理入住手续，卸下旅途疲惫，圆满结束本次北疆之旅。入住后可自由安排晚餐，推荐品尝乌鲁木齐特色美食，如烤包子、手抓饭、椒麻鸡、大盘鸡等，感受首府的烟火气。
                <w:br/>
                【温馨提示】
                <w:br/>
                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2、住宿：全程升级乌市2晚五钻、赛湖小镇五钻酒店/营地、那拉提景区内五钻酒店、特克斯野奢酒店
                <w:br/>
                2晚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3、门票：行程中所列景点首道大门票及区间车（那拉提空中+河谷自驾票、吐尔根门票、赛里木湖自驾票、夏塔自驾票、库尔德宁自驾票），景区内其它小交通自理；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餐食：酒店含早餐，正餐自理，儿童如不占床，早餐自理；
                <w:br/>
                景点：景区内各项娱乐活动，例如：骑马、漂流、滑翔伞、直升机等等包括但不限于以上活动，需要游客谨慎参加，充分考虑风险，以上活动不属于旅行社服务范畴，发生任何意外由游客跟景区解决，旅行社不承担由此产生的责任！
                <w:br/>
                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2026-03-07T12:24:00+08:00</dcterms:created>
  <dcterms:modified xsi:type="dcterms:W3CDTF">2026-03-07T12:24:00+08:00</dcterms:modified>
</cp:coreProperties>
</file>

<file path=docProps/custom.xml><?xml version="1.0" encoding="utf-8"?>
<Properties xmlns="http://schemas.openxmlformats.org/officeDocument/2006/custom-properties" xmlns:vt="http://schemas.openxmlformats.org/officeDocument/2006/docPropsVTypes"/>
</file>