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直航·极光草原】内蒙海拉尔双飞6天∣2+1陆地头等舱∣大美漠河∣北极村∣沙洲岛轻徒步∣漠河舞厅∣鄂温克驯鹿园∣呼伦贝尔大草原∣穿越大兴安岭∣冷极根河∣宝藏小城满归∣额尔古纳湿地∣莫尔格勒河∣二卡湿地∣黑山头小镇∣呼和诺尔湖∣满洲里（长龙）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GX-20260305Z5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海拉尔区-满洲里市-呼伦贝尔大草原-额尔古纳-大兴安岭漠河-大兴安岭漠河北极村</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精选优质·参考航班：
                <w:br/>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——备注：以上航班仅供参考，实际航班及航班时刻请以出票为准
                <w:br/>
                乘机须知：持成人经济舱旅客免费托运行李额为20KG（单件体积不超过40×60×100厘米），随身手提行李1件限5KG（单件体积不超过20×40×55厘米）；持婴儿票旅客无免费行李额；长龙航飞机上无免费餐食，具体情况以航司当天安排为准！
                <w:br/>
                ——特别注意：团费是不含机场建设费和燃油费,报名的时候需要收取，详情价格见团期价格和附加项目。
                <w:br/>
                ——特别说明：赠送项目因任何原因不参加，费用一律不退，也不换等价项目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穿越呼伦贝尔·纵横大兴安岭·打卡祖国最北·寻梦北极光
                <w:br/>
                ★双草原景区联游—呼伦贝尔
                <w:br/>
                欣赏九曲十八弯的震撼，老舍先生笔下的“天下第一曲水”—莫日格勒河；
                <w:br/>
                选一匹老马，策马奔腾，去看不一样的风景！呼伦贝尔必打卡—黑山头；
                <w:br/>
                ★双湿地景区联游—快乐翻倍
                <w:br/>
                呼伦贝尔第二森林、额尔古纳河源头—二卡中俄跨国湿地；
                <w:br/>
                上帝遗落的草原绿肺，界河臂弯里的生态史诗—额尔古纳湿地；
                <w:br/>
                ★森林穿越—大兴安岭
                <w:br/>
                一路往北，从一望无际大草原过渡到原始森林：草原、湿地、农田、河流、森林；
                <w:br/>
                ★祖国至北—漠河北极
                <w:br/>
                走进中国最北村落，观中国最北哨所、最北人家、最北邮局！登中国最北点【北极沙洲】；
                <w:br/>
                ★林深见鹿—鄂温克驯鹿
                <w:br/>
                穿梭于白桦林间，寻找林中精灵，零距离接触圣诞老人座驾—驯鹿；
                <w:br/>
                ★金鸡之冠—不夜城漠河
                <w:br/>
                传说中的神奇护佑之地【松苑公园】，网红【漠河舞厅】火遍全网歌曲背后的爱情故事；
                <w:br/>
                ★森林之城—宝藏满归
                <w:br/>
                打卡大兴安岭最高峰—中国富士山【奥克里堆山】【满归标志大门】；
                <w:br/>
                ★中国冷极—根河
                <w:br/>
                根河市年平均气温零下5.3℃，历史记载最低温度达零下58℃；
                <w:br/>
                ★东亚之窗—童话世界
                <w:br/>
                中俄蒙三国风情的口岸城市-满洲里，赠送【夜游满洲里】一睹灯火辉煌、璀璨星光的中华边陲；
                <w:br/>
                ★喜迎贵客—地道体验
                <w:br/>
                祭祀敖包、下马酒、献哈达，做一回地道牧羊人！ 
                <w:br/>
                ★特色住宿：奢享酣睡每一夜，把旅途的夜揉进不同梦境里
                <w:br/>
                独家安排*1晚根河西乌乞亚撮罗子营地（主楼景观房）
                <w:br/>
                品质四钻*1晚满洲里网评四钻酒店；
                <w:br/>
                住进风景里*1晚北极村特色住宿；
                <w:br/>
                ★VIP礼遇：2+1陆地头等舱空调旅游车,一排三座超舒适超宽敞商务座椅，配备充电接口，路途不乏味！
                <w:br/>
                ★舌尖美食：草原手把肉、冷极八大碗、界江鱼宴、灶台铁锅炖、大兴安岭山珍宴、蒙古宅肉、农家菜!
                <w:br/>
                ★贴心赠送：赠送一：航拍计划，15秒短视频解锁呼伦贝尔美景；
                <w:br/>
                            赠送二：天然矿泉水每人每天每瓶；
                <w:br/>
                            赠送三：俄罗斯纯手工制作巧克力；
                <w:br/>
                            赠送四：草原伴手礼，蒙古特色挂件；
                <w:br/>
                赠送五：生日惊喜，凡团上过生日的团友，安排生日蛋糕或小礼品一份；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前往呼伦贝尔经济、政治、文化中心—“草原明珠”海拉尔。海拉尔坐落在大兴安岭西麓，呼伦贝尔大草原的中部，伊敏河将小城一分为二。雄浑的海拉尔河从城北婉转扫过，四面分别被巴尔虎草原，鄂温克草原和大兴安岭山前草原包围，有“草原明珠”之称。
                <w:br/>
                【蓝色哈达喜迎贵宾】导游手捧吉祥如意的哈达，迎接我们最尊贵的客人，为大家洗去一路风尘，祝愿远方来的朋友永远兴旺昌盛！
                <w:br/>
                【机场景观大道】驶出机场，呼伦贝尔大草原之旅，在这里开始了！一路欣赏呼伦贝尔草原苍茫风光；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莫日格勒河】（车观，已规划为草原景区，区间车40元/人请自理，暂未收取门票，如遇政策改变，收取门票当地现付）老舍先生笔下的“天下第一曲水”，她静静地在陈巴尔虎草原上晒着太阳，似留恋这草原的芳香，曲曲折折不愿离去。
                <w:br/>
                赠送【定点无人机航拍】航拍团队合影，【航拍小视频】赠送草原精美小视频，让您的旅途更加精彩。（赠送项目，视天气情况而定，如遇天气情况不允许户外飞行，则不退不换）
                <w:br/>
                后车赴根河，探索中国冷极
                <w:br/>
                【冷极地标打卡地-冷极广场】（游览约15分钟）中国的极端最低温，就来自-58°C的中国冷极根河；
                <w:br/>
                【神秘大温度计】高度24米，能够实时检测冬季极端低温；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交通：飞机/旅游大巴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根河西乌乞亚撮罗子营地景观房（特色住宿无星级，如遇满房或数量紧张则安排入住根河市区同级酒店，恕不另行通知，请知悉）或根河泰加林、秀水山庄、根河山水酒店或网评三钻同级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根河（行车约3.5小时）凝翠山（行车约3.5小时）北极村
                <w:br/>
                早餐后，乘车赴【满归】开始神秘的找北之旅。一路穿越大兴安岭林区，沿途是大兴安岭林区到呼伦贝尔草原的过渡地带，一路可见森林、草原、湿地、农田、河流的更迭。
                <w:br/>
                【凝翠山公园】（游览约30分钟）地处大兴安岭原始林区腹地，毗邻寒温带森林与河流（贝尔茨河、孟贵河），是林区生态与人文景观交融的典型代表，白桦与青松交错，清风送爽，探访母子松与防火历史遗迹。
                <w:br/>
                【满归标志大门】（停车拍照10分钟）划分着大兴安岭与呼伦贝尔大草原；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后车赴【北极村】，晚上入住北极村景区内，
                <w:br/>
                晚上可自行欣赏【最北夜空】，静谧惬意，繁星闪烁，在远离喧嚣的北极村，与幸运极光（视天气情况为准）、星空展开一场醉北夜话。
                <w:br/>
                温馨提示：大兴安岭林区温差变化较大，需携带保暖衣物；蚊虫多，需备好防蚊虫叮咬的药品；
                <w:br/>
                交通：2+1旅游大巴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农家院（景区住宿条件有限请自理，床或炕标/无星级，根据团队人数可能分2家或以上农家院，请自备洗漱用品和拖鞋；当地物资有限，早餐较简单如粥、馒头、咸菜类，敬请理解）可加200元/人/晚升级网评四钻北极山庄或同级，报名时提前咨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北极村（行车约30分）驯鹿园（行车约5.5小时）根河
                <w:br/>
                可自行早起【观北极日出】呼吸着弥漫青草香的空气，踏着雾气氤氲的露水，日出时分的光影打在原野之上，碧草绿水都染上了金黄，美得像一幅画。
                <w:br/>
                在清新的空气中行李，开启祖国最北端趣找北之旅
                <w:br/>
                【北极村】（区间车30元/人请自理）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每到夏天，鲜花怒放，瓜菜飘香。是每位到北极村的客人必游景点。
                <w:br/>
                【中国最北邮局】建议自行购买明信片，盖上最北的邮戳，给远方的家人和朋友寄去来自祖国最北的问候！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【鄂温克驯鹿园】（游览约1小时，饲料自理）驯鹿在中国也是鄂温克族不可缺少的交通工具和牲畜，是北极人民最熟悉的饲养动物之一 。它们性格温顺且易于驯养，又被誉为“鄂温克族的森林之舟”。游客可以近距离接触神兽，喂食神兽，与“圣诞老人的座驾”拍照留念！
                <w:br/>
                【中国富士山-奥克里堆山】（车观）因发现了古冰川遗迹而闻名，受气候影响，山上积雪会长达数月不化，因此也称之为“中国的富士山”。“奥克里堆山”是鄂伦春语，译为“雪石岩峰”，也意为“秃顶子山”，别名鲜卑山，又叫“大白山”，它是【大兴安岭的最高峰】山腰、山脚绿意盎然的落叶松掩映着洁白山顶，风光十分独特，空气中含氧量极高，是理想的静心与呼吸新鲜空气的地方！
                <w:br/>
                游览后乘车前往【冷极-根河】入住酒店休息。
                <w:br/>
                交通：2+1旅游大巴
                <w:br/>
              </w:t>
            </w:r>
          </w:p>
        </w:tc>
        <w:tc>
          <w:tcPr/>
          <w:p>
            <w:pPr>
              <w:pStyle w:val="indent"/>
            </w:pPr>
            <w:r>
              <w:rPr>
                <w:rFonts w:ascii="宋体" w:hAnsi="宋体" w:eastAsia="宋体" w:cs="宋体"/>
                <w:color w:val="000000"/>
                <w:sz w:val="20"/>
                <w:szCs w:val="20"/>
              </w:rPr>
              <w:t xml:space="preserve">早餐：√     午餐：大兴安岭山珍宴（餐饮风味、用餐条件 与广东有一定的差异，大家应有心理准备。）     晚餐：东北农家菜（餐饮风味、用餐条件 与广东有一定的差异，大家应有心理准备。）   </w:t>
            </w:r>
          </w:p>
        </w:tc>
        <w:tc>
          <w:tcPr/>
          <w:p>
            <w:pPr>
              <w:pStyle w:val="indent"/>
            </w:pPr>
            <w:r>
              <w:rPr>
                <w:rFonts w:ascii="宋体" w:hAnsi="宋体" w:eastAsia="宋体" w:cs="宋体"/>
                <w:color w:val="000000"/>
                <w:sz w:val="20"/>
                <w:szCs w:val="20"/>
              </w:rPr>
              <w:t xml:space="preserve">根河森林冰雪、秀水山庄、根河山水酒店或网评三钻同级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根河（行车约3小时）额尔古纳
                <w:br/>
                早餐后，乘车前往【天骄故里-额尔古纳】，重返呼伦贝尔大草原；
                <w:br/>
                【额尔古纳湿地】（游览约1小时，区间车15元/人请自理）中国目前保持原状态最完好、面积最大的湿地，被誉为“亚洲第一湿地”。这里有中国最美的河谷湿地，清澈的根河静静流淌，曲水环抱草甸，岸边矮树灌木丛生，绿意盎然，湿地上花草摇曳，山间白桦林连绵成片。这是一个远在天边、融入自然的净土，是一个曾经轰轰烈烈、而后归于寂静的圣地。额尔古纳湿地物种丰富，在干旱的季节，由于较稳定的水情、充足的湿地，这里成为许多鸟类非常重要的庇护场所。
                <w:br/>
                晚上推荐品尝被誉为“宫廷大宴”的【秘制烤全羊】（费用自理) 源于蒙古族，烤全羊外表金黄油亮，外部肉焦黄发脆，内部肉绵软鲜嫩，羊肉味清香扑鼻，颇为适口，别具一格。开餐之前，我们还可接受只有蒙古王爷才能享受的待遇——【开羊仪式】，然后欢声笑语，大碗喝酒，大块吃肉，领略草原人的豪爽。
                <w:br/>
                晚餐后【篝火晚会】（赠送如遇防火期或天气原因无法进行，无费用退还）入夜的草原篝火熊熊，人们随着悠扬的马头琴声，飘然起舞，如入仙境。在这凉爽宜人的夜晚，唱起热情的祝酒歌，跳起潇洒的安代舞。
                <w:br/>
                交通：2+1旅游大巴
                <w:br/>
              </w:t>
            </w:r>
          </w:p>
        </w:tc>
        <w:tc>
          <w:tcPr/>
          <w:p>
            <w:pPr>
              <w:pStyle w:val="indent"/>
            </w:pPr>
            <w:r>
              <w:rPr>
                <w:rFonts w:ascii="宋体" w:hAnsi="宋体" w:eastAsia="宋体" w:cs="宋体"/>
                <w:color w:val="000000"/>
                <w:sz w:val="20"/>
                <w:szCs w:val="20"/>
              </w:rPr>
              <w:t xml:space="preserve">早餐：√     午餐：灶台铁锅炖（餐饮风味、用餐条件 与广东有一定的差异，大家应有心理准备。）     晚餐：X   </w:t>
            </w:r>
          </w:p>
        </w:tc>
        <w:tc>
          <w:tcPr/>
          <w:p>
            <w:pPr>
              <w:pStyle w:val="indent"/>
            </w:pPr>
            <w:r>
              <w:rPr>
                <w:rFonts w:ascii="宋体" w:hAnsi="宋体" w:eastAsia="宋体" w:cs="宋体"/>
                <w:color w:val="000000"/>
                <w:sz w:val="20"/>
                <w:szCs w:val="20"/>
              </w:rPr>
              <w:t xml:space="preserve">额尔古纳蒙星大酒店、城市森林酒店、天元大酒店、绿然大酒店或网评三钻同级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额尔古纳（行车约1小时）黑山头（行车约4.5小时）满洲里
                <w:br/>
                早餐后，一路向西奔赴黑山头，后前往东亚之窗；
                <w:br/>
                △前往参观【黑山头马术基地】央视农业频道报道，体验【策马奔腾--感受别样体验--草原野骑】：（如需体验骑马，费用请自理）每个朝气蓬勃的少年，也许都曾做过一个梦。梦里一望无垠的草原，等着他去驰骋，身骑白马、银鞍无暇，驰骋所向的尽头，或是满载憧憬的梦想，或是向往已久的远方......来吧，选匹稳定老成的马，由经验丰富的马倌带队，一路上循序渐进即使零基础也能安全的在草原上体验策马奔腾，让我们深入草原小众秘境，看不一样的风景！
                <w:br/>
                各位小伙伴请注意啦！！！初到马场接受专业教练的马前指导培训：
                <w:br/>
                1、了解马的脾气习性→2、上下马动作练习→3、骑马的正确姿势→4、驾驭马的要领→5、紧急情况的应对方法等。
                <w:br/>
                沿途欣赏【醉美边防公路S301】（车观）中俄边防公路，边境铁丝网随行，车行两边，矫健骏马、时隐时现的边境线、遥遥相望的俄罗斯村庄。
                <w:br/>
                沿额尔古纳河行走【醉美中俄边境原始风光】（车观），蓝天白云、山峦河谷、草原牧群、村庄、油菜花田、白桦树还有那湛蓝的额尔古纳河，随处可见的精华景观，随手可拍的Windows桌面。沿路一直由低往高走，安静平和得给人有种“上天朝觐”的错觉；公路便是边境线，一边中国，一边俄罗斯，更演绎了多少民族交融的美妙故事。
                <w:br/>
                后乘车前往融合中俄蒙三国风情，被誉为“东亚之窗”的百年历史口岸满洲里。
                <w:br/>
                【赠送品尝 -卡捷琳娜巧克力】俄罗斯女皇叶卡捷琳娜二世引领起喝热巧克力的风尚，巧克力随之受到俄罗斯贵族和社会名流喜爱。俄罗斯建起第一批巧克力工厂，几乎与欧洲同步，实际上，将各种口味的酒浆、果干、坚果加入巧克力制成口味丰富的甜食正是俄罗斯的首创。
                <w:br/>
                【夜游满洲里】（赠送项目，不用不退，具体城市灯光亮化视实际情况而定）酒足饭饱后，让我们一起观看迷人的满洲里夜景，俗话说：上有天堂，下有苏杭，也比不上满洲里的灯火辉煌！ 
                <w:br/>
                晚上可自费欣赏【俄罗斯西餐+歌舞表演秀】品尝正宗西餐，欣赏俄罗斯族歌舞！晚上入住酒店休息。
                <w:br/>
                交通：2+1旅游大巴
                <w:br/>
              </w:t>
            </w:r>
          </w:p>
        </w:tc>
        <w:tc>
          <w:tcPr/>
          <w:p>
            <w:pPr>
              <w:pStyle w:val="indent"/>
            </w:pPr>
            <w:r>
              <w:rPr>
                <w:rFonts w:ascii="宋体" w:hAnsi="宋体" w:eastAsia="宋体" w:cs="宋体"/>
                <w:color w:val="000000"/>
                <w:sz w:val="20"/>
                <w:szCs w:val="20"/>
              </w:rPr>
              <w:t xml:space="preserve">早餐：√     午餐：蒙古宅肉（餐饮风味、用餐条件 与广东有一定的差异，大家应有心理准备。）     晚餐：X   </w:t>
            </w:r>
          </w:p>
        </w:tc>
        <w:tc>
          <w:tcPr/>
          <w:p>
            <w:pPr>
              <w:pStyle w:val="indent"/>
            </w:pPr>
            <w:r>
              <w:rPr>
                <w:rFonts w:ascii="宋体" w:hAnsi="宋体" w:eastAsia="宋体" w:cs="宋体"/>
                <w:color w:val="000000"/>
                <w:sz w:val="20"/>
                <w:szCs w:val="20"/>
              </w:rPr>
              <w:t xml:space="preserve">满洲里鑫有谊俄式酒店、福润兴酒店、疆北喀秋莎酒店、旺泉宾馆或网评四钻同级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满洲里（行车约30分钟）二卡湿地（行车约1.5小时）草原景区（行车约1小时）海拉尔（飞行约6小时）广州
                <w:br/>
                早餐后， 边城童话世界City Walk
                <w:br/>
                【国门+北疆明珠塔】（如入内参观门票自理）远观满洲里第五代国门景区，是满洲里市主要标志性旅游景区。雄伟壮观的中俄第五代国门是伟大祖国的象征，也是边城人民的骄傲。
                <w:br/>
                【套娃广场外景】（如入内参观门票自理）载于世界吉尼斯纪录的“最大的套娃和规模最大的异形建筑群”称号，广场上分布大小套娃 200 多个，是世界上最大的异型建筑群。
                <w:br/>
                【走进童话故事--婚礼宫】（外观，赠送打卡）网红哥特式建筑，暗橘红色的外墙，在蓝天白云和周围绿色植被的映衬下，色彩对比强烈，显得格外醒目，同时也赋予了建筑一种温暖而神秘的氛围。屋顶上耸立着无数个大小不等的尖尖楼塔，从侧面看类似巴黎圣母院，独特的造型使其成为满洲里市一道独特的风景线！
                <w:br/>
                【二卡跨国湿地】（游览约30分钟）71号界碑是中俄的陆地终点、水路的起点，额尔古纳河的源头，当年老一辈无产阶级领导人李大钊、张太雷、周恩来在这里踏上探寻革命真理的道理，观湿地水域内天鹅、大雁、野鸭子、水鸟等栖息。
                <w:br/>
                【风车公路】（车观）沿线分布着大量的风力发电机，风车随着地形的起伏高低错落，白色的外观在绿草地之上、蓝天白云之下更显干净，巨大的风车叶片随风转动，形成了一道独特而壮观的风景线。
                <w:br/>
                【呼伦贝尔草原景区】（游览约1小时）接受蒙古族最高的迎宾仪式【下马酒】，蒙古族姑娘小伙子手捧银碗向您呈献醇香的美酒；【祭敖包】蒙古民族天人合一的自然崇拜理念，在高耸的敖包下，我们虔诚祈愿，蒙合腾格里长生天定会保佑善良的您心想事成。
                <w:br/>
                【呼和诺尔湖】（车观）大自然不仅赋予了这里澎湃的绿色，还把一泓碧水点缀其间，让草原的雄浑和水波的灵秀在这里融为一体，湖水与海拉尔河、莫日格勒河相连。
                <w:br/>
                后乘车赴海拉尔机场，搭乘参考航班返回广州，结束愉快草原之旅！
                <w:br/>
                交通：旅游大巴/飞机
                <w:br/>
              </w:t>
            </w:r>
          </w:p>
        </w:tc>
        <w:tc>
          <w:tcPr/>
          <w:p>
            <w:pPr>
              <w:pStyle w:val="indent"/>
            </w:pPr>
            <w:r>
              <w:rPr>
                <w:rFonts w:ascii="宋体" w:hAnsi="宋体" w:eastAsia="宋体" w:cs="宋体"/>
                <w:color w:val="000000"/>
                <w:sz w:val="20"/>
                <w:szCs w:val="20"/>
              </w:rPr>
              <w:t xml:space="preserve">早餐：√     午餐：草原手把肉（餐饮风味、用餐条件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交通：广州起止，含往返机票，不含机场建设税+燃油费；
                <w:br/>
                用车：14人以上当地安排2+1陆地头等舱空调旅游车，按人数定车型，保证一人一座；
                <w:br/>
                住宿：升级1晚满洲里四钻酒店+1晚根河西乌乞亚撮罗子营地（景观房）或三钻同级+2晚三钻酒店（根河/额尔古纳）+1晚北极村特色农家院（当地条件有限，敬请理解，可加200元/人/晚升级网评四钻北极山庄或同级，报名时提前咨询）；报价含每成人每天一张床位，报名时如出现单人，酒店又不能加床或无三人间时，请补齐单房差；草原内陆地区住宿条件不能与发达南方城市相比，敬请理解；
                <w:br/>
                用餐：5早8正（团餐30元/正*4正+特色餐（八大碗/鱼宴/铁锅炖/手把肉）50元/正*4正），若发团人数低于8人，则无餐食（无餐差退还）；早餐为酒店房费含，早餐不用无费用退还；旅游定点餐厅，口味以东北菜为主；正餐十人一桌，八菜一汤不含酒水，若每桌不足十人菜量种类相对减少，但标准不变；
                <w:br/>
                门票：包含行程所列景点首道大门票；园中园门票自理。
                <w:br/>
                导游：当地优秀导游服务；团队人数低于10人均不派导游，安排司兼旅行管家（代买门票/协助入住）；广州机场安排送机导游；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2—11周岁儿童报价含往返机票、当地旅游车费、正餐费（成人餐费半价），导服，如产生其他费用由家长现付；
                <w:br/>
                <w:br/>
                团费不含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br/>
                <w:br/>
                成团	
                <w:br/>
                散客拼团8人成团，均不派全陪。出于安全考虑，75周岁（含）以上长者不建议收，70-74周岁长者需签署个人健康免责声明。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骑马</w:t>
            </w:r>
          </w:p>
        </w:tc>
        <w:tc>
          <w:tcPr/>
          <w:p>
            <w:pPr>
              <w:pStyle w:val="indent"/>
            </w:pPr>
            <w:r>
              <w:rPr>
                <w:rFonts w:ascii="宋体" w:hAnsi="宋体" w:eastAsia="宋体" w:cs="宋体"/>
                <w:color w:val="000000"/>
                <w:sz w:val="20"/>
                <w:szCs w:val="20"/>
              </w:rPr>
              <w:t xml:space="preserve">200－500元/圈	，分大小圈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访华俄后裔家庭</w:t>
            </w:r>
          </w:p>
        </w:tc>
        <w:tc>
          <w:tcPr/>
          <w:p>
            <w:pPr>
              <w:pStyle w:val="indent"/>
            </w:pPr>
            <w:r>
              <w:rPr>
                <w:rFonts w:ascii="宋体" w:hAnsi="宋体" w:eastAsia="宋体" w:cs="宋体"/>
                <w:color w:val="000000"/>
                <w:sz w:val="20"/>
                <w:szCs w:val="20"/>
              </w:rPr>
              <w:t xml:space="preserve">列巴蘸盐、果茶、果酒迎宾，俄罗斯服饰换装等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烤全羊</w:t>
            </w:r>
          </w:p>
        </w:tc>
        <w:tc>
          <w:tcPr/>
          <w:p>
            <w:pPr>
              <w:pStyle w:val="indent"/>
            </w:pPr>
            <w:r>
              <w:rPr>
                <w:rFonts w:ascii="宋体" w:hAnsi="宋体" w:eastAsia="宋体" w:cs="宋体"/>
                <w:color w:val="000000"/>
                <w:sz w:val="20"/>
                <w:szCs w:val="20"/>
              </w:rPr>
              <w:t xml:space="preserve">16人以下烤羊排或烤羊腿，含烤全羊蒙古仪式（开羊+蒙古歌舞），赠送篝火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俄罗斯歌舞表演</w:t>
            </w:r>
          </w:p>
        </w:tc>
        <w:tc>
          <w:tcPr/>
          <w:p>
            <w:pPr>
              <w:pStyle w:val="indent"/>
            </w:pPr>
            <w:r>
              <w:rPr>
                <w:rFonts w:ascii="宋体" w:hAnsi="宋体" w:eastAsia="宋体" w:cs="宋体"/>
                <w:color w:val="000000"/>
                <w:sz w:val="20"/>
                <w:szCs w:val="20"/>
              </w:rPr>
              <w:t xml:space="preserve">298元/人起，按位置前后分不同价位，含简式西餐，约1.5小时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马术表演</w:t>
            </w:r>
          </w:p>
        </w:tc>
        <w:tc>
          <w:tcPr/>
          <w:p>
            <w:pPr>
              <w:pStyle w:val="indent"/>
            </w:pPr>
            <w:r>
              <w:rPr>
                <w:rFonts w:ascii="宋体" w:hAnsi="宋体" w:eastAsia="宋体" w:cs="宋体"/>
                <w:color w:val="000000"/>
                <w:sz w:val="20"/>
                <w:szCs w:val="20"/>
              </w:rPr>
              <w:t xml:space="preserve">看传统惊奇的马术表演</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越野车穿越</w:t>
            </w:r>
          </w:p>
        </w:tc>
        <w:tc>
          <w:tcPr/>
          <w:p>
            <w:pPr>
              <w:pStyle w:val="indent"/>
            </w:pPr>
            <w:r>
              <w:rPr>
                <w:rFonts w:ascii="宋体" w:hAnsi="宋体" w:eastAsia="宋体" w:cs="宋体"/>
                <w:color w:val="000000"/>
                <w:sz w:val="20"/>
                <w:szCs w:val="20"/>
              </w:rPr>
              <w:t xml:space="preserve">乘越野车深度穿越呼伦贝尔大草原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为保证游客可如期出发，我社将与其他旅行社共同组团（拼团出发），如客人不接受拼团出发，请报名时以书面形式注明。如报名人数不足10成人时无法成团，或遇特殊情况（如：团队特惠机位取消或游客临时退团造成不成团等）致使团队无法按期出行，我社提前 7天通知游客，游客可根据自身情况改线或改期，如不能更改出游计划，我社将全额退还已交团费。
                <w:br/>
                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2026-03-07T12:24:00+08:00</dcterms:created>
  <dcterms:modified xsi:type="dcterms:W3CDTF">2026-03-07T12:24:00+08:00</dcterms:modified>
</cp:coreProperties>
</file>

<file path=docProps/custom.xml><?xml version="1.0" encoding="utf-8"?>
<Properties xmlns="http://schemas.openxmlformats.org/officeDocument/2006/custom-properties" xmlns:vt="http://schemas.openxmlformats.org/officeDocument/2006/docPropsVTypes"/>
</file>