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【首席青甘】西北兰州双飞8天丨青海湖二郎剑丨茶卡盐湖 | 翡翠湖 | 鸣沙山月牙泉行程单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 1155-1455	
                <w:br/>
                兰州-广州 MU2219: 0745-1050
                <w:br/>
                全国拼，航班仅为参考，以实际为准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最经典的美景，是西北自然风光与丝路人文历史的大集合。
                <w:br/>
                100%真纯玩+0购物+0车销+0擦边+0套路+0加点+0自费，真正纯净之旅。
                <w:br/>
                独家优待：百万级私家定制1+1双排座豪华头等商务舱为您的旅程减压护航，带你领略纯净大美青海+如意甘肃。
                <w:br/>
                王牌优势导游：1人保证上导游；精选旅游专业科班出生正规优质导游团队，公司自主管理培训，专业导游服务，全程一团一导。
                <w:br/>
                静谧美梦：全程7晚安排网评4钻酒店住宿（可补差价升级5钻+茶卡前三4钻）；
                <w:br/>
                舌尖上的大西北：4大地域特色美食：西海风情宴、嘉峪关烤肉、伊兰金花宴、茶卡风情宴，升级一餐沙洲烤全羊（根据人数安排：8人以内烤羊腿，9-15人半只烤全羊，16人及以上整只烤全羊，以上数量仅供参考，请知悉！），感受西北风情；
                <w:br/>
                暖心赠送：记忆U型枕、网红美拍披肩（女）、多功能魔术头巾（男）、定制矿泉水、晕车贴；
                <w:br/>
                超值赠送：无人机团队航拍VLOG（翡翠湖）、喂湟鱼或鱼鸥、祁连山隆达祈福、祁连大草原游牧体验；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                 含：全天餐自理           住宿：兰州/西宁
                <w:br/>
                根据航班客人自行前往兰州/西宁，抵达兰州中川机场/曹家堡机场后，我社赠送接机/站服务，接机/站为专车师傅接机/站（期间无导游），送往市区入住酒店，抵达酒店后自行办理入住手续（报客人名字前台拿房），入住后自由活动：可前往甘肃省博物馆，网红打卡点：中山桥，美食街：正宁路！（推荐打卡点均处于兰州市区）
                <w:br/>
                【友情提醒】
                <w:br/>
                1、客人出发的前一天，我社导游和接送人员会通过短信或电话联系客人，并确认航班信息或火车车次时刻，请保持手机畅通。	
                <w:br/>
                2、订了往返机票/火车的游客，需在接送日前一天提供航班/火车时刻信息，若在接送机/站当日才提供时刻信息，具体价格另行商议。
                <w:br/>
                接机/站为专车，等待时间不超过30分钟。赠送服务，不用不退！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兰州-西宁-青海湖二郎剑-茶卡镇-车程：西宁起350KM（5H）/兰州起570KM（8H）        用餐：早、中餐       住宿：茶卡镇
                <w:br/>
                兰州出发途经西宁11:00，翻越·日月山脉，途经·倒淌河，前往青海湖，享用西海风情宴。
                <w:br/>
                中餐后前往【青海湖二郎剑，游览约3h】（仅含景区首道大门票，不含非必消小交通：二郎剑岛往返观光车120元/人，豪华观光游轮+单程观光车套票140元/人），青海湖地处青海高原的东北部，是我国第一大内陆湖泊，也是我国最大的咸水湖。游客可以乘坐游艇（自理）到二郎剑半岛上观光游览，费用未包含。岛上有以观鹿园、观海桥、观海亭、观鸟台为组合的休闲观赏区，以码头广场的“吉祥四瑞”雕塑为组合的休闲游玩区。以象牙寺、祭海台、高原圣湖坛等为主的宗教文化信仰区，以自驾游艇、水上摩托等为主的水上娱乐区域。
                <w:br/>
                游玩结束后，前往茶卡镇入住酒店。
                <w:br/>
                【温馨提示】
                <w:br/>
                1、选择西宁出发的游客，今早请耐心等待兰州段团友汇合后集体出发走行程。旅行社会安排专车司机将客人接至集合地与团队汇合！今日行程不含晚餐，游客自理晚餐！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茶卡镇-茶卡盐湖-翡翠湖-大柴旦-车程425KM（5.5H）       用餐：早、中餐        住宿：大柴旦
                <w:br/>
                茶卡酒店出发，早餐后前往水天一色的【天空之镜-茶卡盐湖，游览约3h】（仅含景区首道大门票，不含非必消小交通：观光小火车往返100元/人，鞋套租赁30元/人，观光车10元/人），湖面一片洁白，容秀丽、壮美于一体，被国家旅游地理杂志评为“人一生必去的55个地方”之一，茶卡盐湖面积空旷、地势平坦，湖面极具有强烈的反射能力，游客可以在盐湖中拍摄各种美丽，顺着铁轨线一直步行到盐湖深处，乘坐小火车（自理）一路游览茶卡的美景。游玩结束后，享用-茶卡风情宴。
                <w:br/>
                餐后，途经小柴旦湖，游玩【翡翠湖，游览约2h】（仅含景区首道大门票，不含非必消小交通：往返观光车60元/人），游客可乘坐观光车（自理）前往盐湖最深处，选中属于自己的一池盐湖，一定要用无人机航拍，比这么平视直观的更美！（赠送·翡翠湖团队航拍：邂逅有趣的灵魂做有意思的事，一起奔赴世间美好）。
                <w:br/>
                【温馨提示】
                <w:br/>
                1、今日行程不含晚餐，请准备充足的食物和水！
                <w:br/>
                2、翡翠湖团队航拍为整团的航拍赠送项目，非个人旅拍！若因外界不可抗力因素无法拍摄，无费用可退！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大柴旦-黑独山-胭脂山-鸣沙山月牙泉-敦煌-车程：500KM（6.5H）      餐：早餐         住宿：敦煌
                <w:br/>
                早餐后乘车，前往【黑独山，游览约2h】（暂无门票，若后期产生需自理；不含必消往返观光车60元/人，需自理），黑独山景区位于青海省海西蒙古族藏族自治州茫崖市冷湖镇，是柴达木盆地一道亮丽的风景。在长期风蚀作用下，形成了独特的黑色雅丹地貌景观。深浅不一的墨色山峦矗立在荒漠中，如同巨幅水墨画，也被称为“地球上最像月球的地方”。【胭脂山（黑独山景区内）】该山体因富含铁、铜等多种矿物质，在长期风化侵蚀和阳光照射下形成以粉红色为主的斑斓色彩，航拍视角呈现"戈壁调色盘"的视觉效果。
                <w:br/>
                黑独山游玩结束后，乘车前往【鸣沙山月牙泉，游览3h】，（仅含景区首道大门票，不含非必消景区体验项目：骑骆驼100元/人，观光车单程10元/人，往返20元/人），月牙泉处于鸣沙山环抱之中，其形酷似一弯新月而得名。鸣沙山为流沙积成，因沙动成响而得名。景区内有五大游玩体验项目（自理），骑骆驼、乘坐沙漠摩托、乘越野车沙漠冲浪、乘坐直升机、滑翔机俯瞰整个鸣沙山。
                <w:br/>
                游玩后，乘大巴车，抵达敦煌入住。入住酒店后可自由活动，可前往敦煌当地有名的美食街-【敦煌夜市】，又被称为沙洲夜市，是敦煌规模最大的夜市，影响力相当大，俨然成为敦煌市不可或缺的旅游景点。
                <w:br/>
                【温馨提示】
                <w:br/>
                1、今日行程不含午、晚餐，请准备充足的食物和水！因黑独山开放时间较晚，若景区未开门，属于不可抗力因素，因黑独山未含门票故无费用可退，若无法游览不作为投诉理由！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敦煌-莫高窟-大地之子-嘉峪关-车程：390KM（4.5H）        用餐：早、中餐          住宿：嘉峪关
                <w:br/>
                敦煌酒店出发，乘车前往敦煌【莫高窟，游玩约3h】（含莫高窟展2参观（应急票），游客报名前请先联系旅行社确认门票）。莫高窟又名“千佛洞”，是我国三大石窟艺术宝库之一，被誉为20世纪最有价值的文化发现、“东方卢浮宫”，坐落在河西走廊西端的敦煌，以精美的壁画和塑像闻名于世。
                <w:br/>
                莫高窟游览后享用沙洲烤全羊。餐后前往嘉峪关，途经网红打卡地【大地之子，游玩约0.5h】、【海市蜃楼-无界，车观】、【汉武大帝，车观】。游玩后，乘大巴车抵达嘉峪关入住。
                <w:br/>
                【温馨提示】
                <w:br/>
                1、今日行程不含晚餐，游客请自理晚餐！
                <w:br/>
                2、敦煌至嘉峪关路程长，会途径“瓜州服务区”休息上洗手间！该服务区可能存在特产售卖摊点，价格及质量无保障，游客非必要请不要购买，请不要购买，请不要购买！
                <w:br/>
                3、因莫高窟门票紧张，各位游客报名时间不同，我社尽量保证团上所有游客在同场次游玩莫高窟，一切以保证莫高窟的参观为核心。
                <w:br/>
                4、因莫高窟2021年起新政策规定前期只发放6000张莫高窟展1参观（常规票），在莫高窟展1参观（常规票）库存售完后才会发放12000张莫高窟展2（应急票）！若购票时莫高窟展1参观（常规票）仍有库存，我社只能为游客预约莫高窟展1参观（常规票），游客需补138元/人的差价！淡季需补40元/人的差价！
                <w:br/>
                5、若游客有军官证、残疾证、大中专院校、导游证、公安民警、消防救援、陇原人才服务卡；请报名时提供以上优惠证件号，出行请
                <w:br/>
                携带优惠证件原件！若游客提供错误信息导致不能享受优惠，不作为投诉理由！
                <w:br/>
                6、莫高窟展1参观（常规票）/莫高窟展2参观（应急票）均已售罄的情况下，我们将给客户现退差额或者安排莫高窟姊妹窟西千佛洞，并退还差价。
                <w:br/>
                7、沙洲烤全羊-参考标准：7人（含）内安排烤羊排/烤羊腿4.5斤左右，8-15人（含）安排半只烤全羊，16人及以上安排整只烤全羊；以上数量仅供参考，请知悉！若客人自行取消用餐，餐费不退。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嘉峪关-嘉峪关关城-七彩丹霞-张掖-车程：265KM（3.5H）       用餐：早、中餐         住宿：张掖
                <w:br/>
                酒店早餐后，前往古代“丝绸之路”的交通要塞【嘉峪关关城，约2h】（仅含景区首道大门票），嘉峪关被称为“天下第一雄关”，是举世闻名的万里长城西端险要关隘，也是长城保存最完整的一座雄关这里是古丝绸之路的交通要道。
                <w:br/>
                游玩后，抵达嘉峪关餐厅享用嘉峪关烤肉；
                <w:br/>
                餐后前往【七彩丹霞景区，游览约3h】（仅含景区首道大门票，不含38元/人必消观光车，需自理），七彩丹霞是丝绸之路旅游带上的一颗璀璨明珠，置身其中，恍若进入了一个美轮美奂的彩色的童话世界。景区的观景台一共有4个，4个观景台可以欣赏到不同的美景，“七彩云海台”是日出观赏性极佳的打卡点；“七彩仙缘台”直升机体验点；“七彩锦绣台”驼队体验点；“七彩虹霞台”热气球体验点、动力伞体验点！也是公认最好看的一处观景台，最适合在日落的时候观看，可看到刀山火海景观。
                <w:br/>
                游览结束后，前往张掖入住酒店。
                <w:br/>
                【温馨提示】
                <w:br/>
                1.今日行程不含晚餐，请自理晚餐！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张掖-祁连大草原-门源-西宁-兰州-车程：西宁340KM（4.5H）/兰州560KM（8H）          用餐：早、中餐    住宿：兰州/西宁
                <w:br/>
                张掖酒店出发，远眺·岗什卡雪峰，途经【祁连大草原】到达【草原游牧驿站，体验约1h】，赠送祁连大草原-游牧深度体验：骑马（牧民牵领）、射箭、民族服饰换装、小牛/小羊/藏獒拍照（自行随拍），特别赠送撒隆达祈福；这里被《国家地理杂志》评为中国最美的六大草原之一，这里有“天苍苍，野茫茫，风吹草低见牛羊”的原野碧绿，这里有“天似穹庐 笼盖四野”的壮美辽阔，这里无垠，自由，蓝天白云，牛羊遍野，民风淳朴，每一样都令人心动，不怕山长水阔，只怕年月催人心老，夏季，等一个人，陪我去祁连山大草原一起遇见祁连山所有的美。
                <w:br/>
                游玩后，途经【门源油菜花海，游览约0.5h】（门票不含，当地牧民会收10-30元/人小门票，若进入花田需自理），仅花期(7.15-8.05)路边停车游览,游览时间区间根据花期会做调整，请悉知！
                <w:br/>
                游玩后享用伊兰金花宴。
                <w:br/>
                餐后，大巴车途径西宁，前往兰州散团！（若游客选择西宁散团，可提前告知！）；
                <w:br/>
                【温馨提示】
                <w:br/>
                1、因油菜花季节限制，若游客参团时间油菜花未盛开，则不作沿途停留（即使花期停留也只是在合适的地方停留适当的时间，不是前往门源油菜花海景区），此处不作为投诉理由！
                <w:br/>
                2、因西北线路车程长，不确定因素较多，不建议游客预订当日返程的大交通！若误机/站，游客自行负责！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                 用餐：早            住宿：温馨的家
                <w:br/>
                早餐后自由活动，根据航班时间安排送机/站，乘飞机/动车返回，结束愉快之旅。若时间充裕，可前往甘肃省博物馆，网红打卡点：中山桥游玩；（送机/站师傅会提前一天联系到您，和您核对送机/站接站地点。请您保持手机畅通）
                <w:br/>
                酒店退房时间为中午12:00之前，若您航班为晚班，请于12点前完成退房，若由于超过退房时间退房所产生的费用请自理！
                <w:br/>
                【温馨提示】
                <w:br/>
                1、近期机场安检严格，加上市区交通拥堵，为保证您不误飞机，请预留足够的时间前往机场/火车站。
                <w:br/>
                【特别注意】
                <w:br/>
                1、上述行程中，若景区因气候等不可抗力因素导致无法按正常流程游览景区，旅行社按实际情况合理调整！
                <w:br/>
                2、西北车程长，途中变数较多！1-3月，西北气候寒冷，地处偏僻，个别景区出于安全考虑，禁止游客入园；故4月之前若遇个别景区无法正常游览，旅行社则取消该景点退还门票费用，此处不作为投诉理由！
                <w:br/>
                3、本线路为全国散拼团，各地价格有差异，报名时间不同、当天班期的淡旺程度不同、预订渠道平台不同，价格也有差异，一旦您认可我们的价格，参加团队，无论高低，我社不接受价格投诉，请您谅解。
                <w:br/>
                4、行程中所有赠送项目，若游客不玩/不用，不退任何费用！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
                <w:br/>
                2、用车参考：1人出行也保证安排独家定制1+1豪华商务座驾（13人团），让您躺着游西北，13人封顶，保证不坐最后一排。
                <w:br/>
                ★跟团旅游在车辆行驶过程中，为了您和家人的人身安全，请全程按规定系号安全带，行驶过程中，严禁在国道中走动；
                <w:br/>
                ★因沿线有行车公里数限制及部分路段维修，易发生堵车，发车时间较早，行程内标注出发及行车时间均为参考，实际情况可能有不同，自由活动期间及行程外均不含用车；
                <w:br/>
                ★接送机（无导游）我社安排1v1专人专车VIP服务，提供行李上下和代办酒店登记服务，不拼不等；
                <w:br/>
                3、门票：只含景区首道大门票。包含：青海湖二郎剑、茶卡盐湖、翡翠湖、鸣沙山月牙泉、莫高窟B票、嘉峪关、七彩丹霞；含详细行程标记包含的门票，景区若有优惠门票，我社根据旅行社协议价退费，60（含）-69（含）周岁退费：200元/人，70周岁（含）以上退费：400元/人；
                <w:br/>
                ★若游客选择按老年人价格报名，优免已减，不在进行另行退费；
                <w:br/>
                ★您在当地所产生的门票及所包含项目相关票据，均属于当地旅游接待成本票据，当地导游接待时均要全部收回用于费用报销，谢谢您的配合！
                <w:br/>
                ★因部分景区2026年政策未出，故以上项目或价格变动以实际情况为准；
                <w:br/>
                ★行程中标注的赠送体验项目，为团队统一提前预约，任何原因不去不退不换，请悉知！
                <w:br/>
                4、住宿：全程含8天7晚酒店住宿（可补差价升级房型），您可根据自身需求选择尊奢/豪标两档酒店，保障入住参考范围内酒店，不接受指定入住酒店，青海段酒店无空调，请悉知！
                <w:br/>
                ★尊奢参考酒店茶卡因条件目前无5钻/星酒店，旅行社用房无法预定，参考尊奢酒店按参考标准，特此说明；
                <w:br/>
                【温馨提示】
                <w:br/>
                ★此行程豪标、尊奢均不可拼房；需自行补单房差！
                <w:br/>
                ★保证入住参考范围内酒店，可根据自身住宿需求选择酒店标准，均不接受指定酒店！
                <w:br/>
                ★特殊房型（大床/三人间/亲子间等）需单独增加费用，具体费用以实时咨询为准，且需提前询房！参考酒店：
                <w:br/>
                兰 州：【豪标-精选4钻】：海鸿假日酒店、凯里亚德酒店、美豪酒店、高新美仑酒店、华宇宾馆、陇星大厦丽柏酒店；
                <w:br/>
                升 级：【尊奢-尊享5钻】：金川集团兰州宾馆、兰州中山林茂御酒店、蘭莓·颐华酒店；
                <w:br/>
                <w:br/>
                西 宁：【豪标-精选4钻】：美湖国际酒店、青滨壹号酒店、万豪万枫国际酒店、永和国际酒店、锦江都城酒店、星程酒店；
                <w:br/>
                升 级：【尊奢-尊享5钻】：博丽雅布酒店、西宁三榆大酒店（中心广场店）、柴达木国际大酒店；
                <w:br/>
                <w:br/>
                茶 卡：【豪标-精选4钻】：茶卡桦程大酒店、金恒基大酒店、维也纳酒店、金陵昊轩大酒店、铂悦国际酒店、白兰道酒店；
                <w:br/>
                升 级：【尊奢-尊享4钻】：锦天世纪大酒店、天域假日酒店、晚枫酒店；
                <w:br/>
                <w:br/>
                大柴旦：【豪标-精选4钻】：西海明珠大酒店、云海天衢酒店、艺龙酒店、光岳大酒店、桔子酒店、万泰大酒店；
                <w:br/>
                升 级：【尊奢-尊享5钻】：丽呈华廷酒店、丽呈翠星酒店；
                <w:br/>
                <w:br/>
                敦 煌：【豪标-精选4钻】：澜山牧大酒店、柏文大酒店、桓栋国际大酒店贵宾楼、驼峰国际大酒店、佳佩乐国际酒店、上域国际大酒店；
                <w:br/>
                升 级：【尊奢-尊享5钻】：华夏国际大酒店、万盛国际饭店、天河大酒店；
                <w:br/>
                <w:br/>
                嘉 峪 关：【豪标-精选4钻】：铂悦国际酒店、坤逸•时光酒店、晨枫大酒店、Super8国际酒店、远东华伦酒店、美仑国际酒店
                <w:br/>
                升  级 ：【尊奢-尊享5钻】：青年国际大酒店、开通大厦、名嘉汇诺金国际酒店
                <w:br/>
                <w:br/>
                张 掖：【豪标-精选4钻】：君宜国际酒店、鑫盛悦国际酒店、华尊国际酒店、金蒂梵尔国际酒店、丝路阳光国际酒店、凯瑞酒店
                <w:br/>
                升 级：【尊奢-尊享5钻】：景珑国际酒店、望山国际大酒店、张掖宾馆
                <w:br/>
                <w:br/>
                餐饮：含7早餐5正餐；早餐为酒店餐厅用餐或路早，不用不退；正餐餐标60元/人/餐，敦煌升级一餐特色沙洲烤全羊，餐标68元/人，正餐十人一桌，十菜一汤，不足十人根据人数减少菜品；
                <w:br/>
                ★团队用餐统一安排，客人若需取消用餐，请至少提前一天和导游或旅行社沟通告知，餐费可退，当日临时取消，费用不退，请悉知！
                <w:br/>
                ★烤全羊根据团队人数安排，7人（含）内安排烤羊排/烤羊腿4.5斤左右，8-15人（含）安排半只烤全羊，16人及以上安排整只烤全羊；以上数量仅供参考，请知悉！若客人自行取消用餐，餐费不退。
                <w:br/>
                6、导游：全程1车1导，当地优秀持证中文导游服务；首尾接送机为我社接送组工作人员，不含导游服务；
                <w:br/>
                7、保险：旅行社责任险（建议自行购买旅游意外险）。
                <w:br/>
                8、关于赠送和体验项目：产品所包含的所有赠送/体验项目因其他因素（包括时间、天气或政策原因）或自身原因不能正常体验，所有费用不退不换，请悉知！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景区内必消（不含）小交通</w:t>
            </w:r>
          </w:p>
        </w:tc>
        <w:tc>
          <w:tcPr/>
          <w:p>
            <w:pPr>
              <w:pStyle w:val="indent"/>
            </w:pPr>
            <w:r>
              <w:rPr>
                <w:rFonts w:ascii="宋体" w:hAnsi="宋体" w:eastAsia="宋体" w:cs="宋体"/>
                <w:color w:val="000000"/>
                <w:sz w:val="20"/>
                <w:szCs w:val="20"/>
              </w:rPr>
              <w:t xml:space="preserve">
                景区内必消（不含）小交通：黑独山-往返区间车60元/人，七彩丹霞-往返区间车38元/人，合计98元/人；
                <w:br/>
                景区内非必消推荐小交通+体验项目：青海湖二郎剑-往返观光车120元/人，豪华观光游轮+单程观光车套票140元/人；茶卡盐湖-观光小火车往返100元/人，单程50元/人，鞋套租赁30元/人，观光车10元/人；翡翠湖-往返观光车60元/人；鸣沙山月牙泉-骑骆驼100元/人，观光车单程10元/人，往返20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2026-03-06T07:48:35+08:00</dcterms:created>
  <dcterms:modified xsi:type="dcterms:W3CDTF">2026-03-06T07:48:35+08:00</dcterms:modified>
</cp:coreProperties>
</file>

<file path=docProps/custom.xml><?xml version="1.0" encoding="utf-8"?>
<Properties xmlns="http://schemas.openxmlformats.org/officeDocument/2006/custom-properties" xmlns:vt="http://schemas.openxmlformats.org/officeDocument/2006/docPropsVTypes"/>
</file>