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【西安爸妈乐】西安双飞5天丨黄河壶口瀑布丨兵马俑丨西安博物院丨明城墙丨延安革命纪念馆丨南泥湾丨赠送西安千古情演出丨延安保育院演出行程单</w:t>
      </w:r>
    </w:p>
    <w:p>
      <w:pPr>
        <w:jc w:val="center"/>
        <w:spacing w:after="100"/>
      </w:pPr>
      <w:r>
        <w:rPr>
          <w:rFonts w:ascii="宋体" w:hAnsi="宋体" w:eastAsia="宋体" w:cs="宋体"/>
          <w:sz w:val="20"/>
          <w:szCs w:val="20"/>
        </w:rPr>
        <w:t xml:space="preserve">13人封顶小团，专为长者定制，纯玩零自费</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MJJQ-20260814XA8</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西安市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广州-西安MU6955/06:50、CZ3201/07:15、ZH9221/09:55、MU2312/12:15、HU7838/12:30
                <w:br/>
                西安-广州MU2311/19:30、CZ3204/21:00、ZH9224/22:00、MU6956/22:30，最终航班以实际出票为准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★13人封顶小团，0购物0自费演绎推荐0擦边0车售，100%真纯玩
                <w:br/>
                ★专为咱爸妈贴心设计：玩转西安+延安
                <w:br/>
                西安博物院/明城墙/兵马俑/铜车马/钟鼓楼广场/回民街/大雁塔北广场/大唐不夜城
                <w:br/>
                黄河壶口瀑布/南泥湾景区/枣园革命旧址/延安革命纪念馆
                <w:br/>
                ★超值赠送：价值298元/人《西安千古情演出》+价值238元大型红色历史舞台剧《延安保育院》
                <w:br/>
                ★贴心安排：准备血压仪，每天测量血压；0等待·24小时专车接机服务 ；精心挑选服务型管家导游，全程陪同客人游览；为爸妈多拍照纪念照
                <w:br/>
                ★超值赠送：
                <w:br/>
                ①赠送智能保温杯,出门更暖心
                <w:br/>
                ②赠送兵马俑景区耳麦使用
                <w:br/>
                ③大唐不夜城-车接车送，充分保证夜游时间
                <w:br/>
                ④专门为爸妈携带百宝箱”（晕车贴、创可贴、湿巾、牙签、驱蚊水、风油精等）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广州-西安（飞行时间约2小时40分钟）
                <w:br/>
                于指定时间自行前往广州白云机场（具体时间/位置出团前1-2天告知，建议提前120分钟抵达机场），由工作人员为您协助办理乘机手续后。乘飞机赴古都西安，精心安排接机人员在机场提前等候我们尊贵的VIP游客，落地不等待，即接即走。
                <w:br/>
                <w:br/>
                温馨提示：
                <w:br/>
                1.请至少提前2小时抵达出发机场，自行办理登机手续；请一定留意起飞机场时间；
                <w:br/>
                2.抵达西安后工作人员会在机场迎接，请每位游客保证手机畅通
                <w:br/>
                3.今日无统一行程安排，建议您在预订时选择早班出发的航班，抵达后可在西安市区内自由活动，次日行程导游会在今晚21:00之前联系您，请注意电话保持畅通，如未收到电话或短信，请联系报名旅行社；
                <w:br/>
                自由活动指南：
                <w:br/>
                你还可以前往“柏树林”里的《青曲社》欣赏地方戏、陕派相声、脱口秀等节目！或者结伴同行的亲友相约于“南大街粉巷”里的《德福巷“咖啡茶馆”一条街》，这里“安静、热闹、中式、西式”各类型茶馆一应俱全，选择一家您喜欢的坐下吧，感受下古都丰富的夜生活。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3、如早机抵达客人自由活动，今日全天不含餐、旅游车及导游服务
                <w:br/>
                4、需要自行办理住店手续，交纳住店押金（具体以酒店收取为准，房间无任何损坏等问题情况下退房时押金会给予全部退还）
                <w:br/>
                5、航班参考：广州-西安MU6955/6:50；CZ3201/07:15；HU6207/07:25；CZ3237/09:05；ZH9221/09:50；HU7838/12:30；MU2312/12:35；MU2302/13:30，不得指定航班，最终航班以实际出票为准。
                <w:br/>
                6、此线路提供两款住宿标准选择，不同住宿版本对应价格不同，参考如下：
                <w:br/>
                西安网评3钻版参考：H酒店（西安万寿路幸福林带北地铁站店）/西安广成商旅公寓酒店(大明宫西地铁站店)/金源精品酒店（西安三桥大庆路店）/云雅智慧酒店(西安西京医院胡家庙地铁站店) 或不低于以上标准网评3钻酒店
                <w:br/>
                西安网评4钻版参考：中江之旅·中江酒店（丈八北路地铁站大茂城店）/中江之旅·高新商务酒店(西安高新大都荟丰庆公园地铁站店) /富森城市酒店(西安回民街钟鼓楼店) /威尔佳酒店（西安老城根红庙坡地铁站店）或不低于以上标准网评4钻酒店
                <w:br/>
                交通：飞机+接机一趟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西安指定酒店（3钻版）：西安H酒店/西安广成商旅公寓酒店/金源精品酒店/云雅智慧酒店或不低于以上标准网评3钻酒店；网评4钻版详细酒店参考行程描述</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西安-延安（车程约5.5小时）
                <w:br/>
                （因为今天车程较长，为了保证游览时间充足，所以出发较早，或者打包早）
                <w:br/>
                车赴宜川壶口，游览“天下黄河一壶收”的【黄河壶口瀑布】（爸妈专属游览时间约120分钟，观光车20元/人自理）。免费体验红军服（赠送项目不体验不退费）；
                <w:br/>
                特色安排：前往延安途中赠送游览中国共产党军垦事业的发祥地【南泥湾景区】（爸妈专属游览时间约20分钟）。八路军三五九旅在南泥湾开展了著名的大生产运动。南泥湾精神是延安精神的重要组成部分，其自力更生，奋发图强的精神内核，激励着一代又一代中华儿女战胜困难，夺取胜利。
                <w:br/>
                （南泥湾为赠送项目，景区为免费开放性景区，可打卡拍照除展馆外，展览馆暂时未开放，若因天气及不可抗力因素导致无法参观，不退费不更换景点）。
                <w:br/>
                晚餐后入住酒店休息。
                <w:br/>
                【温馨提示】
                <w:br/>
                1、壶口瀑布有可能会受黄河上游流凌或者由于暴雨水位上升等影响，造成景区关闭无法正常游览；
                <w:br/>
                2、冬季会有高速封路的情况，造成无法正常前往陕北游览；如遇到以上不可抗力的情况，导游会带大家返回西安市区游览或提供其他方案，由此给您带来不便敬请谅解！
                <w:br/>
                3、酒店标准参考：
                <w:br/>
                延安网评3钻版参考：延安尊享景程酒店（延安火车站店），备选酒店：如家睿柏·云酒店/延宗酒店 /延安中皇酒店或不低于以上标准网评3钻酒店
                <w:br/>
                延安网评4钻版参考：延安御澜华廷酒店，备选酒店：延安金岳酒店(火车站店)/延安圣第锦成艺术酒店(百米大道店)/泽鑫大酒店(延安万达城红街店）或不低于以上标准网评4钻酒店
                <w:br/>
                交通：旅游车
                <w:br/>
                景点：壶口瀑布、南泥湾景区
                <w:br/>
                自费项：壶口瀑布观光车20元/人现付自理
                <w:br/>
              </w:t>
            </w:r>
          </w:p>
        </w:tc>
        <w:tc>
          <w:tcPr/>
          <w:p>
            <w:pPr>
              <w:pStyle w:val="indent"/>
            </w:pPr>
            <w:r>
              <w:rPr>
                <w:rFonts w:ascii="宋体" w:hAnsi="宋体" w:eastAsia="宋体" w:cs="宋体"/>
                <w:color w:val="000000"/>
                <w:sz w:val="20"/>
                <w:szCs w:val="20"/>
              </w:rPr>
              <w:t xml:space="preserve">早餐：酒店含早，不用费用不退     午餐：√     晚餐：X   </w:t>
            </w:r>
          </w:p>
        </w:tc>
        <w:tc>
          <w:tcPr/>
          <w:p>
            <w:pPr>
              <w:pStyle w:val="indent"/>
            </w:pPr>
            <w:r>
              <w:rPr>
                <w:rFonts w:ascii="宋体" w:hAnsi="宋体" w:eastAsia="宋体" w:cs="宋体"/>
                <w:color w:val="000000"/>
                <w:sz w:val="20"/>
                <w:szCs w:val="20"/>
              </w:rPr>
              <w:t xml:space="preserve">延安指定酒店（3钻版）：延安尊享景程酒店（延安火车站店）/如家睿柏·云酒店/延宗酒店 /延安中皇酒店或不低于以上标准网评3钻酒店；网评4钻版酒店详细参考行程描述</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延安-西安
                <w:br/>
                早餐后约8:00从酒店出发，
                <w:br/>
                前往【延安革命纪念馆】（爸妈专属游览时间约 90 分钟， 不含讲解费；不含耳麦），是新中国成立后最早建成的革命纪念馆之一。拥有馆藏文物近3.6万件，历史照片1万余张，图书3万余册。是一座集收藏、展示、研究、宣传为一体的革命纪念馆。
                <w:br/>
                参观中共中央书记处所在地——【枣园革命旧址】（爸妈专属游览时间约40分钟，不含讲解费；不含耳麦），中央大礼堂，毛泽东、周恩来、刘少奇等老一辈革命家故居。曾经是中共中央书记处所在地，位于陕西省延安市城西北8公里处。枣园原是一家地主的庄园，中共中央进驻延安后，为中央社会部驻地，遂改名为“延园”。
                <w:br/>
                而后赠送观看大型红色历史舞台剧【延安保育院】（赠送项目，如放弃不体验费用不退），是延安必看的“红色旅游新名片”。该剧以真实历史为蓝本，将那段充满大爱的峥嵘岁月浓缩在舞台上。
                <w:br/>
                后乘车返回西安（360KM，车程约5.5小时）。游览音乐喷泉广场【大雁塔北广场+大唐不夜城】（游览约1.5小时）远观相传唐僧玄奘从印度取经回国后，为了供奉和储藏梵文经典和佛像舍利等物亲自设计并督造建成的西安标志性建筑——大雁塔。
                <w:br/>
                【大唐不夜城】打卡网红拍摄地--不倒翁小姐姐，欣赏真人版不倒翁的表演。【当天结束后您尽量和导游和车一起返回酒店，这边参观游客比较多，您如果自行返回可能不太好打车】
                <w:br/>
                <w:br/>
                温馨提示：
                <w:br/>
                1、大唐不夜城，属于开放性景点，主要以自由活动为主，司机、导游不陪同游览。
                <w:br/>
                2、大唐不夜城，属于小吃街类型，有很多售卖小吃等场所，可自由自费品尝陕西美食。
                <w:br/>
                3、大唐不夜城，因市中心交通特殊性，司机根据情况就近停车。
                <w:br/>
                4、今晚入住西安酒店，两款住宿标准选择：
                <w:br/>
                西安网评3钻版参考：H酒店（西安万寿路幸福林带北地铁站店）/西安广成商旅公寓酒店(大明宫西地铁站店)/金源精品酒店（西安三桥大庆路店）/云雅智慧酒店(西安西京医院胡家庙地铁站店) 或不低于以上标准网评3钻酒店。
                <w:br/>
                西安网评4钻版参考：中江之旅·中江酒店（丈八北路地铁站大茂城店）/中江之旅·高新商务酒店(西安高新大都荟丰庆公园地铁站店) /富森城市酒店(西安回民街钟鼓楼店) /威尔佳酒店（西安老城根红庙坡地铁站店）或不低于以上标准网评4钻酒店。
                <w:br/>
                交通：旅游车
                <w:br/>
                景点：延安革命纪念馆、枣园革命旧址、大雁塔北广场+大唐不夜城
                <w:br/>
              </w:t>
            </w:r>
          </w:p>
        </w:tc>
        <w:tc>
          <w:tcPr/>
          <w:p>
            <w:pPr>
              <w:pStyle w:val="indent"/>
            </w:pPr>
            <w:r>
              <w:rPr>
                <w:rFonts w:ascii="宋体" w:hAnsi="宋体" w:eastAsia="宋体" w:cs="宋体"/>
                <w:color w:val="000000"/>
                <w:sz w:val="20"/>
                <w:szCs w:val="20"/>
              </w:rPr>
              <w:t xml:space="preserve">早餐：酒店含早，如放弃不用费用不退     午餐：√     晚餐：X   </w:t>
            </w:r>
          </w:p>
        </w:tc>
        <w:tc>
          <w:tcPr/>
          <w:p>
            <w:pPr>
              <w:pStyle w:val="indent"/>
            </w:pPr>
            <w:r>
              <w:rPr>
                <w:rFonts w:ascii="宋体" w:hAnsi="宋体" w:eastAsia="宋体" w:cs="宋体"/>
                <w:color w:val="000000"/>
                <w:sz w:val="20"/>
                <w:szCs w:val="20"/>
              </w:rPr>
              <w:t xml:space="preserve">西安指定酒店（3钻版）：西安H酒店/西安广成商旅公寓酒店/金源精品酒店/云雅智慧酒店或不低于以上标准网评3钻酒店；网评4钻版详细酒店参考行程描述</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西安一地
                <w:br/>
                早餐后，导游和司机提前在酒店等待客人，集合出发
                <w:br/>
                参观世界第八大奇迹之一的【秦始皇兵马俑】（约2小时，赠送景区耳麦；温馨提示：建议您步行进入景点，更好的体验），这里南倚骊山，北临渭水，气势宏伟，是世界上最大的地下军事博物馆，是世界考古历史上最伟大的发现之一。
                <w:br/>
                同时深度游览兵马俑【丽山园-铜车马】（不含电瓶车15元/人），景区在秦始皇帝陵封土西侧20米处被发现，这是两乘大型彩绘铜车马，一前一后放置在一个木椁内。虽然出土的时候已被填土压碎，但原位没有大的变动，车马的构件基本齐全。这是我国考古史上发现早、体形大、保存完整的青铜车马，考古学家对其进行了修复。
                <w:br/>
                下午观看价值298元大型表演【《西安千古情》（游览约1.5小时）它是由世园集团与宋城演艺联合打造的重大文化旅游产业项目，一座长安城，半部中华史，穿越门在此带你开启穿越时空之旅。观演一小时，尽览七千年。
                <w:br/>
                （温馨提示：千古情表演导游有权根据预定场次灵活安排，赠送项目不参加费用不退，如因景区限流或者景区关闭则安排《驼铃传奇》或《1212》或《复活的军团》普通席或《大唐女皇》普通席等其他表演，具体由地接社为准）
                <w:br/>
                <w:br/>
                【温馨提示】
                <w:br/>
                1、兵马俑内设景区购物场所，非旅行社协议购物店，您可自由进出，如购物请谨慎！
                <w:br/>
                2、行程不含兵马俑景区电瓶车（5元/人）铜车马电瓶车15元/人，如需敬请自理
                <w:br/>
                3、赠送秦始皇兵马俑博物馆耳麦讲解（可使用，不可带走）
                <w:br/>
                交通：旅游车
                <w:br/>
                景点：兵马俑+丽山园铜车马、西安千古情演出
                <w:br/>
                自费项：兵马俑景区电瓶车（5元/人）铜车马电瓶车15元/人，如需敬请自理
                <w:br/>
              </w:t>
            </w:r>
          </w:p>
        </w:tc>
        <w:tc>
          <w:tcPr/>
          <w:p>
            <w:pPr>
              <w:pStyle w:val="indent"/>
            </w:pPr>
            <w:r>
              <w:rPr>
                <w:rFonts w:ascii="宋体" w:hAnsi="宋体" w:eastAsia="宋体" w:cs="宋体"/>
                <w:color w:val="000000"/>
                <w:sz w:val="20"/>
                <w:szCs w:val="20"/>
              </w:rPr>
              <w:t xml:space="preserve">早餐：酒店含早，不用费用不退     午餐：√     晚餐：X   </w:t>
            </w:r>
          </w:p>
        </w:tc>
        <w:tc>
          <w:tcPr/>
          <w:p>
            <w:pPr>
              <w:pStyle w:val="indent"/>
            </w:pPr>
            <w:r>
              <w:rPr>
                <w:rFonts w:ascii="宋体" w:hAnsi="宋体" w:eastAsia="宋体" w:cs="宋体"/>
                <w:color w:val="000000"/>
                <w:sz w:val="20"/>
                <w:szCs w:val="20"/>
              </w:rPr>
              <w:t xml:space="preserve">西安指定酒店（3钻版）：西安H酒店/西安广成商旅公寓酒店/金源精品酒店/云雅智慧酒店或不低于以上标准网评3钻酒店；网评4钻版详细酒店参考行程描述</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西安-广州（飞行约2.5小时）
                <w:br/>
                早餐后，参观【西安博物院】（约1.5小时，不含讲解费；不含耳麦）（如遇西安博物馆预约满票或其他不可抗力则换张学良公馆或其他博物馆），西安博物院由博物馆、唐荐福寺遗址、小雁塔三部分组成。截至2022年末，西安博物院藏品有113977件/套， 其中珍贵文物11612件/套。
                <w:br/>
                前往西安市中心地标建筑—【钟鼓楼广场+回民小吃街】（约1.5小时）西安仿古一条街回民街，在这里可以品尝到陕西各种小吃。
                <w:br/>
                游览中国现存规模最大、保存最完整的古代城恒【明城墙】（上城墙）（游览约90分钟），提示：您当日可选择舒适休闲的穿着，方便您更舒服的游玩，触摸历史，感受古城的风韵和岁月的沧桑。
                <w:br/>
                参观结束后根据返程时间结束全部旅程 ！
                <w:br/>
                如您是晚班机返程，赠送游览1-2个应季盲盒景点（此景点为赠送景点，也没核算成本，不去费用不退）
                <w:br/>
                9月赠送  【广仁寺】
                <w:br/>
                10月1-20日赠送 【大明宫遗址公园看粉黛】
                <w:br/>
                10月21-11月15日【大慈恩寺遗址公园看银杏（尚秋是季节性，受气温影响，不接受投诉）】
                <w:br/>
                11月16-12月15日【曲江池遗址公园 】
                <w:br/>
                12月16-31日     【中大国际-体验圣诞氛围】
                <w:br/>
                <w:br/>
                备注：
                <w:br/>
                1、因航空公司或天气的原因，飞机延误或取消航班导致的延住酒店、用餐、交通等费用问题，需客人自理。
                <w:br/>
                2、行程、景点游览顺序仅供参考，具体视天气及游客实际游览情况而定；
                <w:br/>
                3、送团司机会提前一天联系您，飞机提前3小时送，请您注意留意手机短信或电话。
                <w:br/>
                4、如因景区通知关闭、景区限流或不可抗力原因无法游览此景点，导游有权协商更换景点或调整行程顺序
                <w:br/>
                5、航班信息：西安-广州MU2311/19:30；CZ3218/20:00；CZ3204/21:00；ZH9224/22:00；MU6956/22:30，不得指定航班，最终航班以实际出票为准。
                <w:br/>
                交通：旅游车+飞机
                <w:br/>
                景点：西安博物院、钟鼓楼广场、回民小吃街、西安明城墙
                <w:br/>
                自费项：西安博物院不含讲解费；不含耳麦
                <w:br/>
              </w:t>
            </w:r>
          </w:p>
        </w:tc>
        <w:tc>
          <w:tcPr/>
          <w:p>
            <w:pPr>
              <w:pStyle w:val="indent"/>
            </w:pPr>
            <w:r>
              <w:rPr>
                <w:rFonts w:ascii="宋体" w:hAnsi="宋体" w:eastAsia="宋体" w:cs="宋体"/>
                <w:color w:val="000000"/>
                <w:sz w:val="20"/>
                <w:szCs w:val="20"/>
              </w:rPr>
              <w:t xml:space="preserve">早餐：酒店含早，不用费用不退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1、交通：广州—西安往返程机票经济舱、机场建设费、燃油税（不含临时上调的机场税费）；
                <w:br/>
                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2、住宿：全程当地高档/豪华标准建设双人间（两款住宿版本2选1）。不提供自然单间，西安大部分酒店无法提供三人间或加床，如遇自然单人住1间房，须按提前抵达或延住的房价补付房差。；定制类团队产品另议；如入住当晚房间有问题，请及时通知导游处理，过后不作处理，请团友谅解。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3、用餐：4早3正餐，早餐为酒店赠送（不用不退），常规正餐30元/人，正餐八菜一汤（如人数不足10人，则菜品数量相应减少；行程中备注不含用餐敬请自理，如因自身原因放弃用餐，则餐费不退） 。此产品是打包价，所有餐食如自动放弃，款项恕不退还。餐饮风味、用餐条件 与广东有一定的差异，大家应有心理准备。
                <w:br/>
                4、用车：全程正规营运手续空调旅游车（根据人数用车，保证每人一个正座，30座以下无行李箱）；
                <w:br/>
                5、导游：当地优秀持证导游服务（不排除部分景区为景区讲解员讲解服务）；接送机场、火车站和自由活动无导游服务；5人起安排优秀正规持证导游+单独司机服务；4人以下（含4人）不提供专职导游服务，由正规持证导游兼司机进行服务。
                <w:br/>
                6、门票：含65岁以上（免票）景区首道大门票，西安千古情演出+延安保育院演出（不含景区内自设项目，另有约定的除外）。不含景点小门票/小交通，个人消费及行程上自理的项目。赠送项目如因特殊原因不能成行，不做退款。
                <w:br/>
                65周岁以下现补门票：
                <w:br/>
                60周岁以下现补：224元/人
                <w:br/>
                60周岁-65周岁现补：164元/人
                <w:br/>
                温馨提示：五一劳动节期间、十一国庆节期间、春节期间等节假日，如有特殊证件，请报名时提供证件照片并在出发时携带相关证件原件。因大型节假日期间景区门票都需要提前约抢票，如报名时未提供优惠门票等证件，我社默认按照身份证抢门票（也就是全价，则无退费）。
                <w:br/>
                此行程为综合优惠包价产品，若持学生证、 军官证、长者证、记者证、残疾证、教师证等有效证件，我司不再进行任何差额退减 优惠，敬请注意！客人对此无异议。
                <w:br/>
                7、儿童：2-11周岁1.2米以下包含：往返机票、半价正餐、车位、导游服务；不含：床位以及床位早、景点门票、西安千古情、延安保育院，耳麦、产生费用请自付景区或酒店。
                <w:br/>
                8、购物点：无
                <w:br/>
                温馨提示：行程中途经的休息站、加油站、公共卫生间等地停留仅供休息和方便之用， 公园、博物馆、展览馆、体验馆、制作工场附设商品销售为景区设施，仅供了解当地 特色文化之用，海南大部分景点均自设有购物商场，游客购物为个人自主行为，以上均不属于我社指定购物店，游客因购 物产生的纠纷与本社无关，敬请注意。
                <w:br/>
                1）西安各处商业街、街道旁会路过特产店、购物店等，游客可自由决定是否游玩参观或购买，导游不推荐、不介绍，个人购物行为与旅行社无关，不接受此类投诉，敬请谅解。
                <w:br/>
                2）友情提示：秦始皇兵马俑博物馆景区/华清宫景区内设有玉展馆，不属于旅行社协议行为，谨慎购买。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3、单人出行出发前需补足房差；三人出行如不补房差则尽量安排三人间，无三人间则安排加床（多数为钢丝床）。
                <w:br/>
                4、不包含个人旅游意外保险费、航空保险费，强烈建议出行游客购买个人旅游意外保险，具体保险险种请在报名时向销售人员咨询并购买。
                <w:br/>
                5、航空公司临时增加的燃油附加费。
                <w:br/>
                6、不含广州市区到广州白云机场接送，机场集中，机场散团。
                <w:br/>
                7、12岁以下儿童不含：床位以及床位早、景点门票、西安千古情、延安保育院，耳麦、产生费用请自付景区或酒店。
                <w:br/>
                8、如产生景区保险费用等需要自理 ，65周岁以下需现补门票：
                <w:br/>
                60周岁以下现补：224元/人
                <w:br/>
                60周岁-65周岁现补：164元/人
                <w:br/>
                9、娱乐项目：部分景区不含电瓶车，游客可选择乘坐电瓶车或徒步游览，不影响正常的游览参观。（景区交通不属于推荐自费项目，请知悉）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壶口瀑布观光车，费用现场自理</w:t>
            </w:r>
          </w:p>
        </w:tc>
        <w:tc>
          <w:tcPr/>
          <w:p>
            <w:pPr>
              <w:pStyle w:val="indent"/>
            </w:pPr>
            <w:r>
              <w:rPr>
                <w:rFonts w:ascii="宋体" w:hAnsi="宋体" w:eastAsia="宋体" w:cs="宋体"/>
                <w:color w:val="000000"/>
                <w:sz w:val="20"/>
                <w:szCs w:val="20"/>
              </w:rPr>
              <w:t xml:space="preserve">壶口瀑布观光车20元/人现付自理</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其他景区电瓶车/耳麦讲解等，选择性消费项目</w:t>
            </w:r>
          </w:p>
        </w:tc>
        <w:tc>
          <w:tcPr/>
          <w:p>
            <w:pPr>
              <w:pStyle w:val="indent"/>
            </w:pPr>
            <w:r>
              <w:rPr>
                <w:rFonts w:ascii="宋体" w:hAnsi="宋体" w:eastAsia="宋体" w:cs="宋体"/>
                <w:color w:val="000000"/>
                <w:sz w:val="20"/>
                <w:szCs w:val="20"/>
              </w:rPr>
              <w:t xml:space="preserve">
                延安革命纪念馆/枣园革命旧址不含讲解费、不含耳麦，费用参考景区挂牌价，选择性消费；
                <w:br/>
                兵马俑景区电瓶车（5元/人）、铜车马电瓶车15元/人，选择性消费；
                <w:br/>
                西安博物院不含讲解费、不含耳麦，费用参考景区挂牌价，选择性消费；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5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8、陕西地区是当地旅游度假城市，硬件及软件服务均与沿海发达的广州存在一定差距， 请团友谅解。如遇旺季酒店房满或政府征收等情形，旅行社会另外安排至不低于所列 酒店标准的同类型酒店。
                <w:br/>
                9、购物：陕西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1、此线路为当地散拼团，由于每个出发地大交通费用不同，价格无法保持一致，请知悉。
                <w:br/>
                2、另身体有疾病不适合出行的请不要参团。老人小孩建议有家人陪同。
                <w:br/>
                3、汉服体验：若有损坏、污染、丢失衣服及配件，照价赔偿！
                <w:br/>
                4、酒店需收取一定押金（按 照酒店不同标准，每间 100-300 元不等），需要游客在酒店前台自行支付，离店时房间设施无损坏则全额退还。若有损坏酒店物品、污染床品、设施、丢失房卡等，须游客照价赔偿酒店损失。
                <w:br/>
                4、如因不可抗力原因调整或者变更行程，如额外产生费用，需游客自理。
                <w:br/>
                5、如遇部分景点临时维修、庆典等客观因素限制确实无法安排的，本社将根据实际情况和游客友好协商并进行调整或等值交换，敬请各位贵宾理解与配合；
                <w:br/>
                6、游客在西安旅游期间，为了方便游客游览，在不减少景点的情况下，可根据当地的实际情况，将景点顺序进行调整；景区后括号内备注游玩时间为从抵达景区开始到离开景区为止；
                <w:br/>
                7、行程中所列酒店标准为行业内评定标准，如果因展会、酒店满额等因素，我公司会依当时情况调整行程中表明的备选酒店，但是不会安排行程中未涉及到的酒店，更不会影响游客的行程安排；
                <w:br/>
                8、如遇天气、战争、罢工、地震等人力不可抗力无法游览，我社将按照旅行社协议，退还未游览景点门票费用或和游客友好协商进行调整或等值交换（但赠送项目费用不予退还），额外增加的费用由客人自理；
                <w:br/>
                不可抗力说明：根据新《旅游法》第67条的规定，现做如下说明：
                <w:br/>
                1）根据第67条第一、第二、第四项规定，如因不可抗力因素不能避免的影响了旅游行程的，如：在旅游过程中，如遇恶劣天气影响飞机正常起飞、因台风船只无法航行、天灾（如台风、泥石流等等）、战争、罢工等人力不可抗拒的因素影响到正常的行程游览或目的地到达，滞留机场或某地，游客自愿同意旅行社在保证不降低行程标准的情况下对行程游览和住房顺序进行前后调整。造成景点不能游览的，旅行社退门票协议价。
                <w:br/>
                2）根据第67条第一、第二、第四项规定，如因不可抗力因素不能避免的影响了旅游行程的，游客不同意变更行程安排的，双方可以解除合同，但游客必须支付旅行社相关的机票、房费、车费、操作服务费用等的损失后，将余额退还游客。
                <w:br/>
                9、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10、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11、投诉受理，以游客交回的《团队质量反馈表》（一式二份）为依据，请您秉着公平、公正、实事求是的原则填写《团队质量反馈表》；
                <w:br/>
                12、安全提示：旅游活动期间我社提醒游客务必注意:人身及财产安全，自由活动期间游客应注意自身安全，在西安旅游期间，个人贵重物品由游客本人自行妥善保管，如若出现被偷、被抢、遗失事件，我社协助游客寻找或报案等相应的补救措施，但不承担赔偿和相关的责任！
                <w:br/>
                13、游客在西安的自由活动时间为：当日景点游览结束后自由活动（旅游活动期间我社提醒游客务必注意:人身及财产安全，自由活动期间的安全责任由游客自负），在西安旅游期间，我社对小孩和老人游客不承担监护权。
                <w:br/>
                14、游客因个人原因临时自愿放弃游览、用餐、住宿等，费用一概不退；自费项目任何有效证件均不享受优惠活动；
                <w:br/>
                15、参团最低人数说明：此行程参团最低人数为3人（含），根据新《旅游法》第63条规定，未达到约定人数解除合同，组团社须征得游客的书面同意，旅行社退还收取的所有费用；
                <w:br/>
                16、退团说明
                <w:br/>
                1）由于旅行社责任造成退团的、游客私自退团的，不可抗力双方同意退团的等情况，所有的款项规定都有约定，但绝不包含行程内旅行社所赠送的旅游景点和项目安排的金额。
                <w:br/>
                2）根据新《旅游法》第63条规定，游客（包括旅游团队）与旅行社双方签订合同后，旅行社将视为可以向航空公司购买机票等大交通，游客单方违约的，将适用《旅游法》第63条规定。
                <w:br/>
                3）行程中发生的纠纷，游客不得以拒绝登(下)机(车、船)、入住酒店等行为拖延行程或者脱团，不得拉结其他游客阻止旅游行程的正常运行，否则，除承担给旅行社造成的实际损失外，还要承担旅游费用20-30%的违约金。
                <w:br/>
                16、游客健康状况说明
                <w:br/>
                1）本次长途旅行，时间长、温差大，报名前请仔细阅读相关注意事项。游客在充分了解旅途的辛苦和行程中医疗条件有限的前提下，确定自己的身体健康状况适合参加本次旅游活动后方可报名参团。
                <w:br/>
                2）游客的个人健康信息，参团时必须如实告知我社。如存下列情况，请勿参加旅游团：传染性疾病患者、心血管疾病患者、脑血管疾病患者、精神病患者。如果隐瞒病情后在旅游过程中进一步发作和伤亡，旅行社不承担任何责任。
                <w:br/>
                3）因个人既有病史和身体残障在旅游行程中引起的疾病进一步发作和伤亡，旅行社不承担任何责任。
                <w:br/>
                4）游客有民族风俗习惯和宗教信仰请提前告知我社。
                <w:br/>
                <w:br/>
                失信人特别通知及提示：
                <w:br/>
                失信人意为“失信被执行人”，由国家最高人民法院发布，失信人不得乘坐飞机、火车硬卧、高铁机动车，请游客报团前一定要自行查询好是否为失信人！如游客属于失信人而报团是没有向旅行社提前说明，报名后旅行社为保留客人机票位置向航空公司支付了机票定金(或全款)，失信人的机票费用将全额损失，只能退税，产生所有损失由客人自行承担，请知晓。
                <w:br/>
                国家最高人民法院失信人查询网站如下：http://zxgk.court.gov.cn/， 客人报团前可到此网站进行查询！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2026-10-06T17:31:33+08:00</dcterms:created>
  <dcterms:modified xsi:type="dcterms:W3CDTF">2026-10-06T17:31:33+08:00</dcterms:modified>
</cp:coreProperties>
</file>

<file path=docProps/custom.xml><?xml version="1.0" encoding="utf-8"?>
<Properties xmlns="http://schemas.openxmlformats.org/officeDocument/2006/custom-properties" xmlns:vt="http://schemas.openxmlformats.org/officeDocument/2006/docPropsVTypes"/>
</file>