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【全景山东】山东双飞6天丨圣城曲阜丨中华泰山丨鸢都潍坊丨仙境蓬莱丨花园威海丨欧韵青岛丨东方日照行程单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CZL-20260303-B4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青岛市-菏泽市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【产品理念】
                <w:br/>
                ◆全景山东：一次出行，时间只停驻在好客山东最有价值的地方！品质纯玩，不进购物店！！！ 
                <w:br/>
                ◆八城联游：圣城曲阜、平安泰安、鸢都潍坊、仙境蓬莱、花园威海、欧韵青岛等7座山东热门旅游目的地，好客山东，一次畅游！
                <w:br/>
                【行程亮点】
                <w:br/>
                行◆安全安心—飞机往返，南航直飞，买断铁发，省心舒心。
                <w:br/>
                享◆良心行程—行程合理，景点丰富，时间充足，价格实惠。
                <w:br/>
                游◆顶级风景— 精挑细选齐鲁大地5A+4A大咖级景区及网红打卡地,绝不以次充好！
                <w:br/>
                特◆独家深度—礼遇孔子：72米世界上最高的孔子造像下，拜孔子，手抄论语，体验传统文化。
                <w:br/>
                泰山祈福：打卡泰山极顶，体验泰山民俗，系平安带，专属平安福袋带回家，祈福国泰平安。
                <w:br/>
                吃◆鲁菜品味—【泰山本土菜】【山东饺子】【蓬莱八仙风味】【尼山风味】【老青岛家常菜】【岛城味道】
                <w:br/>
                【优选景区】
                <w:br/>
                ◆泰安：五岳独尊【5A泰山+5A岱庙】              ◆曲阜：全球儒学中心【尼山圣境】
                <w:br/>
                ◆蓬莱：人间仙境【5A八仙过海风景区】             ◆威海：花园城市【幸福门+悦海公园+火炬八街】     
                <w:br/>
                ◆潍坊：时尚鸢都【潍坊风筝博物馆或坊茨小镇】      ◆日照：东方太阳城【日照东夷小镇或星河iCO购物公园】
                <w:br/>
                ◆青岛：东方瑞士【4A青啤+4A小鱼山+4A栈桥+4A五四广场+4A八大关】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【广州】→【菏泽机场】→【曲阜】车程约2.5小时→【日照】车程约2.5小时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●收拾心情，飞往菏泽机场. 专车接机后，赴孔子故里，圣城曲阜。
                <w:br/>
                ◆参加必消项目：
                <w:br/>
                ◆千年礼乐归东鲁，尼山圣境拜先师，在文化和艺术的殿堂，对话圣贤的千古智慧。 
                <w:br/>
                前往孔子诞生地-【尼山圣境】必消套票内已含，漫步圣水湖畔，梦回千年尼山，体验全球儒学文化中心。圣境地处五川汇流、五峰并峙、邹鲁合邦处，整个景区从无形到有形、从有声到无声、从有疆到无疆、从经典到传承、从繁花似锦到内心深处，打造一片儒学圣境。【穿汉服】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◆赴东方太阳城--日照, 晚特色街区自行品尝当地风味小吃。
                <w:br/>
                ◆阳光海岸，古风小镇，潮玩地标，嗨吃嗨喝嗨玩！
                <w:br/>
                ★自由打卡中国靠海最近的古镇，国家4A级景区【日照东夷小镇】，小镇四面环海水，宜居宜玩、休闲娱乐、嗨吃嗨喝嗨玩，突出了东夷文化与海洋文化主题，将北方传统建筑和渔家民俗院落与旅游度假进行融合，媲美南京的“夫子庙〞，上海的〞城煌庙〞。这里白墙黑瓦，古朴典雅，走进书院小憩一会，信手拈来一本喜欢的书；到咖啡屋坐一坐，品一杯浓香的咖啡；在戏楼里听一曲余音绕梁的戏曲；逛一逛财神庙博个好寓意。隔海相望的，是一片美丽的花海。如果饿了，还有美味的大餐可以在填饱肚子的同时唇齿留香，向外看去，还有金色的帆船，祝福你一帆风顺；
                <w:br/>
                ★夜色璀璨，自由逛【星河iCO购物公园】当白日的海风拂过，日照的夜晚在星河iCO苏醒。这里不止是购物中心，更是一座点亮夜生活的“潮玩乐园”。霓虹闪烁，勾勒出现代建筑的灵动轮廓；人流如织，汇聚成充满活力的都市图景。您可以在琳琅满目的潮流店铺中尽情探索，品味一顿地道美食抚慰舌尖，或是在特色清吧小酌一杯，感受微醺的惬意。您可以沉浸于此，在璀璨灯火与欢声笑语中，体验日照年轻、时尚、充满活力的一面，收藏一份属于滨海之夜的金色记忆。
                <w:br/>
                ◆友情提示：以上特色街区，根据抵达日照时间及当天入住酒店就近安排其一。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景点：【尼山圣境】【日照东夷小镇】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参考酒店：日照汉庭，格盟或者不低于以上标准质量的备选酒店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【日照】→【青岛】车程约2小时
                <w:br/>
                ◆人间仙境蓬莱，聆听仙人间的窃窃私语，开启一段寻仙羡仙之旅。 
                <w:br/>
                ◆参加必消项目：
                <w:br/>
                ★游览人间仙境，国家5A级景区【八仙过海旅游景区】（必消套票内已含，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◆农家庄园参加欢乐采摘节，色泽诱人，营养丰富，让人欲罢不能。
                <w:br/>
                参加欢乐采摘节（必消套票内已含），欣赏田园风光，9-10月份是山东葡萄、苹果成熟的季节，各种品种依次成熟，脆、甜、多汁，入口爽甜。【只含入园费，采摘下来的果实称重计费。采摘地点视季节及实际行程为准。】
                <w:br/>
                【温馨提示：采摘具有季节性，若是抵达时节苹果已经错过采摘季，则每人赠送2斤山东苹果】
                <w:br/>
                交通：汽车
                <w:br/>
                景点：【栈桥】【八大关】【小鱼山公园】【康有为故居】【海上看青岛】【五四广场】【奥帆中心】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【青岛】→【威海】车程约3小时→【蓬莱】车程约2.5小时
                <w:br/>
                ◆参加必消项目：
                <w:br/>
                【青岛啤酒纯生之旅】（必消套票内已含，游览约60分钟）：零距离走进中国骄傲、青岛名片-青岛啤酒生产工厂，
                <w:br/>
                参观中国最大的纯生啤酒生产线，品尝刚下线的纯生啤酒，再来一包啤酒伴侣！百年青啤，百年青岛，为青岛喝彩，为生活干杯！（免费领取一杯新鲜醇正青岛纯生啤酒和一袋香酥可口的啤酒豆）。
                <w:br/>
                ●后前往山东中心城市，风筝之都--潍坊，晚自行品尝当地风味小吃，入住酒店休息。 
                <w:br/>
                ◆遇见夜色鸢都，见证城市璀璨光影片场，品味穿越千年的古风雅韵。
                <w:br/>
                ★自由逛一逛【泰华城商圈】，商业街和夜生活的完美结合，从霓虹璀璨的步行街开启活力之旅。这里集合潮流服饰、
                <w:br/>
                ◆车赴花园城市威海，
                <w:br/>
                ◆花满街、树成荫，三面环海，山青林密，被评为中国“适宜人居的城市”，网红打卡威海三件套的浪漫小清新之旅。
                <w:br/>
                ★打卡国家4A级景区【幸福门】（游览约40分钟）：从这里看海，天蓝水清，重达13吨的百福图，列成五圈的“福”字，寓意“五福临门”“五福同享”，这里是威海千公里幸福海岸线的起点，祝福人们在这里开启幸福之门，踏上幸福岸线，沐浴在幸福的海洋里。来威海的人们都喜欢到幸福门高层观赏海景，去百福图上踩踩，为自己和亲人带来幸福。
                <w:br/>
                参加必消项目【观光电梯空中看威海，必消套票内已含】
                <w:br/>
                幸福门高空观光，30米高横向观光走廊，坐拥蓝天碧海之中，无敌海景尽收眼底！从这里看海，天蓝蓝水蓝蓝，水天环翠醉宜人，美不胜收，恨不能在此沉醉不醒。
                <w:br/>
                ★打卡国家4A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◆乘车赴人间仙境蓬莱，入住酒店。
                <w:br/>
                交通：汽车
                <w:br/>
                景点：【青岛啤酒纯生之旅】【泰华城商圈】【幸福门】【观光电梯空中看威海】【悦海公园】【火炬八街】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参考酒店：蓬莱锦江之星、巴厘岛假日，文旅锦宏或者不低于以上标准质量的备选酒店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【蓬莱】→【潍坊】车程3.5小时 →【泰安】车程3小时
                <w:br/>
                ◆人间仙境蓬莱，聆听仙人间的窃窃私语，开启一段寻仙羡仙之旅。 
                <w:br/>
                ◆参加必消项目：
                <w:br/>
                ★乘车赴人间仙境蓬莱，游览国家5A级景区【八仙过海旅游景区】（必消套票内已含，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◆寻梦鸢都潍坊，触摸千年风筝的非遗温度，开启一段御风逐艺之旅。
                <w:br/>
                ★乘车赴潍坊，游览国家3A级景区【潍坊世界风筝博物馆】（游览约1小时，），中国第一座风筝专业博物馆，建筑形似蛟龙遨游长空，以孔雀蓝琉璃瓦配屋脊巨龙，尽显“世界风筝都”的独特气韵。馆区占地面积1.3万平方米，建筑面积 8100 平方米，内设12个展厅，馆藏风筝及文物资料1300余件，周边紧邻白浪河与世界风筝都纪念广场，风光雅致。馆内有中华巨龙风筝、八仙串式风筝、国际风筝精品、风筝制作工坊等核心看点，全方位展现风筝的历史传承与文化魅力。悠远的墨子制鹞传说、精湛的“扎糊绘放”四艺、多元的中外风筝珍品，吸引着海内外游客慕名探访。（如遇周一闭馆，则调整为潍坊坊茨小镇-极具年代感的露天建筑博物馆，《南来北往》《父亲的秘密》等热播剧取景地）
                <w:br/>
                ◆乘车赴平安之城-泰安，入住酒店。
                <w:br/>
                交通：汽车
                <w:br/>
                景点：【八仙过海旅游景区】【潍坊世界风筝博物馆】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参考酒店：泰安银座佳驿或者不低于以上标准质量的备选酒店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【泰安】→【菏泽】车程2.5小时
                <w:br/>
                ◆参加必消项目：
                <w:br/>
                ◆登五岳独尊，攀玉皇极顶，祈福国泰民安！
                <w:br/>
                登“五岳之首”、“中华国山”，象征着中华之魂，被联合国教科文组织命名为“世界文化与自然双遗产”的国家5A级景区【泰山】（必消套票内已含大门票，不含景区小交通及缆车，请根据自身情况年龄选择）：天外村或桃花峪乘【景区小交通】（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100双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2.乘坐景区小交通至中天门索道换乘站（自理，约15KM，车程30分钟）→
                <w:br/>
                3.缆车或爬山至南天门（根据自身体力选择，缆车需10分钟，爬山约3296级台阶，途经十八盘，需2.5小时左右）→4.步行游览天街/碧霞祠/唐摩崖/玉皇顶/等精华景点（无任何交通工具，需步行，坡度缓，精华景点集中与此）
                <w:br/>
                ◆特别安排体验泰山民俗：1、平安系福：每人赠送1个专属泰山平安带，系于泰山极顶为家人许愿祈福！
                <w:br/>
                2、带福还家：每人赠送1个泰山平安福袋，一起把五岳独尊的福气带回家！
                <w:br/>
                ◆参加必消项目：
                <w:br/>
                【世界文化遗产，国家5A级景区，东岳神府--岱庙】（必消套票内已含，游览时长1.5小时），集文化、历史、风俗于一身，泰山最大最古老最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最早的秦代李斯小篆碑《泰山刻石》，仰望二千多年前汉武帝亲手种下的汉柏，转一转迷糊石，体验泰安古老的摸福习俗。
                <w:br/>
                ◆乘车赴菏泽，入住酒店。
                <w:br/>
                交通：汽车
                <w:br/>
                景点：【泰山】【世界文化遗产，国家5A级景区，东岳神府--岱庙】
                <w:br/>
                自费项：【景区小交通】【景区缆车】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参考酒店：菏泽尚客优、银座佳驿或者不低于以上标准质量的备选酒店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【菏泽】→【广州】
                <w:br/>
                ●早餐后乘车赴菏泽机场，结束愉快旅途，返回温馨的家。 （参考航班时间：早上07：00-晚上22:00起飞，直飞或经停，以实际出票的航班时间为准）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3.用餐：含5早餐6正餐，正餐十人桌八菜一汤（25元*2正+30元*4正）；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从中天门乘坐缆车【此费用自理：成人100元/程，往返200元；60周岁以上50元/程，100双程】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【景区小交通】（此费用自理成人往返80元，60岁以上老人往返40元，泰山游览目前为实名预约，为节省购票时间，进山的游客请务必在游览泰山前交付导游）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必消套票</w:t>
            </w:r>
          </w:p>
        </w:tc>
        <w:tc>
          <w:tcPr/>
          <w:p>
            <w:pPr>
              <w:pStyle w:val="indent"/>
            </w:pPr>
            <w:r>
              <w:rPr>
                <w:rFonts w:ascii="宋体" w:hAnsi="宋体" w:eastAsia="宋体" w:cs="宋体"/>
                <w:color w:val="000000"/>
                <w:sz w:val="20"/>
                <w:szCs w:val="20"/>
              </w:rPr>
              <w:t xml:space="preserve">
                项目名称：尼山圣境+汉服体验+泰山（含大门票，不含景区小交通）+岱庙+八仙过海+青啤纯生之旅+小鱼山+海上观光+康有为故居+幸福门观光电梯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2026-03-13T19:07:31+08:00</dcterms:created>
  <dcterms:modified xsi:type="dcterms:W3CDTF">2026-03-13T19:07:31+08:00</dcterms:modified>
</cp:coreProperties>
</file>

<file path=docProps/custom.xml><?xml version="1.0" encoding="utf-8"?>
<Properties xmlns="http://schemas.openxmlformats.org/officeDocument/2006/custom-properties" xmlns:vt="http://schemas.openxmlformats.org/officeDocument/2006/docPropsVTypes"/>
</file>