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【臻品山东大连】双飞7天丨泰山丨岱庙丨孔府丨蓬莱阁丨奥帆中心丨4A栈桥丨烟台山丨大连鲍鱼丨青啤纯生之旅丨火炬八街丨大连有轨电车丨东方威尼斯水城丨旅顺博物苑行程单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■品质坚守：0购物0自费0套路！7天真纯玩! 轻松畅游！私享轻奢！旅行有保障，出行更随心，品质更高端！
                <w:br/>
                ■品质护航：往返直航，正班大机，买断铁发，旅途舒心！
                <w:br/>
                ■不宿夜船：乘坐白天船赴烟台，徜徉于渤海海峡，看海鸥追随，告别传统夜船!
                <w:br/>
                ■品质私享：广东独立成团，无年龄限制!
                <w:br/>
                ■品质礼遇：特别安排山东本土资深金牌导游，暖心之旅，细微服务。
                <w:br/>
                <w:br/>
                轻奢住宿——我们敢保证
                <w:br/>
                ■1晚升级国际品牌五星—青岛洲际假日或喜来登，旅途更奢华，奢享全球统一服务标准。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■3晚网评四钻市区酒店—泰安威海大连精选四钻品牌商旅酒店，悠然下榻城芯，静享旅途安然。
                <w:br/>
                <w:br/>
                夜秀齐鲁——我们来安排 
                <w:br/>
                ■明水泉秀：泉水+灯光+无人机，将泉水的美妙和灵动融入其中，沉浸在绚烂奇幻的“园中之梦”。
                <w:br/>
                <w:br/>
                经典必游——一程尽揽鲁辽最火地标IP
                <w:br/>
                ■浪漫大连：有轨电车、星海广场、渔人码头、威尼斯水城，夏洛特烦恼拍摄地，漫游北方小香港。
                <w:br/>
                ■军港旅顺：百年军港，历史风云，一山担两海，一港写春秋，北方海防门户，承载历史记忆。
                <w:br/>
                ■5A蓬莱阁：中国四大名阁之一，探秘海上仙境，寻访八仙传说。
                <w:br/>
                ■青岛CityWalk：5A奥帆中心、4A栈桥、4A八大关、中山公园，一路拾捡欧韵青岛的浪漫。
                <w:br/>
                ■青啤纯生之旅：听百年啤酒史，看青啤生产线，品刚下线青岛啤酒，慢享惬意时光。
                <w:br/>
                ■5A曲阜孔府：走进圣人之家，读懂“诗礼传家”的千年智慧。 
                <w:br/>
                ■5A中华泰山：中华民族的精神家园，五岳独尊之国山，登泰山保平安。 
                <w:br/>
                ■清照泉城：千年明水古城，访清照故里，赏百脉泉群，逛古街古巷，观民风民俗，访历史故居，享风味小吃。
                <w:br/>
                <w:br/>
                <w:br/>
                舌尖美食——我们来承包
                <w:br/>
                ■东北铁锅炖     ■关东富贵宴      ■蓬莱八仙宴       ■胶东风味   ■金枪鱼宴  
                <w:br/>
                ■老青岛家常菜   ■孔府家宴        ■非遗泰山豆腐宴   ■齐鲁风味   ■岛城风味             
                <w:br/>
                 ■升级赠送大连六头鲍，每人1只       
                <w:br/>
                <w:br/>
                贴心服务——浓浓暖心赠送贴心小礼
                <w:br/>
                ■泰山极顶系福  ■泰山带福还家    ■东北养颜雪蛤羹1份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◆乘坐叮当车，穿越百年大连，行走时尚之都。
                <w:br/>
                抵达后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
                <w:br/>
                【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升级赠送级赠送大连六头鲍，每人1只：大连鲍是中国地理标志瑰宝，属顶级皱纹盘鲍品种，依托大连冷水海域清澈水质与丰富海藻饵料，鲍鱼生长周期足，肉质肥厚紧实、弹嫩无渣，自带海洋赋予的鲜甜本味。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景点：【星海广场】【足迹浮雕】【虎雕广场】【渔人码头】【乘坐有轨电车】【东方威尼斯水城】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【参考酒店】大连山水S、开元名庭、长城或者不低于以上标准质量的备选酒店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◆一个百年旅顺口，半部中国近代史，品味沧桑，爱我中华。
                <w:br/>
                乘车赴旅顺，途径【大连星海湾跨海大桥】-是东北地区最长的跨海大桥工程，中国首座海上地锚悬索式跨海大桥，身临其境，山海相连，远处礁岛错落，风景如诗如画；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白鸽祥云【友谊塔】（约10分钟）。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景点：【日本风情一条街】【俄罗斯一条街】【大连星海湾跨海大桥】【夏洛特烦恼拍摄地】【友谊塔】【旅顺博物院景区】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游览烟台象征，国家4A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景点：【烟台山】【蓬莱阁】【幸福门】【威海悦海公园】【火炬八街】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●后乘车赴东方瑞士--青岛。
                <w:br/>
                ◆红瓦绿树间，赏欧陆风情，碧海蓝天间，尽情享受当下。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漫步于栈桥海滨，可见青岛新月型的城市轮廓，栈桥似长虹卧波，回澜阁熠熠生辉。每年冬季，那漫天的海鸥沿着海滨低空飞旋，追逐浪花戏嬉海浪。如果您伸开双臂它
                <w:br/>
                会绕您飞舞，展示它优雅的身姿。走进【八大关】，这里是最能体现青岛“红瓦绿树、碧海蓝天”特点的风景区，这里被誉为“万国建筑博物馆”。【中山公园】（约40分钟），青岛较大的综合性公园，它东傍太平山，南邻八大关。园内植被茂盛、花卉品种繁多，是颇为出名的赏花佳处。中山公园内设有游乐园“欢动世界”，来园还可顺便游览青岛动物园和青岛市植物园。 中山公园公园三面环山，从公园正门进入便是著名的樱花路，路两侧是从日本移植的2万株樱花，每到5月上旬淡粉色的单瓣樱花和浅红色的重瓣樱花堆满树枝，争芳斗艳。除了樱花，中山公园内的桃花、桂花、牡丹、菊花、梅花、郁金香等花卉也非常多，不同季节都有不一样的花卉景观。
                <w:br/>
                交通：汽车
                <w:br/>
                景点：【青岛啤酒纯生之旅】【五四广场】【奥帆中心】【情人坝】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青岛-济南章丘（车程约4h）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◆“一曲声声慢，满眼入江南”，齐鲁水乡，清照泉城，寻泉觅韵，光影震撼.
                <w:br/>
                【明水古城】是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
                <w:br/>
                【友情提示】景区内的表演为赠送项目，建议您入园后第一时间关注演出时间，根据自己喜好合理安排，如因特殊情况取消表演或团队行进错过演出时间，无费用可退。
                <w:br/>
                交通：汽车
                <w:br/>
                景点：【五四广场】【奥帆中心】【情人坝】【明水古城】【泉秀演出】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【参考酒店】明水古城度假区酒店或者不低于以上标准质量的备选酒店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济南-曲阜（车程约2.5h）-泰安（车程约1h）
                <w:br/>
                ◆赴东方圣城，拜谒孔子，缅怀先师，叹儒学文化精深。
                <w:br/>
                ★赴孔子故里，圣城曲阜。走进世界非物质文化遗产，国家级5A景区【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●后车赴平安之城-泰安。
                <w:br/>
                ◆行程亮点：走进东岳神府，穿越历史时空，体味“摸福”习俗
                <w:br/>
                ★前往【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交通：汽车
                <w:br/>
                景点：【孔府】【世界文化遗产，国家5A级景区，东岳神府--岱庙】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【参考酒店】泰安丽景广场、金时智选、舜耕天泽、通用风华(泰安金山)度假中心或者不低于以上标准质量的备选酒店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景点：【泰山】（含大门票】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2.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2026-03-13T18:59:19+08:00</dcterms:created>
  <dcterms:modified xsi:type="dcterms:W3CDTF">2026-03-13T18:59:19+08:00</dcterms:modified>
</cp:coreProperties>
</file>

<file path=docProps/custom.xml><?xml version="1.0" encoding="utf-8"?>
<Properties xmlns="http://schemas.openxmlformats.org/officeDocument/2006/custom-properties" xmlns:vt="http://schemas.openxmlformats.org/officeDocument/2006/docPropsVTypes"/>
</file>