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HYXB-20250305-A1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br/>
                贴心服务：一路有礼，给您家的温暖
                <w:br/>
                每人每天一瓶矿泉水/品尝新疆特色零食/赛里木湖定点航拍/哈萨克族服饰换装体验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2026-03-13T19:06:38+08:00</dcterms:created>
  <dcterms:modified xsi:type="dcterms:W3CDTF">2026-03-13T19:06:38+08:00</dcterms:modified>
</cp:coreProperties>
</file>

<file path=docProps/custom.xml><?xml version="1.0" encoding="utf-8"?>
<Properties xmlns="http://schemas.openxmlformats.org/officeDocument/2006/custom-properties" xmlns:vt="http://schemas.openxmlformats.org/officeDocument/2006/docPropsVTypes"/>
</file>