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【昆进丽出 真品昆大丽香】云南昆明大理丽江香格里拉双飞6天|大理洱海生态廊道|大理古城 |玉龙雪山大索道·蓝月谷·|束河古镇| 普达措国家公园|独克宗古城|大经幡|虎跳峡（一价全含、升级2晚5钻酒店)行程单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YN-20260304001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全景环线，经典一网打尽
                <w:br/>
                • 不走回头路：昆明→楚雄→大理→丽江→香格里拉→丽江返程，串联滇中与滇西北核心目的地，一次游遍云南精华。
                <w:br/>
                <w:br/>
                2. 深度文化体验，不止于观景
                <w:br/>
                • 大理理想邦手鼓教学：在小镇亲手体验民族乐器。
                <w:br/>
                • 香格里拉土司盛宴：沉浸式藏式晚宴，感受高原 hospitality。
                <w:br/>
                • 丽江古城巷陌寻味：深入网红花巷、油纸伞巷，打卡与地道体验兼顾。
                <w:br/>
                <w:br/>
                3. 交通与住宿高标配置
                <w:br/>
                • 2+1陆地头等舱用车：降低疲劳，长途更舒适。
                <w:br/>
                • 全程网评4钻品质酒店：丽江连住2晚+楚雄大理惊喜升级2晚五钻酒店，拒绝住宿盲盒。
                <w:br/>
                <w:br/>
                4. 核心资源100%保证
                <w:br/>
                • 玉龙雪山大索道必含：承诺优先保障，赠送氧气瓶+防寒服，雪山之旅无忧。
                <w:br/>
                • 普达措国家森林公园+虎跳峡：两大自然奇观全囊括。
                <w:br/>
                <w:br/>
                5. 一价全含，消费透明
                <w:br/>
                • 纯玩0自费：行程标注用餐、门票全包，纯粹享受旅程。
                <w:br/>
                • 特色餐食：落日拾光红酒晚宴、土司盛宴、长街宴。
                <w:br/>
                <w:br/>
                6. 节奏张弛有度，体验丰富
                <w:br/>
                • 自然+人文+城市：可兼顾高原湖泊、雪山（玉龙）、古城（丽江）、峡谷（虎跳峡），丰富不单调。
                <w:br/>
                • 自由活动点缀：玉水寨、黑龙潭公园等安排，给旅程留白。
                <w:br/>
                <w:br/>
                7.网红景点，随手出大片
                <w:br/>
                •大理洱海生态廊道：体验+醉美民族风旅拍+梦幻海湾骑行
                <w:br/>
                •香格里拉大经幡：站在经幡下，以巨大的经幡为背景，都能拍出极具震撼力和艺术感的照片
                <w:br/>
                <w:br/>
                8.【专属礼遇】：新婚蜜月赠送一晚鲜花铺床、出游途中生日赠送生日蛋糕
                <w:br/>
                9.【限定盲盒】：体验独家安排【四季密码】限定活动，解密春城四季诗篇
                <w:br/>
                10.【演出赠送】：雪山实景秀《印象丽江》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广州-昆明（航程约3小时）-楚雄（车程约2.5小时）
                <w:br/>
                上午：从您的城市出发，根据航班时间飞抵昆明后，导游将在昆明机场出站口接机，特别安排鲜花束迎接您，后前往餐厅享用午餐
                <w:br/>
                下午：❀ 体验独家安排：【四季密码】限定活动，解密春城四季诗篇
                <w:br/>
                *四季解密&amp;玩法四部曲：
                <w:br/>
                step1：春日烂漫（*3月可观赏：洋牡丹/白雪公主、极光、冰雪、塞纳河、莱茵河等多种花卉）
                <w:br/>
                step2：夏遇花漾（*4月-6月可观赏：月季花约100个品种/15万株花；绣球花约15个品种/40万株花)
                <w:br/>
                step3：秋日童话（*7月-10月可观赏：大丽花、绣球花、月季花等)
                <w:br/>
                step4：冬鸥之约（*11月-次年2月，海埂大坝观赏海鸥&amp;滇池美景）
                <w:br/>
                后前往楚雄，神圣图腾的彝人部落从【祭火大典】如果您不知道左脚舞怎么跳，那就让彝族小伙和姑娘来教你吧，玩得痛快才地道！此外，“大口喝酒，大块吃肉”的豪情请尽情挥洒在彝人们盛情的【长街宴】，而【彝族篝火晚会】带动的热情能让您全身心参与其中，与好客的彝族人民一同上演“同族欢庆”。晚餐后入住酒店。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到达城市：楚雄彝族自治州
              </w:t>
            </w:r>
          </w:p>
        </w:tc>
        <w:tc>
          <w:tcPr/>
          <w:p>
            <w:pPr>
              <w:pStyle w:val="indent"/>
            </w:pPr>
            <w:r>
              <w:rPr>
                <w:rFonts w:ascii="宋体" w:hAnsi="宋体" w:eastAsia="宋体" w:cs="宋体"/>
                <w:color w:val="000000"/>
                <w:sz w:val="20"/>
                <w:szCs w:val="20"/>
              </w:rPr>
              <w:t xml:space="preserve">早餐：X     午餐：X     晚餐：长街宴   </w:t>
            </w:r>
          </w:p>
        </w:tc>
        <w:tc>
          <w:tcPr/>
          <w:p>
            <w:pPr>
              <w:pStyle w:val="indent"/>
            </w:pPr>
            <w:r>
              <w:rPr>
                <w:rFonts w:ascii="宋体" w:hAnsi="宋体" w:eastAsia="宋体" w:cs="宋体"/>
                <w:color w:val="000000"/>
                <w:sz w:val="20"/>
                <w:szCs w:val="20"/>
              </w:rPr>
              <w:t xml:space="preserve">五钻酒店： 楚雄滇菌王大酒店，远达彝海国际度假酒店，海悦文化温德姆酒店或不低于以上标准酒店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楚雄-大理（车程约2.5小时）
                <w:br/>
                游玩时间仅参考，以实际安排为准
                <w:br/>
                早上：酒店享用早餐
                <w:br/>
                上午：酒店大堂集合，楚雄乘车前往大理，乘车前往抖音网红景点，有中国圣托里尼之称的【理想邦】在这里我们特意安排了准备了【音乐下午茶】，浪漫从这里开始。蓝色浪漫，白色纯净，温柔与风和白云一样恍惚，在这里随便一拍都是大片。特别赠送体验【非洲鼓教学】，当非洲鼓浑厚有力的节奏响起，你仿佛置身于风花雪月美丽的大理洱海，伴着美景，让我们一起学习敲击非洲鼓，走进充满异域风情的音乐世界里。
                <w:br/>
                   下午：后前往前往【洱海生态廊道】（民族换装+旅拍+廊道骑行）体验【醉美民族风旅拍】（每组家庭赠 6 张电子照片）在全网爆火的洱海绝美海岸线体验【梦幻海湾骑行】蓝天碧海，骑着单车享受海风吹拂，一路风光旖旎，看洱海波光粼粼，湖光山色尽收眼底，感受苍山洱海间的浪漫，文艺感十足。晚餐安排【海景晚餐】
                <w:br/>
                晚上：后游览历史文化名城【大理古城】大理古城内由南到北横贯着五条大街，自西向东纵穿了八条街巷，整个古城呈棋盘式布局，城内依然保存着大量的明清以及民国时期的建筑，寺庙、书院、教堂等古建筑点缀其间，循着古老斑驳的城墙与街道，寻找南诏古国的历史与韵味。晚前往大理鹤庆入住酒店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洱海边更是风大，请做好保暖工作。晴天时双廊阳光、紫外线强烈，建议带遮阳帽、太阳镜。
                <w:br/>
                交通：汽车
                <w:br/>
                到达城市：大理白族自治州
              </w:t>
            </w:r>
          </w:p>
        </w:tc>
        <w:tc>
          <w:tcPr/>
          <w:p>
            <w:pPr>
              <w:pStyle w:val="indent"/>
            </w:pPr>
            <w:r>
              <w:rPr>
                <w:rFonts w:ascii="宋体" w:hAnsi="宋体" w:eastAsia="宋体" w:cs="宋体"/>
                <w:color w:val="000000"/>
                <w:sz w:val="20"/>
                <w:szCs w:val="20"/>
              </w:rPr>
              <w:t xml:space="preserve">早餐：酒店早餐     午餐：团餐     晚餐：海景晚餐   </w:t>
            </w:r>
          </w:p>
        </w:tc>
        <w:tc>
          <w:tcPr/>
          <w:p>
            <w:pPr>
              <w:pStyle w:val="indent"/>
            </w:pPr>
            <w:r>
              <w:rPr>
                <w:rFonts w:ascii="宋体" w:hAnsi="宋体" w:eastAsia="宋体" w:cs="宋体"/>
                <w:color w:val="000000"/>
                <w:sz w:val="20"/>
                <w:szCs w:val="20"/>
              </w:rPr>
              <w:t xml:space="preserve">大理网评五钻：大理鹤庆鑫鹤酒店或不低于以上标准酒店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大理-丽江（车程约2.5小时）
                <w:br/>
                游玩时间仅参考，以实际安排为准
                <w:br/>
                早上：酒店享用早餐
                <w:br/>
                上午：早餐后酒店大堂集合，前往参观游览大理新华“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下午：乘车前往丽江游览东巴圣地【玉水寨】位于丽江城北15公里的玉龙雪山南麓，是丽江水系的源头，被称为中国纳西族地区东巴们敬拜的东巴圣地，是千百年来纳西族的精神家园，是一年一度纳西族“东巴会”和“三多节”的所在地。后游览秀丽的木氏土司皇家园林【黑龙潭公园】只见远处玉龙雪山倒遇潭中，出现“雪山四万八千丈，银屏一角深插底”的奇景。象山半壁映入水中，使黑龙潭山中有水，水中有山，山水相映，黑龙潭以其天生丽质，名列《中国名泉》、《中国风景名胜》等。后乘车前往游览世界文化遗产、中国历史文化名城【丽江古城】（自由活动）(丽江古城属于开放式景点，游客游览结束后，自行前往酒店)打卡网红地标：丽江之眼、网红油纸伞。又名大研城，是我国最著名的景点之一。
                <w:br/>
                <w:br/>
                【温馨提示】：
                <w:br/>
                1.丽江昼夜温差大、光照时间、紫外线较强，请各位贵宾注意衣服增减、防晒。丽江为少数民族聚居地，请尊重当地的风俗习惯。
                <w:br/>
                交通：汽车
                <w:br/>
                景点：国银都水乡 、玉水寨、黑龙潭公园、 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丽江网评4钻参考酒 ：丽江温德姆花园酒店、丽江金岛、慕伦朗格、隐茂民宿、柏宇云龙或不低于以上标准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 -玉龙雪山（车程约1.5小时）
                <w:br/>
                第四天：丽江-玉龙雪山-冰川大索道-蓝月谷-印象丽江        住宿：丽江
                <w:br/>
                游玩时间仅参考，以实际安排为准
                <w:br/>
                早上：酒店享用早餐
                <w:br/>
                酒店早餐后前往丽江游览以“险、奇、美、秀”著称的【玉龙雪山风景区】（整个景区游览约120分钟不含排队和上索道时间），乘索道（含进山费、含大索道、含环保车、成人赠送玉龙雪山小瓶氧气+羽绒服）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之后游览【白水河、蓝月谷】（蓝月谷不推不含，步行游览）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不退不换）以雪山为背景，汲天地之灵气，取自然之大成，以民俗文化为载体，用大手笔的写意，在海拔3100米的世界上最高的演出场地，让生命的真实与震撼，如此贴近每一个人，游览完之后送丽江酒店。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景点：玉龙雪山风景区、蓝月谷、印象·丽江
                <w:br/>
                到达城市：香格里拉县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丽江网评四钻参考酒店：丽江金岛、慕伦朗格、隐茂民宿、柏宇云龙、丽江温德姆花园酒店或不低于以上标准酒店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 -香格里拉（车程约3小时）
                <w:br/>
                游玩时间仅参考，以实际安排为准
                <w:br/>
                早上：酒店享用早餐
                <w:br/>
                上午：早餐后游览中国魅力名镇【束河古镇】（游览约2小时）以山名村，流传变异而成，意为“高峰之下的村寨”，是纳西先民在丽江坝子中最早的聚居地之一，茶马古道上保存完好的重要集镇，纳西先民从农耕文明向商业文明过渡的活标本，束河是世界文化遗产丽江古城的重要组成部分，入选CCTV“中国魅力名镇”，现如今成为了游人最爱的丽江休闲之所。
                <w:br/>
                    下午：后前往【普达措国家公园】（游览约150分钟）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
                <w:br/>
                    晚上：观看藏族有特色的歌舞表演【土司宴】(项目赠送，不含烤牛羊肉费用，不去不退费用，且无替代项目）品藏家牦牛小火锅，青稞面，酥油茶等，观看特色民族风情晚会,边吃边欣赏），结束后入住酒店休息。
                <w:br/>
                <w:br/>
                <w:br/>
                【温馨提示】
                <w:br/>
                1.普达措国家森林公园游玩时间较长，建议您自备干粮。
                <w:br/>
                2.香格里拉属于高海拔地区，有高原反应的客人，请提前准备好氧气瓶等
                <w:br/>
                3.香格里拉属于少数民族集聚地，请尊重少数民族的生活方式，不要随地乱扔垃圾。
                <w:br/>
                交通：汽车、动车
                <w:br/>
                景点：束河古镇、普达措森林公园
                <w:br/>
                到达城市：香格里拉县
              </w:t>
            </w:r>
          </w:p>
        </w:tc>
        <w:tc>
          <w:tcPr/>
          <w:p>
            <w:pPr>
              <w:pStyle w:val="indent"/>
            </w:pPr>
            <w:r>
              <w:rPr>
                <w:rFonts w:ascii="宋体" w:hAnsi="宋体" w:eastAsia="宋体" w:cs="宋体"/>
                <w:color w:val="000000"/>
                <w:sz w:val="20"/>
                <w:szCs w:val="20"/>
              </w:rPr>
              <w:t xml:space="preserve">早餐：酒店早餐     午餐：团餐     晚餐：团餐（土司宴）   </w:t>
            </w:r>
          </w:p>
        </w:tc>
        <w:tc>
          <w:tcPr/>
          <w:p>
            <w:pPr>
              <w:pStyle w:val="indent"/>
            </w:pPr>
            <w:r>
              <w:rPr>
                <w:rFonts w:ascii="宋体" w:hAnsi="宋体" w:eastAsia="宋体" w:cs="宋体"/>
                <w:color w:val="000000"/>
                <w:sz w:val="20"/>
                <w:szCs w:val="20"/>
              </w:rPr>
              <w:t xml:space="preserve">香格里拉四钻参考酒店：香格里拉丽呈睿轩酒店，蜀锦沐云酒店、艺龙酒店 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香格里拉-丽江-广州（航程约3小时）
                <w:br/>
                游玩时间仅参考，以实际安排为准
                <w:br/>
                早上：酒店享用早餐
                <w:br/>
                上午：早餐后参观世界上规模最大的立体坛城正式命名为【香巴拉时轮坛城】或【藏文化中心】比松赞林寺更壮观，更有内涵,更值得一看)，参观游览世界上最高，全高有21米的时轮金刚佛像，参观了解藏文化的博览中心
                <w:br/>
                随后乘车【独克宗古城】赴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下午：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乘车前往游最美世界十大峡谷之一的【虎跳峡】（不含观光扶梯费用，50 元/单程、70元双程，自愿选择，非必消）是万里长江第一大峡谷罕见的“V”字形大弯。后前往丽江，根据航班时间安排送机，把心中的留恋藏在心底，结束美妙的旅程
                <w:br/>
                【温馨提示】：
                <w:br/>
                1.香格里拉平均海拔约3280米，紫外线较强请注意防晒并注意自己的身体情况，若发现不适，请及时通知导游。
                <w:br/>
                2.建议您提前携带高原反应药物红景天、感冒消炎药、晕车药、止泻药等。
                <w:br/>
                3.退房、返程前请仔细整理好自己的行李物品，请不要有所遗漏，增加您不必要的麻烦。
                <w:br/>
                4.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景点：黑龙潭公园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、丽江-广州往返程飞机经济舱特惠机票，航班时间等以航司出票为准；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3、用餐：全程5早8正， 5个正餐40元/人正+1个雪山餐包+2个特色餐50元/人/正，（酒店含早餐，不占床不含早餐）备注：餐饮风味、用餐条件与广东有一定的差异，大家应有心理准备。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2026-10-06T14:32:00+08:00</dcterms:created>
  <dcterms:modified xsi:type="dcterms:W3CDTF">2026-10-06T14:32:00+08:00</dcterms:modified>
</cp:coreProperties>
</file>

<file path=docProps/custom.xml><?xml version="1.0" encoding="utf-8"?>
<Properties xmlns="http://schemas.openxmlformats.org/officeDocument/2006/custom-properties" xmlns:vt="http://schemas.openxmlformats.org/officeDocument/2006/docPropsVTypes"/>
</file>