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【抵玩海陆空】海南海口三亚双高6天｜海花岛｜西岛｜南山｜游艇出海｜直升机体验｜槟榔谷行程单</w:t>
      </w:r>
    </w:p>
    <w:p>
      <w:pPr>
        <w:jc w:val="center"/>
        <w:spacing w:after="100"/>
      </w:pPr>
      <w:r>
        <w:rPr>
          <w:rFonts w:ascii="宋体" w:hAnsi="宋体" w:eastAsia="宋体" w:cs="宋体"/>
          <w:sz w:val="20"/>
          <w:szCs w:val="20"/>
        </w:rPr>
        <w:t xml:space="preserve">广东一地成团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MJJQ-20260521-GD1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去程：广州白云站/广州站-湛江北站07:00-12:00之间车次
                <w:br/>
                回程：湛江北站-广州站/白云站16:30后车次，最终高铁车次以实际出票通知为准。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 纯玩0车销
                <w:br/>
                ★  甄选睡眠：全程精选品质舒适3钻酒店+1晚入住海花岛特色海景民宿；
                <w:br/>
                ★  双岛D浪漫：
                <w:br/>
                    4A西岛--玩转百年渔村，打卡网红滨海大道/珊瑚墙，探访海底世界、悬崖秘境
                <w:br/>
                    海花岛--畅玩不限时，自由打卡婚礼庄园、风情美食街、双子沙滩、梦幻灯光秀.....
                <w:br/>
                ★  潮玩海陆空：
                <w:br/>
                【游艇嘉年华】--炫酷的大游艇出海体验，体验不一样的海岛热带风情
                <w:br/>
                 赠送价值198元/人【直升机飞行体验】--低空俯瞰三亚美景，刷爆PY圈
                <w:br/>
                【5A天涯海角】--海南明信片，邂逅浪漫新天涯，“爱与浪漫”与你同在
                <w:br/>
                【5A南山文化旅游区】--礼拜108米海上观音，解锁祈福新姿势
                <w:br/>
                【5A槟榔谷】--探索黎苗风情，解密非遗文化
                <w:br/>
                小红书推荐网红打卡-【万宁日月湾】，网红拍照打卡、沙滩漫步、冲浪、海边骑行均可满足
                <w:br/>
                打卡火山海岸【龙门激浪】，惊涛拍浪，仙人掌、旧渔船、珊瑚化石形成一道美丽风景画
                <w:br/>
                ★  地道海南：海口骑楼老街--赏历史，品海口地道美食小吃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广州--湛江（高铁约2小时）--徐闻码头（车程约2.5小时）--海口（轮渡约1小时40分钟）
                <w:br/>
                ◎早上于指定时间自行抵达广州白云站/广州站乘坐动车抵达湛江北站【高铁车次待定，时间参考：07:00-12:00之间车次；高铁车程约1.5-2小时】。
                <w:br/>
                ◎司机接团后前往徐闻码头（车程约2.5小时），乘坐轮渡前往海口（过海时间约1小时40分钟），途中可欣赏琼州海峡沿海风景。
                <w:br/>
                ◎抵达海口码头，海南段导游/司机接团前往酒店办理入住休息。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5、高铁团的去程操作指引：游客自行前往广州白云站/广州站，凭着身份证刷卡进站。
                <w:br/>
                6、今日车程以及等候时间较长，建议自备干粮出发。湛江-徐闻安排接驳车往返（如低于16人安排散拼车接驳），为保证行程顺利、湛江段车不陪同过海，请谅解。
                <w:br/>
                7、抵达海口后自由活动，不含餐、旅游车及导游服务；
                <w:br/>
                8、当天入住酒店需自行交纳住店押金，退房时如房间无任何损坏等问题酒店会全额退还费用。
                <w:br/>
                9、酒店入住时间一般为：15:00后，如抵达酒店暂时无法入住酒店，请先寄存行李到酒店前台礼宾处。
                <w:br/>
                交通：高铁+接驳车+轮渡船票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海口指定酒店：海口北辰大酒店/爱丽酒店/格林豪泰/龙泉酒店/兴湖半岛酒店/良智汇品酒店/卓秀大酒店/海口崇华商务酒店（高铁东站南北水果市场店）/宜尚/匡福嘉轩或不低于以上标准网评3钻酒店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海口-儋州（车程约2.5小时）
                <w:br/>
                ◎早餐后，前往【海口骑楼老街】（时间不少于60分钟），这里是海口一处最具特色的街道，街道两旁的历史建筑最古老的建于南宋，至今已有700多年历史，步行街上分布了很多当地特色小吃的店铺，在这里可以品美食，赏历史。可根据个人口味在小吃街尽情寻觅美食。
                <w:br/>
                ◎而后乘车前往儋州（车程约2小时），游览【龙门激浪】（时间不少于60分钟），龙门激浪位于海南省儋州市峨蔓镇海滨龙门山，从儋州行驶60公里到达龙门山，龙门激浪火山海岸是100万年前火山喷发后在海岸线形成的火山岩奇观，是一个尚未被开发的原始景点。它包含了龙井沙滩、龙门激浪、情人滩、五彩滩等主要景点。这些景色都很美，全是纯天然的。据说，龙门激浪起北风的时候，巨浪拍击在石门，犹如击鼓，响彻10余里。因此得名龙门激浪，这里保留着最原始的自然风貌，游人罕至。海水清澈蔚蓝，美如翡翠，海上的礁石，洁白的珊瑚化石与茂盛的仙人掌丛林交相辉映，格外赏心悦目。
                <w:br/>
                ◎ 下午前往游览【中国海花岛1号岛】（车程约30分钟），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w:br/>
                温馨提示：
                <w:br/>
                1、海花岛岛上项目部分为免费开放，部分景区收费，如需游玩请当地自理门票等费用；
                <w:br/>
                2、今晚晚餐不含，可自行前往美食街搜罗美食。
                <w:br/>
                ◎晚上入住海花岛2号岛/3号岛特色海景民宿酒店。
                <w:br/>
                ★儋州住宿升级玩法：加150元/人即可升级入住1晚海花岛欧堡酒店+赠送水上乐园门票，2人起订★
                <w:br/>
                交通：旅游车
                <w:br/>
                景点：海口骑楼老街、龙门激浪、海花岛
                <w:br/>
                自费项：海花岛观光小火车、收费园区等项目，价格以景区当天挂牌价为准，自愿选择消费原则；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儋州指定酒店：海花岛2号岛/3号岛特色海景民宿（参考：花澜民宿）或不低于以上标准民宿；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儋州-三亚（车程约3小时）
                <w:br/>
                ◎早餐后，乘车前往三亚（车程约3.5小时），游览【南山文化旅游区】（时间不少于2小时），尽情感受“福泽之地”的园林风光及佛教文化，瞻仰108米的海上观音像；您可观赏独特的园林美景、感悟禅意的精深微妙，中国传扬千古的名句"福如东海，寿比南山"，则更道出了南山与福寿文化的悠久渊源；
                <w:br/>
                ◎下午体验【游艇嘉年华】（时间不少于3小时，散拼大游船），炫酷的游艇体验，参与感爆棚的海上狂欢，带您体验海岛热带风情不一样的海上狂欢嘉年华。全程资深船长和水手为您保驾护航。
                <w:br/>
                1.激情开场：免费体验1分钟摩托艇，感受海上飞驰的刺激！
                <w:br/>
                2.休闲海钓：提供鱼饵、渔具，钓到的鱼直接带走，收获满满成就感！
                <w:br/>
                3.童趣无限：海上魔毯、香蕉船、蹦蹦床等无动力充气玩具，大人小孩都能放肆嗨！（根据实际海况安排）
                <w:br/>
                4.视听盛宴：网红船 DJ 电音舞会派对，跟着节奏摇摆；欣赏海上勇士踏浪、海天飞龙表演！
                <w:br/>
                5.能量补给：免费提供饮料、时令水果、糖果、小零嘴自助供应，随时补充！
                <w:br/>
                6.配套设施：免费冲淡、换衣间，出海归来也能清爽自在！
                <w:br/>
                7.贴心服务：
                <w:br/>
                ①全程资深船员为您保驾护航，享海上欢乐时光！
                <w:br/>
                ②全程专业艇乘客服、领队为您贴心服务及项目对接。
                <w:br/>
                温馨提示：
                <w:br/>
                1、摩托艇为赠送项目，仅限5岁以上以及55岁以下成人体验，因个人原因未体验，费用不予退还；
                <w:br/>
                2、不含：水下拍照300元以及其他水上项目费用，自愿选择
                <w:br/>
                3、赠送项目需轮流排队体验，存在等候时间，请知悉。
                <w:br/>
                4、60岁以上老人如身体允许的情况下需要参加的，需签定免责协议方可登船观光，但水上项目不予参加，请知悉。
                <w:br/>
                5、以上项目均为游艇打包赠送，如个人原因无法体验/天气的不可抗因素导致无法体验均无费用可退，请知悉。
                <w:br/>
                交通：旅游车
                <w:br/>
                景点：南山、游艇出海
                <w:br/>
                自费项：南山电瓶车、游艇出海海上项目等不含，价格以景区当天挂牌价为准，自愿选择消费原则；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三亚指定酒店：如家精选酒店/和颐至格酒店/三亚悦家度假酒店（亚龙湾和泓假日阳光店）/雅布伦健康疗养度假酒店/康福瑞橡树庄园酒店(三亚湾椰梦长廊店)/海南盛德双鑫酒店/三亚湾晟月海景酒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◎早餐后，乘船登上国家4A级景区【西岛】（含往返船费，含上下岛时间不少于3小时），开始你的inslandwalk。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可自行闲逛百年渔村，寻找珊瑚礁老房子；或寻找海上书屋：在西岛渔村的尽头，藏着一座充满文艺气息的海上书屋。这座由旧渔船改造而成的书屋，面朝大海，春暖花开。
                <w:br/>
                或探秘海底世界（潜水、摩托艇、海上拖伞、香蕉船等海上娱乐项目费用不含）
                <w:br/>
                ◎为保证充足游览时间，岛上午餐自理哦
                <w:br/>
                ◎下岛后打卡国家5A景区【天涯海角】（时间不少于120分钟，不含电瓶车），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◎今晚推荐观看《三亚千古情》（费用自理，参考300元/人起，选择性消费），来三亚必看哦！60 分钟穿越万年，以全息投影、水幕、高空特技，演绎落笔洞、鹿回头、海上丝路、鉴真东渡与黎苗风情。舞台震撼、歌舞绝美、故事动人，沉浸式感受三亚历史与海岛传奇，视听与文化双重盛宴。主题区域：崖州古街、黎村苗寨、爱情街、泼水广场、科技游乐馆、崖州史馆、小吃广场。全天互动：抛绣球招婿、锅庄狂欢、黎苗绝技、5D《大地震》、穿越快闪、上刀山下火海。
                <w:br/>
                交通：旅游车
                <w:br/>
                景点：西岛、天涯海角
                <w:br/>
                自费项：天涯海角/西岛电瓶车、海上娱乐项目/园中园项目等费用不含，参考景区当天挂牌价，消费自愿原则 ；三亚千古情演出300元/人起，消费自愿原则
                <w:br/>
              </w:t>
            </w:r>
          </w:p>
        </w:tc>
        <w:tc>
          <w:tcPr/>
          <w:p>
            <w:pPr>
              <w:pStyle w:val="indent"/>
            </w:pPr>
            <w:r>
              <w:rPr>
                <w:rFonts w:ascii="宋体" w:hAnsi="宋体" w:eastAsia="宋体" w:cs="宋体"/>
                <w:color w:val="000000"/>
                <w:sz w:val="20"/>
                <w:szCs w:val="20"/>
              </w:rPr>
              <w:t xml:space="preserve">早餐：酒店含早，不用费用不退     午餐：X     晚餐：√   </w:t>
            </w:r>
          </w:p>
        </w:tc>
        <w:tc>
          <w:tcPr/>
          <w:p>
            <w:pPr>
              <w:pStyle w:val="indent"/>
            </w:pPr>
            <w:r>
              <w:rPr>
                <w:rFonts w:ascii="宋体" w:hAnsi="宋体" w:eastAsia="宋体" w:cs="宋体"/>
                <w:color w:val="000000"/>
                <w:sz w:val="20"/>
                <w:szCs w:val="20"/>
              </w:rPr>
              <w:t xml:space="preserve">三亚指定酒店：如家精选酒店/和颐至格酒店/三亚悦家度假酒店（亚龙湾和泓假日阳光店）/雅布伦健康疗养度假酒店/康福瑞橡树庄园酒店(三亚湾椰梦长廊店)/海南盛德双鑫酒店/三亚湾晟月海景酒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三亚-万宁（车程约1.5小时）-海口（车程约2.5小时）
                <w:br/>
                ◎ 早餐后，游览5A景区【槟榔谷黎苗文化旅游区】（游览时间不少于150分钟，不含电瓶车/园区项目等)；走进纯正、灵动的海南民族文化活体博物馆，寻绣面老人，听他们讲过去的故事，与黎家人道一声“波隆”，品一杯山兰玉液，探访海南地道的风土人情。
                <w:br/>
                ◎而后赠送体验【直升机飞行体验1圈】（飞行基地以实际安排为准，赠送项目如放弃不体验费用不退；飞行一圈约40秒），体验酷炫的低空飞行，俯瞰三亚美景。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下午前往打卡【万宁日月湾】（游览时间不少于60分钟），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◎车览【万宁沿海公路】一边是婀娜多姿的椰林，一边是广阔无垠的蓝色大海，被称为“会讲故事”的滨海旅游公路。
                <w:br/>
                ◎ 返回海口（车程约3小时）入住酒店休息。
                <w:br/>
                <w:br/>
                温馨提示：海南大部分景区均自设有购物场所，属于景区自行商业行为，敬请谅解。
                <w:br/>
                交通：旅游车
                <w:br/>
                景点：槟榔谷、直升机飞行体验、万宁日月湾、车览万宁沿海公路
                <w:br/>
                自费项：槟榔谷电瓶车、园区项目等，费用参考景区挂牌价，消费自愿原则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海口指定酒店：海口北辰大酒店/爱丽酒店/格林豪泰/龙泉酒店/兴湖半岛酒店/良智汇品酒店/卓秀大酒店/海口崇华商务酒店（高铁东站南北水果市场店）/宜尚/匡福嘉轩或不低于以上标准网评3钻酒店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海口-徐闻（轮渡约1小时40分钟）-湛江（车程约2.5小时）-广州
                <w:br/>
                早餐后，自由活动，而后根据高铁车次时间送往海口码头，乘坐轮渡船返回徐闻，徐闻接驳车送往湛江北站，乘坐高铁返回各自的家，结束全部旅程。
                <w:br/>
                <w:br/>
                温馨提示：
                <w:br/>
                1、以上行程、景点游览顺序仅供参考，具体视天气及游客实际游览情况而定；
                <w:br/>
                2、因铁路局或天气的原因，动车/火车/轮渡船延误或取消班次导致的延住酒店、用餐、交通等费用问题，需客人自理。
                <w:br/>
                3、高铁团的回程操作指引：游客在海口码头乘坐轮渡前往徐闻码头，抵达后转乘接驳车前往湛江北站，客人刷身份证，乘坐高铁返回各自所在目的地，自行散团。
                <w:br/>
                4、高铁版返程车次：湛江北-广州站/白云站16:30后车次，不指定时间，以实际出票车次为准。
                <w:br/>
                5、徐闻-湛江段接驳车：如16人以下存在安排散拼车进行接驳，请知悉。
                <w:br/>
                交通：轮渡+接驳车+高铁二等座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1、交通：广州白云站/广州站-湛江北站往返高铁票二等座，徐闻-海口码头往返轮渡船票；湛江-徐闻往返散拼接驳车；
                <w:br/>
                备注：如无高铁票地区则默认更换为动车票二等座；由于高铁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全程当地高档标准建设酒店双人房（参考酒店已备注在行程内，住宿先后顺序可根据实际情况调整）；不提供自然单间，出现单男单女，单房差不含，如不补房差，则尽量安排三人间或加床；如选择升级入住海花岛欧堡酒店，此酒店无三人房或加床，单人请补单房差。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5早4正，早餐酒店含，不用费用不退；品质团餐30元/人，正餐围桌8-10菜1汤，8-10人1桌，人数增减时，菜量相应增减，但维持餐标不变。团餐用餐如放弃不用，费用不退；如低于8人无法安排用餐则退餐费现场自理；此产品是打包价，所有餐食如自动放弃，款项恕不退还。餐饮风味、用餐条件 与广东有一定的差异，大家应有心理准备。
                <w:br/>
                4、用车：根据实际人数安排当地5-50座空调旅游车，保证每人一正座；
                <w:br/>
                5、导游：当地普通话导游服务，费用已含导游服务费；不含全陪；【如低于8人（不含）安排司机兼向导，非导游无陪同游览讲解服务，请知悉】
                <w:br/>
                6、景点：行程注明含景点第一道门票（不含景区内自设项目，另有约定的除外），不含景点小门票，个人消费及行程上自理的项目。赠送项目如因特殊原因不能成行，不做退款。
                <w:br/>
                行程中包含的“西岛/游艇出海”景区因工具特殊，景区对70岁以上老人及行动不便人士（如：孕妇）不予接待，如坚持上岛/出海请与景区签署免责协议，请知悉。
                <w:br/>
                此行程为综合优惠包价产品，若持学生证、 军官证、长者证、记者证、残疾证、教师证等有效证件，我司不再进行任何差额退减 优惠，敬请注意！客人对此无异议。
                <w:br/>
                7、儿童标准：
                <w:br/>
                【小童】（2-6岁（不含6周岁）且1.2米以下含旅游车位费、正餐、导游服务费，其他不含（不占床、不含超高早餐费用、不含超高轮渡船票，不含超高门票费用）（超高请自理，部分景区超高界定为1米，部分为1.1-1.2米，不同景区界定定义不同，请知悉），超高费用敬请自理。
                <w:br/>
                【中童】（6周岁-14岁（不含14周岁））且1.2-1.4米含半价高铁票/轮渡船票，车位、正餐费、优惠门票早餐等，不占床，不含超出费用。
                <w:br/>
                备注：
                <w:br/>
                关于高铁票儿童票须知：每一名持票成年人旅客可免费携带一名未满6周岁且不单独占用席位的儿童乘车，超过一名时，超过人数应当购买儿童优惠票。儿童年龄按乘车日期计算。
                <w:br/>
                关于轮渡船票儿童票须知：1.2米以下轮渡票免票，1.2-1.5米含半票42元/往返，1.5米（含）以上需按全价票购买84元/往返；（小童价此费用不含，需自理）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海南大部份景区均自设有购物场所，属于景区自行商业行为，不属于旅行社安排的购物商店，旅行社不承担相关责任，游客可自主选择。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7、儿童不占床，不含超高费用（早餐/门票）。超高儿童现场补门票以景区规定金额为准，非团队政策有可能高于儿童门票价格请知悉。2 岁以下婴儿不含任何费用，全部由家长自理；
                <w:br/>
                9、娱乐项目：会推荐晚间自费项目；海上娱乐项目/园中园项目等，客人可根据自身情况考虑是否消费；部分景区不含电瓶车，游客可选择乘坐电瓶车或徒步游览，不影响正常的游览参观。
                <w:br/>
                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各大景区电瓶车/园中园项目/海上项目，选择性消费</w:t>
            </w:r>
          </w:p>
        </w:tc>
        <w:tc>
          <w:tcPr/>
          <w:p>
            <w:pPr>
              <w:pStyle w:val="indent"/>
            </w:pPr>
            <w:r>
              <w:rPr>
                <w:rFonts w:ascii="宋体" w:hAnsi="宋体" w:eastAsia="宋体" w:cs="宋体"/>
                <w:color w:val="000000"/>
                <w:sz w:val="20"/>
                <w:szCs w:val="20"/>
              </w:rPr>
              <w:t xml:space="preserve">费用参考景区挂牌价，消费自愿原则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60 分钟穿越万年，以全息投影、水幕、高空特技，演绎落笔洞、鹿回头、海上丝路、鉴真东渡与黎苗风情。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1、此线路会推荐晚间自费项目（三亚千古情演出，消费自愿原则）；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2026-05-28T04:08:09+08:00</dcterms:created>
  <dcterms:modified xsi:type="dcterms:W3CDTF">2026-05-28T04:08:09+08:00</dcterms:modified>
</cp:coreProperties>
</file>

<file path=docProps/custom.xml><?xml version="1.0" encoding="utf-8"?>
<Properties xmlns="http://schemas.openxmlformats.org/officeDocument/2006/custom-properties" xmlns:vt="http://schemas.openxmlformats.org/officeDocument/2006/docPropsVTypes"/>
</file>