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【东南亚追风三国】泰国+新加坡+马来西亚 广州往返三飞纯玩品质10天联游 |广州往返泰入马出三飞不走回头|广东自组+中文导游全程陪同服务行程单</w:t>
      </w:r>
    </w:p>
    <w:p>
      <w:pPr>
        <w:jc w:val="center"/>
        <w:spacing w:after="100"/>
      </w:pPr>
      <w:r>
        <w:rPr>
          <w:rFonts w:ascii="宋体" w:hAnsi="宋体" w:eastAsia="宋体" w:cs="宋体"/>
          <w:sz w:val="20"/>
          <w:szCs w:val="20"/>
        </w:rPr>
        <w:t xml:space="preserve">经典打卡：大皇宫+玉佛寺，杜拉拉水上市，鱼尾狮，滨海湾花园，双子塔，特色摇滚三轮车游+娘惹服体验+吉隆坡城市单轨电车体验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ZQNY1762932342v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广州-曼谷：CZ357 0815/1020或CZ8099 1040/1250或CZ361 2005/2200 或其他航班
                <w:br/>
                曼谷-新加坡： TR625  1050/1415 或 FD357  1040/1405 或其他航班
                <w:br/>
                吉隆坡-广州：CZ8302  1800/2230或 CZ8012  1655/2110 或其他航班
                <w:br/>
                注意：我司有权在不减少景点餐食的情况下根据航班需求，调整港口进出顺序，以最终出团通知书为准。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★行程亮点抢先知
                <w:br/>
                ✅ 品质纯玩：真纯玩0购物，时间全留给美景美食！
                <w:br/>
                ✅ 舒适航班：优选广州往返航班三飞直飞不走回头！
                <w:br/>
                ✅ 贴心保障：广东自组，领队+中文导游全程陪同服务，无忧出行！
                <w:br/>
                ✅ 追风泰兰德：大皇宫+玉佛寺，杜拉拉水上市场+格兰岛出海+公主号游船
                <w:br/>
                ✅ 狮城打卡 ：鱼尾狮+彩虹大楼+娘惹屋+潮流哈之巷+滨海湾花园
                <w:br/>
                ✅ 大马特色 ：特色摇滚三轮车游+娘惹服体验+吉隆坡城市单轨电车体验
                <w:br/>
                ✅ 精选美食： 泰式风味餐+火山排骨+娘惹餐+品南洋打边炉+面包鸡+椰浆饭风味餐
                <w:br/>
                ✅ 精选住宿：泰国全程入住5晚网评5钻酒店 ； 新加坡+马六甲入住网评4钻酒店，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广州乘机赴曼谷→专车接机→泰式按摩→入住酒店→自由活动
                <w:br/>
                各位贵宾请于指定时间前往【广州白国际机场】集中办理值机手续，在专业领队的带领下搭乘班机飞往被称为“佛教之都”的泰国首都【曼谷】；抵达后专车接机前往体验【泰式古法按摩】（约30分钟），一解您旅途的疲劳。（温馨提示： 18 周岁以下小孩以及 60 周岁以上老人无法安排按摩，费用不退，敬请谅解）。晚上入住酒店，结束当日行程。
                <w:br/>
                <w:br/>
                特别提示：
                <w:br/>
                （1）泰国比中国时差慢 1 小时，飞机起飞降落以当地时间为准，因此注意换算时间。
                <w:br/>
                （2）中泰两国从 2024 年 1 月起互免对方公民签证~出关您仅需护照原件+登机牌+电子版入境卡即可~无需支付入境费用~ 建议每位游客入境携带不低于 1W 泰铢/4000 人民币等额现金以备泰国移民局查验~
                <w:br/>
                交通：参考航班：CZ357 0815/1020或CZ8099 1040/1250或CZ361 2005/2200或其他航班（出行具体航班以实际名单出票为准）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曼谷网评五钻酒店（参考贵都酒店或其他同级酒店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大皇宫+玉佛寺→长尾船游湄南河→实弹射击→芭提雅→星空夜市
                <w:br/>
                请贵宾按照通知时间于酒店大堂集合，开始今日旅程~
                <w:br/>
                【大皇宫】（行程时间约120分钟）始建于1782年的曼谷大皇宫是泰国目前建筑规模最大的皇宫建筑群，也是汇聚泰国建筑、绘画、雕刻、装潢艺术的精粹，其风格具有鲜明的暹罗建筑特点。
                <w:br/>
                【玉佛寺】由整块翡翠所雕刻而成的国宝玉佛，每到换季时节，泰国国王都亲自为玉佛更衣，以保国泰民安。
                <w:br/>
                【长尾船游湄南河】（行程时间约20分钟）搭乘泰式长尾船，穿行于湄南河上，体会居住于湄南河水上人家的生活，欣赏有东方威尼斯之称的曼谷两岸风景，将湄南河的精彩尽收眼底。
                <w:br/>
                后前往【芭提雅】车程约2小时。
                <w:br/>
                途中前往【实弹射击体验】（行程时间约30分钟）射击馆备有多余种枪械可让游客体验真枪实弹之妙趣，夺魁神枪手之风采（含免费5颗子弹，温馨提示：未满18岁和60周岁以上的不可参加且不退费用，安全第一！）
                <w:br/>
                【星空夜市】（行程时间约90分钟）夜市是一个城市夜晚最明亮的地方，这里充斥着烟火气、食物的香气和人潮涌动的乐趣。各色各样的小摊、各色各样的话语。这里是芭堤雅最有人气的夜市，各种煎、炸、烧、烤、炒绝对是吃货的天堂，冰沙、冰淇淋、各种点心。
                <w:br/>
              </w:t>
            </w:r>
          </w:p>
        </w:tc>
        <w:tc>
          <w:tcPr/>
          <w:p>
            <w:pPr>
              <w:pStyle w:val="indent"/>
            </w:pPr>
            <w:r>
              <w:rPr>
                <w:rFonts w:ascii="宋体" w:hAnsi="宋体" w:eastAsia="宋体" w:cs="宋体"/>
                <w:color w:val="000000"/>
                <w:sz w:val="20"/>
                <w:szCs w:val="20"/>
              </w:rPr>
              <w:t xml:space="preserve">早餐：酒店早     午餐：火山排骨     晚餐：X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爽泰庄园（骑大象）→电音泼水节→太平洋观景台→公主号游船
                <w:br/>
                请贵宾按照通知时间于酒店大堂集合，开始今日旅程~
                <w:br/>
                【爽泰庄园】体验独特的文化氛围和地道的生活方式，领略园内泰国六个地区超400000 平方公尺独具一格的风土人情，欧式城堡建筑和庄园的绿植搭配的非常美观，环境很好。
                <w:br/>
                特别安排【骑大象】（温馨提示：出于安全因素考虑，景区规定60岁以上客人不允许骑大象，恕不退费或补偿，敬请谅解！），异乡逢妙趣，亲摄切真图，跟随着大象的步伐缓缓前进。
                <w:br/>
                【WATER SPACE神奇泰国电音节】（行程时间约60 分钟）泰国芭提雅泼水电音节，融合音乐，娱乐，专业表演团队和泰国宋干节文化为主题，2024年隆重开幕，带领来自全世界各地的游客走进全球顶级电音盛宴，光影共舞和泰式欢乐的泼水祈福活动，一起感受神奇泰国的魅力。   
                <w:br/>
                【太平洋观景台】（行程时间约30分钟）它临海边山顶而建，面朝暹罗湾。从这里远眺芭堤雅的海湾、海滩和山脚下的旅游码头，风景十分秀丽。从这里看芭堤雅风光是最好场所，海湾、沙滩、泰国湾的太平洋海域以及纵横交错的市区街道，都尽收眼底。
                <w:br/>
                【东方公主号或暹罗公主号】（行程时间约50分钟），夜幕降临时，各位游客登上芭堤雅声名远扬的公主号游船，一边欣赏泰国当红艺人载歌载舞、精彩纷呈的表演，一边品尝美味的泰式美食、小吃，更有无限量畅饮的饮料，畅爽愉悦！
                <w:br/>
              </w:t>
            </w:r>
          </w:p>
        </w:tc>
        <w:tc>
          <w:tcPr/>
          <w:p>
            <w:pPr>
              <w:pStyle w:val="indent"/>
            </w:pPr>
            <w:r>
              <w:rPr>
                <w:rFonts w:ascii="宋体" w:hAnsi="宋体" w:eastAsia="宋体" w:cs="宋体"/>
                <w:color w:val="000000"/>
                <w:sz w:val="20"/>
                <w:szCs w:val="20"/>
              </w:rPr>
              <w:t xml:space="preserve">早餐：酒店早     午餐：泰式风味餐     晚餐：公主号游船简餐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格兰岛出海→杜拉拉水上市场
                <w:br/>
                请贵宾按照通知时间于酒店大堂集合，开始今日旅程~
                <w:br/>
                乘车前往码头搭乘快艇前往【格兰岛】出海（行程时间约3小时），在情人岛最漂亮的 “水晶沙滩”，你可换上最靓丽的泳装，把自己丢到一望无际的大海里，或者做做日光浴，吹吹海风，享受悠闲的海岛时光，放松自我、忘掉一切世俗尘嚣，尽享这世外桃源给予的难得假期。
                <w:br/>
                【杜拉拉水上市场】（四方镇水上市场）（行程时间约60分钟，不含游船等项目乘坐，如有需求乘坐产生的费用需自理），它集合了泰国传统的水上市场的面貌，让你在购物的同时还可以感受当地人淳朴自然的风俗文化，也成为游客必到的一个著名景点。由徐静蕾主演的电影《杜拉拉升职记》就曾在这里拍摄。您可以看到由戴着斗笠的泰国妇女摇桨缓缓前进，错落在绿色的运河上，这是接近泰人水上传统生活形态的回顾。  
                <w:br/>
                注意：65 岁以上的老人及孕妇不建议乘快艇过岛出海，具体以实际情况为准，（如不能过海费用不予退还，谢谢理解）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w:t>
            </w:r>
          </w:p>
        </w:tc>
        <w:tc>
          <w:tcPr/>
          <w:p>
            <w:pPr>
              <w:pStyle w:val="indent"/>
            </w:pPr>
            <w:r>
              <w:rPr>
                <w:rFonts w:ascii="宋体" w:hAnsi="宋体" w:eastAsia="宋体" w:cs="宋体"/>
                <w:color w:val="000000"/>
                <w:sz w:val="20"/>
                <w:szCs w:val="20"/>
              </w:rPr>
              <w:t xml:space="preserve">早餐：酒店早     午餐：岛上简餐     晚餐：泰式风味餐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真佛寺→七珍佛山→九世皇纪念堂→King power免税店→唐人街
                <w:br/>
                请贵宾按照通知时间于酒店大堂集合，开始今日旅程~
                <w:br/>
                【真佛寺】（四面佛）（行程时间约60分钟）泰国是个佛教国家，几乎人人信佛，大家也入乡随俗，为自己为亲人虔诚祈福，参拜四面佛从正面开始顺时针依次为：健康平安、事业有成、婚姻美满、财运亨通。在此为自己和家人祈福。
                <w:br/>
                【七珍佛山】（行程时间约20分钟）是为了庆祝泰皇登基50周年纪念，特别用雷射雕刻一座释迦牟尼佛的神像，此为芭提雅最大的释迦牟尼佛雕像，共用18吨重的24K金雕塑而成，此山中亦挖掘出许多的古佛像。传说这是一个高僧为当今九世皇找的龙脉所在，就着山形剖开一面山，削平山面，据说是用高科技镭射画出打坐佛像，用意大利进口的金镶嵌线条，金线耀眼，在佛的心脏处藏有释迦牟尼的舍利。打座的佛像慈眉善目，数里之外也能看到。
                <w:br/>
                【九世皇纪念堂】（行程时间约20分钟）供奉着历代高僧的舍利子和他们的蜡像舘。据说有一为高僧的指甲还是头发的还在生长， 被做成佛牌 这两处景点和“七珍佛山”被称为泰国三大奇观，参观时不能拍照，需脱鞋而入
                <w:br/>
                【KING POWER免税中心】（自由活动时间约2小时）这里是泰国著名的购物天堂，汇集了各类国际知名品牌的商品、手表、皮具、香水、化妆品、电器等。有众多的泰国美食特产，琳琅满目的商品，实惠超低的免税价格。
                <w:br/>
                【曼谷唐人街】（行程时间约60分钟）在泰国首都曼谷市区西部，是城区繁华的商业区之一，其规模及繁华程度，在东南亚各地的唐人街中，堪称魁首。这里富有华夏风采的名副其实的"中国城"，它也是老曼谷的街区之一。
                <w:br/>
              </w:t>
            </w:r>
          </w:p>
        </w:tc>
        <w:tc>
          <w:tcPr/>
          <w:p>
            <w:pPr>
              <w:pStyle w:val="indent"/>
            </w:pPr>
            <w:r>
              <w:rPr>
                <w:rFonts w:ascii="宋体" w:hAnsi="宋体" w:eastAsia="宋体" w:cs="宋体"/>
                <w:color w:val="000000"/>
                <w:sz w:val="20"/>
                <w:szCs w:val="20"/>
              </w:rPr>
              <w:t xml:space="preserve">早餐：酒店早     午餐：泰式风味餐     晚餐：X   </w:t>
            </w:r>
          </w:p>
        </w:tc>
        <w:tc>
          <w:tcPr/>
          <w:p>
            <w:pPr>
              <w:pStyle w:val="indent"/>
            </w:pPr>
            <w:r>
              <w:rPr>
                <w:rFonts w:ascii="宋体" w:hAnsi="宋体" w:eastAsia="宋体" w:cs="宋体"/>
                <w:color w:val="000000"/>
                <w:sz w:val="20"/>
                <w:szCs w:val="20"/>
              </w:rPr>
              <w:t xml:space="preserve">曼谷网评五钻酒店（参考贵都酒店或其他同级酒店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曼谷机场→新加坡樟宜机场→星耀樟宜→鱼尾狮公园→车游英殖民地风景区→彩虹大楼→新加坡彩色娘惹屋→滨海湾花园→入住酒店
                <w:br/>
                指定时间集中乘车前往【曼谷机场】乘搭国际航班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特别安排樟宜机场观看【星耀樟宜——雨漩涡】是 2016 年国际建筑设  计奖 2016 年 MAPIC 最佳未来购物中心奖 2016 年 MI PIM 亚洲未来最佳项目，“星耀樟宜”将大自 然搬进了室内，无论外面是什么天气，游客都可以在舒适的室内环境中，尽享独一无二的娱乐体验“雨 漩涡”是“星耀樟宜” 内最引人注目的景观高达 40 米的雨漩涡将会是世界最高的室内瀑布游客在室 内就可以感受到瀑布的壮观景象。
                <w:br/>
                【鱼尾狮公园】鱼尾狮像坐落于市内新加坡河畔，是新加坡的标志和象征。(温馨提示:大小鱼尾狮会不定期轮流围起来清洗，行程还是会前往，如遇清洗期间未能观赏，敬请见谅)
                <w:br/>
                【车游英殖民地风景区】(车游国会大厦、高等法院、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交通：参考航班：TR625  1050/1415 或 FD357  1040/1405 或其他航班（出行具体航班以实际名单出票为准）
                <w:br/>
              </w:t>
            </w:r>
          </w:p>
        </w:tc>
        <w:tc>
          <w:tcPr/>
          <w:p>
            <w:pPr>
              <w:pStyle w:val="indent"/>
            </w:pPr>
            <w:r>
              <w:rPr>
                <w:rFonts w:ascii="宋体" w:hAnsi="宋体" w:eastAsia="宋体" w:cs="宋体"/>
                <w:color w:val="000000"/>
                <w:sz w:val="20"/>
                <w:szCs w:val="20"/>
              </w:rPr>
              <w:t xml:space="preserve">早餐：酒店早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哈芝巷→新加坡综合度假区→新山→马六甲→入住酒店
                <w:br/>
                请贵宾按照通知时间于酒店大堂集合，开始今日旅程~
                <w:br/>
                【Haji Lane 潮流特色小巷】哈芝巷短短的街，却错落着酒吧、水烟店、服饰店、文创店、咖啡厅等，艷丽鲜明的色彩让人看得眼花撩乱，各具特色与风格的 异国小店更是让人流连忘返。 
                <w:br/>
                【新加坡综合度假区】（自由活动）于新加坡本岛南部，是新加坡人很喜欢的度假胜地，也外国游客去新加坡玩耍的喜欢景点，拥有刺激的玩乐设施和适合亲子的项目，比如新加坡环球影城、S.E.A 海洋馆、西乐索海滩等等，八家独特的豪华酒店、进岛之后都可以无限次坐岛内小火车去不同站点。
                <w:br/>
                指定时间集合，乘车前往【新山关口】过关，前往马来西亚边境城市—【马六甲】（车程约3小时），晚餐后入住酒店休息。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早餐：酒店早     午餐：X     晚餐：娘惹餐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马六甲→特色摇滚三轮车游→穿越南洋梦娘惹服装体验→JI场街古董街→壁画街→荷兰红屋+葡萄牙古城门炮台+圣保罗教堂）→吉隆坡
                <w:br/>
                请贵宾按照通知时间于酒店大堂集合，开始今日旅程~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早餐：酒店早     午餐：X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吉隆坡City Walk：DIY巧克力→陈氏书院→独立广场→生命之河→占美回教堂→鬼仔巷→国家清真寺→外观双子塔→亚罗街夜市
                <w:br/>
                请贵宾按照通知时间于酒店大堂集合，开始今日旅程~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早餐：酒店早     午餐：品南洋火锅餐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太子城（宏愿大桥+粉红清真寺+首相署+太子城广场）→吉隆坡机场→广州白云国际机场
                <w:br/>
                请贵宾按照通知时间于酒店大堂集合，开始今日旅程~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寺游客可进入参观，但女性游客需在入口右方自行借取罩袍才能进入，开放时间至下午四点。(实际开放时间，依现场为主，不便之处敬请见谅)
                <w:br/>
                 指定时间集合前往【吉隆坡机场】，待时领队带领各位贵宾搭乘豪华客机直飞【广州白云国际机场】，抵达后散团，结束这次精彩的旅程！
                <w:br/>
                交通：吉隆坡-广州： CZ8302  1800/2230或 CZ8012  1655/2110 或其他航班（出行具体航班以实际名单出票为准）
                <w:br/>
              </w:t>
            </w:r>
          </w:p>
        </w:tc>
        <w:tc>
          <w:tcPr/>
          <w:p>
            <w:pPr>
              <w:pStyle w:val="indent"/>
            </w:pPr>
            <w:r>
              <w:rPr>
                <w:rFonts w:ascii="宋体" w:hAnsi="宋体" w:eastAsia="宋体" w:cs="宋体"/>
                <w:color w:val="000000"/>
                <w:sz w:val="20"/>
                <w:szCs w:val="20"/>
              </w:rPr>
              <w:t xml:space="preserve">早餐：酒店早     午餐：特色风味餐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通：行程内的国际往返经济舱机票费用及机场税（费）
                <w:br/>
                ●酒 店：泰国曼谷2晚网评五钻酒店+芭提雅3晚网评五钻酒店+1晚新加坡网评4钻酒店 + 1晚马六甲网评4钻酒店+升级2晚吉隆坡国际5星酒店；住宿为两人标准间，含每人每晚一床位，单男单女及单人住宿要求需补房差；为提倡环保，部分酒店不提供一次性洗漱用品，请各位贵宾在出团前自备）；
                <w:br/>
                以下为参考酒店，如遇所列酒店满房，会以其他同级酒店的标准房代替，费用不变，具体以最终出团通知书为准。我社保留对酒店的修改和调整之权利，敬请留意
                <w:br/>
                曼谷网评5钻参考酒店：
                <w:br/>
                曼谷贵都酒店S Ratchada Hotel Bangkok、深圳大厦酒店(ShenZhen Hotel)、斯拉姆休闲酒店（S Ram Leisure Hotel）、曼谷市集酒店(The Bazaar Hotel Bangkok) 等同档次酒店（以实际安排入住为准）芭提雅网评5钻参考酒店： 
                <w:br/>
                海湾海滩度假村（Bay Beach Resort）、Le Bali Resort&amp;Spa(乐巴厘水疗度假村）、Golden Jomtien Beach Hotel（黄金仲天海滩酒店）、骄傲芭堤雅酒店(The Proud Hotel Pattaya)等同档次酒店（以实际安排入住为准）
                <w:br/>
                新加坡网评4钻参考酒店：
                <w:br/>
                D'Resort 或 Park Avenue Changi或 Park Avenue Rochester或YWCA Fort Canning或 Relc International Hotel或 Hotel Royal Singapore或其他同档次酒店（以实际安排入住为准）
                <w:br/>
                马六甲网评4钻参考酒店：
                <w:br/>
                宜必思酒店 MELAKA IBIS HOTEL或马六甲天鹅花园度假酒店 SWAN GARDEN RESORT HOTEL或瑞士花园酒店 SWISS GARDEN HOTEL MELAKA或其他同档次酒店（以实际安排入住为准）
                <w:br/>
                吉隆坡国际品牌5星考酒店：
                <w:br/>
                太子万豪或太子逸林希尔顿或沙亚楠逸林希尔顿或PJ希尔顿或其他同级酒店（以实际安排入住为准）
                <w:br/>
                ★行程参考酒店会优先安排，如遇节假日酒店房满，将调换同级酒店★境外酒店没有评星或钻级制度，所有星级或钻级都是根据携程、AGODA、booking专业订房网站评定，携程会存在临时调整钻级的可能，酒店均为指定酒店，故不接受处理钻级临时调整而投诉，敬请谅解!
                <w:br/>
                ●行程表内所列的景点；其他园中园门票自理；
                <w:br/>
                ●用 车：行程内用车，根据人数安排车型（保证1人1正座）。
                <w:br/>
                ●用 餐：酒店早餐*9餐（儿童不占床不含早）+正餐*12餐 ，正餐取消不用视为自动放弃，费用不退。如因用餐遇航班时间，餐费自理；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●当地导游服务费及马来西亚酒店税 全程600元/人；
                <w:br/>
                ●签证：泰国、新加坡、马来西亚均对中国大陆护照免签，4000元以上现金(海关随机抽查)；
                <w:br/>
                ●以上价格仅适用持有中国护照的客人，持港澳台及外籍护照客人需要额外支付附加费1500元/人（签证自理）；
                <w:br/>
                ●如要求单住或单男单女住宿产生的单房差费用，全程单房差:1500元；
                <w:br/>
                ●护照费、卫检、以及人力不可抗因素导致的额外费用；   
                <w:br/>
                ●旅游意外险及航空险（建议客人购买）；
                <w:br/>
                ●行程外私人消费之个人费用，如自行购物或参加自费项目等；
                <w:br/>
                ●航空公司临时加收燃油附加费；旅游旺季航空时加价等；
                <w:br/>
                ●因罢工、台风、航班取消或更改时间，交通延阻及其不可抗力因素所导致的额外费用；
                <w:br/>
                ●泰国是个小费制国家，国际惯例小费是服务的报酬，更多的是一种礼仪，行程如有涉及到以下内容，请遵循国际惯例，建议客人在当地支付以下小费：
                <w:br/>
                   1.古式按摩 或 SPA：您可视按摩师的服务质量或专业水平而弹性给予，约泰铢100左右
                <w:br/>
                    2.骑大象： 每次付驯象师约泰铢20左右
                <w:br/>
                    3.坐马车： 每次付马夫约泰铢20左右
                <w:br/>
                4.与人妖拍照： 每人每次约泰铢20~100
                <w:br/>
                    5.乘坐快艇、游船：船家小费约泰铢50左右
                <w:br/>
                    6.行李小费：一间房间一次约给行李人员泰珠20
                <w:br/>
                    7.床头小费：一间房间(2人)每天约给泰铢20
                <w:br/>
                8．当地司机小费100泰铢/人和助手小费100泰铢/人
                <w:br/>
                9.皮筏艇泛舟（50泰铢/人）；                 
                <w:br/>
                10.乘坐快艇时，船家会收取一定量的服务费具体依据当地导游告知。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魅力南洋风情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皇帝餐（鱼翅+燕窝）</w:t>
            </w:r>
          </w:p>
        </w:tc>
        <w:tc>
          <w:tcPr/>
          <w:p>
            <w:pPr>
              <w:pStyle w:val="indent"/>
            </w:pPr>
            <w:r>
              <w:rPr>
                <w:rFonts w:ascii="宋体" w:hAnsi="宋体" w:eastAsia="宋体" w:cs="宋体"/>
                <w:color w:val="000000"/>
                <w:sz w:val="20"/>
                <w:szCs w:val="20"/>
              </w:rPr>
              <w:t xml:space="preserve">品尝名厨调制的深受海内外华人喜欢的暹罗湾鱼翅美食，港式红烧鱼翅每人一砂锅，泰南特产金丝燕燕窝炖椰子一份。</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JF 热血传奇是全球唯一一家以全新风格演绎真实泰拳格斗表演厅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 SPA 宫廷精油推拿是一种高档次的健身享受, SPA 健疗护体的水疗按摩深受世界旅客的好评.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东方嘉年华号</w:t>
            </w:r>
          </w:p>
        </w:tc>
        <w:tc>
          <w:tcPr/>
          <w:p>
            <w:pPr>
              <w:pStyle w:val="indent"/>
            </w:pPr>
            <w:r>
              <w:rPr>
                <w:rFonts w:ascii="宋体" w:hAnsi="宋体" w:eastAsia="宋体" w:cs="宋体"/>
                <w:color w:val="000000"/>
                <w:sz w:val="20"/>
                <w:szCs w:val="20"/>
              </w:rPr>
              <w:t xml:space="preserve">芭堤雅最著名的游船，夕阳下的游轮是最美的体验。汇聚了人妖表演、男模表演、乐队表演，让人垂涎欲滴的豪华海鲜自助。提雅唯一一个360度游轮海景Party游轮的设计。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马来西亚马六甲魅力南洋风情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*游客报名须知*
                <w:br/>
                1、所需资料：有效期6个月以上的护照原件, 请注意检查护照有效期以及是否有污损，有效期不足半年以上或有污损会导致无法出境，由此引起的损失由游客自行承担。凡去泰国使用落地签旅客每人身至少带上4000元人民币现金、否则会误认为打工者而被拒绝入境。
                <w:br/>
                2、关于有孕女士:根据有孕女士身体状况，我们认为有孕者不适合参加此次旅游，若报名时未提前告知，我方将会向此女士正式提醒、警示，拒绝此女士出行，要求退团，终止合同，取消旅行，费用不退，请配合!
                <w:br/>
                3、本行程时间较长、旅途劳累，故只接待身体健康的人士，如存在下列情况，请勿报名:
                <w:br/>
                01、传染性疾病患者 02、 心血管疾病患者，如严重高血压、心功能不全、心肌缺氧、心肌梗塞等病人;03、脑血管疾病患者，如脑栓塞、脑出血、 脑肿瘤等病人;04、呼吸系统疾病患者;05、精神病患者;06、严重贫血病患者，如血红蛋白量水平在 50 克/升以下的 病人;07、大中型手术的恢复期病患者;08、孕妇及行动不便者;09、70岁以上老人;10.其他不适合出游的情况。 
                <w:br/>
                若报名时未提前告知，一切后果由客人自负，旅行社无任何责任关系。
                <w:br/>
                ●儿童:2-11 岁以下(不含 12 岁)为儿童，12-18 岁酒店规定必须占床 
                <w:br/>
                ●早餐:儿童不占床无早餐，早餐费用敬请自理，儿童如需占床，请告知我社，并提前支付相关费用，则包含早餐费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●以上行程为参考行程，我社保留因航班、交通、签证等原因而导致行程变化，而对出团日期、行程顺序等做适当调整的权利；
                <w:br/>
                ●最近由于雾霾、雨雪天气严重,请注意以上集合时间地点，国际航班严格遵守时间，所以请您务必准时 ！如因客人原因造成无法办理登机手续，责任自负！
                <w:br/>
                ●出海游览、乘坐快艇时请务必听从随团导游的安排，以免造成不必要的伤害!
                <w:br/>
                ●如因不可抗拒原因航班延误或取消或者航线更改，我社尽可能的协调客人转团或者改期，不承担任何赔偿。
                <w:br/>
                ●不能出海的人群：70岁（含）以上的老年人,2岁（含)及以下的儿童。
                <w:br/>
                ●团队运行过程中客人不能擅自私自离团，脱团，若擅自离团、脱团，当客人单方面终止合同，并赔偿违约金和地接相关损失费用。
                <w:br/>
                酒店说明：
                <w:br/>
                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例如：泰国行程团队所用的4-5星酒店类似国内的2-3星或快捷等，以上标准仅供您参考！
                <w:br/>
                2、泰国酒店大堂较小，电梯每次只能乘坐两个人和行李，大部分酒店没有电梯，有的酒店是联排形式；
                <w:br/>
                3、由于各种原因如环保等，酒店一般不提供一次性洗漱用品，请自带；
                <w:br/>
                4、（1）东南亚酒店的双人标准房：正常情况下会设置成二张床，还有些酒店双人房只设置一张大的双人大床，用时拉开，如有加床情况，会在房间加一张移动的小床，或沙发床。
                <w:br/>
                  （2）东南亚酒店的大床房：正常情况下是一张大床，但有时是二张单人床拼在一起。泰国的酒店都是申请但不保证房型，贵宾可报名时向我社申请需要何种房型，我们会尽量向酒店申请。
                <w:br/>
                5、住宿酒店内请先观察紧急出口所在，若是饭店警报铃响，请勿慌张。并请由紧急出口迅速离开。休息时请加扣房间内之安全锁，对陌生人不要乱开门。请勿在房间内抽烟，以防造成火灾形责或饭店物品损坏而要求住客赔赏。酒店内的游泳池如时间未开放及无救生人员在现场，请勿自入泳池内，否则如有意外发生须自行负责，具体酒店泳池开放时间请以入住酒店规定及提示为准，游泳前请提前熟知酒店规定！
                <w:br/>
                6、由于团队行程中所有住宿、用车、景点门票等均为旅行社打包整体销售，因此若游客因自身原因未能游览参观的则视为自动放弃，旅行社将无法退费用。泰国酒店没有官方公布的星级标准，没有挂星制度。以上所标明的星级标准为泰国当地行业参考标准；泰国酒店是根据规模大小、地理位置及配套设施来定价，无星级参考标准。如果因展会、政府活动、当地节日等酒店爆满，我公司会依当时情况调整同级酒店，不会影响酒店标准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泰新马签证须知
                <w:br/>
                一、签证资料（泰新马免签）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2026-03-13T14:17:19+08:00</dcterms:created>
  <dcterms:modified xsi:type="dcterms:W3CDTF">2026-03-13T14:17:19+08:00</dcterms:modified>
</cp:coreProperties>
</file>

<file path=docProps/custom.xml><?xml version="1.0" encoding="utf-8"?>
<Properties xmlns="http://schemas.openxmlformats.org/officeDocument/2006/custom-properties" xmlns:vt="http://schemas.openxmlformats.org/officeDocument/2006/docPropsVTypes"/>
</file>