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南航首航特惠】挪威+瑞典+丹麦+芬兰12天（南航广州起止北京飞）|北欧四国双峡湾|松恩峡湾|哈当厄尔峡湾|2晚超豪华游轮2人舱|斯德哥尔摩市政厅含讲解|含全餐6菜1汤升级3特色餐|全国联运|送转换插座行程单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EU202603031430HC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全国各地联运航班前往北京（大兴机场）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超豪华游轮】,晚上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斯德哥尔摩-(大巴约313公里)-卡尔斯塔德-(大巴约50公里)-瑞典小镇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瑞典小镇-(大巴约180公里)-奥斯陆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奥斯陆-(大巴约290公里)-哥德堡-(大巴约310公里)-哥本哈根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图尔库-(大巴)-赫尔辛基-(飞机)-北京
                <w:br/>
                参考航班:
                <w:br/>
                CZ8172  赫尔辛基万塔机场 (HEL)  - 北京大兴国际机场   20:35/09:45+1 
                <w:br/>
                ●【赫尔辛基颂歌中央图书馆】,芬兰是图书馆使用率最高的国家之一，这座超现代风格的醒目图书馆高 3 层，配有图书室、咖啡馆、3D 打印机和缝纫站，图书馆里的建筑设计、创新技术，值得探索一番。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不含ADS签证费用及司机导游服务费和全程税费4000元/人（请与团款一并结清）
                <w:br/>
                2.个人旅游意外保险：65岁以上（含65岁）老年人特殊保险费用（请视自身情况购买，并请签署健康承诺函及亲属知晓其参团旅行的同意书）；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单房差：酒店单人房附加费3800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不含ADS签证费用及司机导游服务费和全程税费4000元/人（请与团款一并结清）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2026-03-04T08:32:38+08:00</dcterms:created>
  <dcterms:modified xsi:type="dcterms:W3CDTF">2026-03-04T08:32:38+08:00</dcterms:modified>
</cp:coreProperties>
</file>

<file path=docProps/custom.xml><?xml version="1.0" encoding="utf-8"?>
<Properties xmlns="http://schemas.openxmlformats.org/officeDocument/2006/custom-properties" xmlns:vt="http://schemas.openxmlformats.org/officeDocument/2006/docPropsVTypes"/>
</file>