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【臻纯大全景】四川阆中双飞一动7天丨阆中古城丨仙境九寨沟丨瑶池黄龙丨松州古城丨锦里古街丨古蜀文明三星堆丨乐山大佛丨峨眉山行程单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WZ-20260303ZCDQJ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3月臻纯大全景7天，参考航班：
                <w:br/>
                <w:br/>
                3月16号广州阆中CZ8691 0840-1105
                <w:br/>
                3月22号阆中广州CZ8692 1155-1420
                <w:br/>
                <w:br/>
                3月23日广州阆中CZ8691 0840-1105
                <w:br/>
                3月29日阆中广州CZ5782 1950-2220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★【产品亮点】南航直飞正点航班，广东独立成团，拒绝全国拼，同声同气； 
                <w:br/>
                ★【经典行程】车进九寨，动车返回、体验九寨动车，不走回头路、景点更全面丰富；
                <w:br/>
                ★【祈福活动】马年祈福、朝拜峨眉山普贤，为自己和家人祈福，开启好运一整年；
                <w:br/>
                ★【景点全面】畅游九寨、瑶池黄龙、阆中古城、峨眉山、乐山、三星堆博物馆； 
                <w:br/>
                ★【古蜀文明】精心安排探秘沉睡数千年,一醒惊天下”的三星堆博物馆；
                <w:br/>
                ★【打卡必地】逛锦里古街、宽窄巷子、体验休闲之都的慢生活和麻辣美食；
                <w:br/>
                ★【住宿升级】精选酒店、升级1晚网评5钻酒店；
                <w:br/>
                ★【特色美食】舌尖美食：三国砂锅宴、牦牛滋补养生汤锅、跷脚牛肉、峨眉农家菜；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)—九寨沟  （阆-九390公里约6-7小时小时）
                <w:br/>
                广州乘机（飞行2小时）抵达有着“阆苑仙境”“阆中天下稀”的四大古城之一的阆中古城机场。导游接团后乘车前往九寨沟，入住酒店。
                <w:br/>
                <w:br/>
                温馨提示：九寨房费和餐费为套餐制，套餐的餐食为酒店配餐，比较简约；如晚餐不用，无费用退出。
                <w:br/>
                交通：飞机/汽车
                <w:br/>
              </w:t>
            </w:r>
          </w:p>
        </w:tc>
        <w:tc>
          <w:tcPr/>
          <w:p>
            <w:pPr>
              <w:pStyle w:val="indent"/>
            </w:pPr>
            <w:r>
              <w:rPr>
                <w:rFonts w:ascii="宋体" w:hAnsi="宋体" w:eastAsia="宋体" w:cs="宋体"/>
                <w:color w:val="000000"/>
                <w:sz w:val="20"/>
                <w:szCs w:val="20"/>
              </w:rPr>
              <w:t xml:space="preserve">早餐：X     午餐：团队用餐     晚餐：酒店套餐（不用不退）   </w:t>
            </w:r>
          </w:p>
        </w:tc>
        <w:tc>
          <w:tcPr/>
          <w:p>
            <w:pPr>
              <w:pStyle w:val="indent"/>
            </w:pPr>
            <w:r>
              <w:rPr>
                <w:rFonts w:ascii="宋体" w:hAnsi="宋体" w:eastAsia="宋体" w:cs="宋体"/>
                <w:color w:val="000000"/>
                <w:sz w:val="20"/>
                <w:szCs w:val="20"/>
              </w:rPr>
              <w:t xml:space="preserve">九寨沟西姆山居酒店/丽呈别院/港威瑞逸酒店/九源国际/度假村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九寨沟景区一日游
                <w:br/>
                酒店用早餐后，前往景区。 （10公里约12分钟）
                <w:br/>
                游览世界自然遗产-童话世界【九寨沟】（含优惠门票；不含：观光车淡季80元+保险10元；游览6—8小时），它集翠海、叠溪、彩林和藏族风情于一体，以美丽绝伦的自然风光而成为中国著名的风景名胜区。九寨沟的蓝天、白云、雪山、森林、尽融于瀑、河、缀成一串串宛若从天而降的珍珠（九寨开放区域为沟口经诺日朗瀑布至长海，其中长海、五彩池、镜海、诺日朗瀑布、树正海、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自费项：【九寨沟】观光车淡季80元+保险10元；自费项目：《走进藏民家访》150-180元/人、《藏羌歌舞表演》180-280元/人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九寨—黄龙—九寨/松潘高铁站—成都
                <w:br/>
                酒店享用早餐。 抵达【黄龙风景区】（含优惠门票；游览3-4小时，不含：黄龙上下缆车120元、电瓶车20元、定位耳麦30元）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文化底蕴深厚的古城，素有“高原古城”之称也是国家级文物保护单位；四川省历史名城，是历史上有名的边陲重镇，被称作“川西门户”。完毕后前往黄龙九寨/松潘高铁站后，乘坐动车抵达成都；后前往酒店入住。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礼悦大酒店/瑞廷雅爵酒店/臻悦豪庭酒店/馨乐庭酒店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成都—宽窄巷子—乐山大佛（142公里约1.5小时）—峨眉山 （28公里约30分）
                <w:br/>
                酒店早餐；
                <w:br/>
                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
                <w:br/>
                下午乘车前往世界上最高的石刻佛像【乐山大佛】（含优惠门票以及耳麦；不含电瓶车往返15元；上山游览，时间往返约3小时），大佛通高71米，素有“世界第一大佛”之称的[乐山大佛]，参观千年古刹[凌云寺]，登[九曲栈道]，体验“蜀道难，难于上青天”的千古名言。游览完，乘车前往峨眉山，入住酒店。
                <w:br/>
                交通：汽车
                <w:br/>
                景点：【乐山大佛】
                <w:br/>
                自费项：【乐山大佛】电瓶车往返15元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峨眉澜庭悦景酒店/柏隐温泉酒店/花园城度假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峨眉山金顶—成都—锦里（峨眉山-成都173公里2.5小时 ）
                <w:br/>
                早餐后。乘车前往停车场换乘环保车进入【峨眉山景区】（含优惠门票。不含：观光车90元、耳麦15元）（车程约2小时），抵达雷洞坪停车场后,步行1、5公里抵达接引殿，（峨眉山灵猴比较多，请一定不要逗猴，以免发生抓伤事故）乘缆车抵达『金顶景区』（不含：上下缆车费用120元/人）参观【金殿】、【银殿】、【铜殿】、四面普贤菩萨像、朝拜金顶十方普贤圣像，在中国最高的汉传佛教朝拜中心礼佛许愿，游览【舍身崖】等景点，天气气象允许的话，看云海，远眺贡嘎雪山；
                <w:br/>
                完毕之后乘观光车返回峨眉山脚，乘车返回成都。抵达后打卡川西民俗街【锦里一条街】老街、宅邸、府第、民居、客栈、商铺、万年台坐落其间，青瓦错落有致，青石板路蜿蜒前行，让人恍若时空倒流。川茶、川菜、川戏和蜀锦等古蜀文化如清风扑面而来，完毕后入住酒店。
                <w:br/>
                交通：汽车
                <w:br/>
                景点：【峨眉山景区】
                <w:br/>
                自费项：【峨眉山景区】观光车90元、耳麦15元、金顶上下缆车费用120元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成都瑞廷雅爵酒店/春天酒店/馨乐庭/礼悦酒店/德林酒店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成都—三星堆—阆中古城 （成-阆260公里约3小时）
                <w:br/>
                酒店早餐后，乘动车前往广汉。
                <w:br/>
                游览【三星堆博物馆】（含优惠门票，不含讲解耳麦30元）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后乘车前往【阆中古城】被誉为风水古城，古城已有2300多年的历史，其民居融北方四合院和岭南庭院建筑于一体。
                <w:br/>
                后前往游览 中国四大古城之一【阆中古城】（不含小景点门票和电瓶车自理）它是我国保存最完整的古城，按唐代天文风水理论的一座城市，展现的是古/雅/幽/精的韵味。古城内老街古巷纵横，其中的20多条街巷乃保留有唐宋时的建筑风格，乃中国建筑史上的一大奇观。完毕后入住酒店。
                <w:br/>
                <w:br/>
                特别说明：因三星堆每日限流，如未约到票则改游【武侯祠】，同意报名即认可此调整方案。我社将全力抢票，争取能让游客参观三星堆。
                <w:br/>
                <w:br/>
                （温馨提示：在不减少景点情况下，全程景点我社可根据实际情况调整游览的先后顺序，请知悉。）
                <w:br/>
                交通：汽车
                <w:br/>
                景点：【三星堆博物馆】
                <w:br/>
                自费项：【三星堆博物馆】讲解耳麦30元、【阆中古城】（小景点门票和电瓶车自理）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阆中—广州 （参考航班：  ）
                <w:br/>
                行程一：回程是【中午】航班，上午自由活动；后乘车前往机场乘机返回广州，结束愉快行程！
                <w:br/>
                <w:br/>
                行程二：回程是【晚上】航班，则赠送游览：【白塔山公园】是集自然景观与人文景观于一体的城市公园，主要景点包括白塔、状元洞、将相堂等，白塔共13层，高29米是阆中文化地标之一；后前往【锦屏山公园】濒临嘉陵江，山势独特险峻，花木似锦，山峰连列如屏，世称锦屏。经干余年装点润饰，锦屏更加绚丽多姿，素有“阆苑仙境”和“天下第一江山”之美誉。后前往【南津关古镇】古镇自古就是商贾云集、物贸繁盛的水陆要塞，坐落于阆中古城南边，背倚风景秀丽的锦屏山山麓，枕山面江，狭长的古街，古风古貌，古韵悠远，与阆中古城隔江相望，古色古香，充满诗情画意也是阆中的“护城七关”之一,更是阆中古城重要的水运码头之一，乘机前往机场，返回广州结束愉快行程！
                <w:br/>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1、交通：含广州至阆中往返程特惠经济舱机票（未含航空保险）；含动车组单程二等座票（不保证同车厢连坐）；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8正6早（房费含早不用不退）、餐标30元/人（沟内晚餐为房费套餐，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6、不含：（不含景区交通：九寨观光车淡季80元；峨眉山观光车90元、金顶往返缆车120元）（必须乘坐），
                <w:br/>
                （不含九寨保险10元、黄龙缆车120元，黄龙电瓶车20元、黄龙定位耳麦30元、乐山点电瓶车15元；（非必须自愿选择）；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必须产生景交</w:t>
            </w:r>
          </w:p>
        </w:tc>
        <w:tc>
          <w:tcPr/>
          <w:p>
            <w:pPr>
              <w:pStyle w:val="indent"/>
            </w:pPr>
            <w:r>
              <w:rPr>
                <w:rFonts w:ascii="宋体" w:hAnsi="宋体" w:eastAsia="宋体" w:cs="宋体"/>
                <w:color w:val="000000"/>
                <w:sz w:val="20"/>
                <w:szCs w:val="20"/>
              </w:rPr>
              <w:t xml:space="preserve">九寨观光车淡季80元；峨眉山观光车90元、金顶往返缆车120元（必须消费）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自愿选择景交</w:t>
            </w:r>
          </w:p>
        </w:tc>
        <w:tc>
          <w:tcPr/>
          <w:p>
            <w:pPr>
              <w:pStyle w:val="indent"/>
            </w:pPr>
            <w:r>
              <w:rPr>
                <w:rFonts w:ascii="宋体" w:hAnsi="宋体" w:eastAsia="宋体" w:cs="宋体"/>
                <w:color w:val="000000"/>
                <w:sz w:val="20"/>
                <w:szCs w:val="20"/>
              </w:rPr>
              <w:t xml:space="preserve">九寨保险10元、黄龙缆车120元，黄龙电瓶车20元、黄龙定位耳麦30元、乐山电瓶车15元；（非必须自愿选择）；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195.00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自费项目180-280元/人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自费项目150-180元/人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自费项目 180-260元/人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2026-03-04T08:39:32+08:00</dcterms:created>
  <dcterms:modified xsi:type="dcterms:W3CDTF">2026-03-04T08:39:32+08:00</dcterms:modified>
</cp:coreProperties>
</file>

<file path=docProps/custom.xml><?xml version="1.0" encoding="utf-8"?>
<Properties xmlns="http://schemas.openxmlformats.org/officeDocument/2006/custom-properties" xmlns:vt="http://schemas.openxmlformats.org/officeDocument/2006/docPropsVTypes"/>
</file>