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【庞洛邮轮】南极三岛王企鹅群, 南美三国探索巡游32天|南极半岛+福克兰岛+南乔治亚岛|巴西|阿根廷|乌拉圭行程单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CJ1772440327dQ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行程、航班、餐馆、酒店及景点参观时间等安排未最终确定，仅为参考酒店，组团社可以更改同级酒店, 行程景点可以根据最终的航班在不减少景点的情况下调整景点顺序。不视作旅行社违约。以《出团通知》说明为准。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精品行程。游览阿根廷乌斯怀亚、乌拉圭科洛尼亚、巴西里约热内卢、依瓜苏瀑布、玛瑙斯亚马逊河热带雨林大美风景，感受巴西、阿根廷和乌拉圭奔放的南美风情。邮轮行程长达 17 晚 18 天，登陆和摄影机会更多。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中国——中转地——布宜诺斯艾利斯
                <w:br/>
                分别在北京、上海、香港国际机场集合，乘坐当天晚班机或第二天凌晨飞机，经中转地飞往“南美巴黎”——阿根廷首都布宜诺斯艾利斯。
                <w:br/>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w:br/>
                备注：最终航班信息以出团通知为准，我社有权利在不影响行程的情况下调整行程顺序及航班。
                <w:br/>
                ◇膳食：自理或飞机上    交通：飞机    住宿：飞机上
                <w:br/>
                ◇时差：伊斯坦布尔比中国晚5小时，迪拜比中国晚4小时，布宜诺斯艾利斯比中国慢11小时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转机地中转，晚上抵达布宜诺斯艾利斯。
                <w:br/>
                <w:br/>
                ◇膳食：飞机上早午晚餐                交通：飞机+车        住宿：五星级酒店  
                <w:br/>
                ◇参考酒店：SHERATON BUENOS AIRES HOTEL &amp; CONVENTION CENTER或同级酒店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CENTER或同级酒店
                <w:br/>
                交通：邮轮上早餐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没有美国签证或美国签证有效期不足一年的客人行程：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CENTER同级酒店
                <w:br/>
                交通：车+渡轮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乘坐飞机到阿根廷依瓜苏，在阿根廷国境内游览依瓜苏大瀑布，在栈桥凭栏俯视壮观的依瓜苏瀑布群，在高处俯瞰声势浩大、气势磅礴的魔鬼咽喉瀑布（参观时间2小时）。后入住酒店。
                <w:br/>
                <w:br/>
                ◇参考航班：待定
                <w:br/>
                ◇膳食：酒店西式早餐 午餐自理 中餐馆晚餐    交通：车+飞机 住宿：当地五星级酒店
                <w:br/>
                ◇参考酒店：HOTEL GRAND IGUAZU 5*或同级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依瓜苏——里约热内卢
                <w:br/>
                早餐后，过境前往巴西依瓜苏。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温馨提示：伊瓜苏只有一个中餐厅，故用餐餐厅较单一，请您理解。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 (往返约8小时）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圣保罗——中转地——中国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晚上前往圣保罗机场，乘12月31日凌晨航班返回中国。
                <w:br/>
                ◇参考航班：待定
                <w:br/>
                ◇备注：因人数较少，转机飞国内航班的工作人员将跟随人数最多的口岸回国。
                <w:br/>
                ◇膳食：酒店西式早餐 中餐馆午餐 晚餐自理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圣保罗——中转地——中国
                <w:br/>
                在回国飞机上
                <w:br/>
                ◇参考航班：（迪拜转机）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br/>
                ◇膳食：飞机上早午晚餐    交通：飞机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中国
                <w:br/>
                抵达北京、上海、广州/香港，行程圆满结束！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门票：探戈舞表演含西餐晚餐、火地岛国家公园、乌拉圭渡轮、依瓜苏瀑布门票；里约热内卢耶稣山、马拉卡纳足球场、依瓜苏大瀑布、玛瑙斯歌剧院、印第安人博物馆、亚马逊河快艇门票/船票。
                <w:br/>
                √ 南美陆地酒店西式早餐，中餐馆午晚餐（中餐8菜一汤）或当地餐馆午晚餐（探戈秀场西餐1顿）。
                <w:br/>
                √ 签证：阿根廷签证；巴西签证费（有美国有效签证阿根廷免签减1000元）。
                <w:br/>
                √ 南乔治亚岛入境许可证费用。
                <w:br/>
                √ 全程优秀陪同人员、南美段全程专业司机和优秀导游。√ 旅游用车。
                <w:br/>
                √ 赠送美亚万国游踪全球无忧保险（保费1016元/人，70岁以上补差价1315/人）。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南美陆地单房差11晚共11000元。
                <w:br/>
                √ 司导服务费2200元/人。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提交报名表格及护照首页复印件，并交定金90000元/人到帐，定位以订金到账为准，签订旅游合同/确认单。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阿根廷签证拒签收2000元/人，退回定金余款。
                <w:br/>
                (2) 巴西签证拒签收3000元/人，但不能取消阿根廷、南极行程，否则收团款100%费用。
                <w:br/>
                (3) 客人提供虚假签证资料导致拒签或未能入境，那么收团款100%费用。
                <w:br/>
                特别约定：（见详细行程后”特别约定“内容）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办理阿根廷签证（如有有效美国签证则阿根廷免签）、巴西签证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2026-08-12T23:31:17+08:00</dcterms:created>
  <dcterms:modified xsi:type="dcterms:W3CDTF">2026-08-12T23:31:17+08:00</dcterms:modified>
</cp:coreProperties>
</file>

<file path=docProps/custom.xml><?xml version="1.0" encoding="utf-8"?>
<Properties xmlns="http://schemas.openxmlformats.org/officeDocument/2006/custom-properties" xmlns:vt="http://schemas.openxmlformats.org/officeDocument/2006/docPropsVTypes"/>
</file>