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【庞洛邮轮】南极三岛王企鹅群, 南美三国探索巡游32天|南极半岛+福克兰岛+南乔治亚岛|巴西|阿根廷|乌拉圭行程单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CJ1772440327dQ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精品行程。游览阿根廷乌斯怀亚、乌拉圭科洛尼亚、巴西里约热内卢、依瓜苏瀑布、玛瑙斯亚马逊河热带雨林大美风景，感受巴西、阿根廷和乌拉圭奔放的南美风情。邮轮行程长达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◇时差：伊斯坦布尔比中国晚5小时，迪拜比中国晚4小时，布宜诺斯艾利斯比中国慢11小时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交通：邮轮上早餐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没有美国签证或美国签证有效期不足一年的客人行程：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晚上前往圣保罗机场，乘12月31日凌晨航班返回中国。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圣保罗——中转地——中国
                <w:br/>
                在回国飞机上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南乔治亚岛入境许可证费用。
                <w:br/>
                √ 全程优秀陪同人员、南美段全程专业司机和优秀导游。√ 旅游用车。
                <w:br/>
                √ 赠送美亚万国游踪全球无忧保险（保费1016元/人，70岁以上补差价1315/人）。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司导服务费2200元/人。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阿根廷签证拒签收2000元/人，退回定金余款。
                <w:br/>
                (2) 巴西签证拒签收3000元/人，但不能取消阿根廷、南极行程，否则收团款100%费用。
                <w:br/>
                (3) 客人提供虚假签证资料导致拒签或未能入境，那么收团款100%费用。
                <w:br/>
                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办理阿根廷签证（如有有效美国签证则阿根廷免签）、巴西签证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2026-05-03T02:55:08+08:00</dcterms:created>
  <dcterms:modified xsi:type="dcterms:W3CDTF">2026-05-03T02:55:08+08:00</dcterms:modified>
</cp:coreProperties>
</file>

<file path=docProps/custom.xml><?xml version="1.0" encoding="utf-8"?>
<Properties xmlns="http://schemas.openxmlformats.org/officeDocument/2006/custom-properties" xmlns:vt="http://schemas.openxmlformats.org/officeDocument/2006/docPropsVTypes"/>
</file>