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【韶关经律论温泉】韶关2天|韶关经律论温泉小镇|自在天翡翠玉观音行程单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【韶关经律论温泉】韶关2天|韶关经律论温泉小镇|自在天翡翠玉观音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YW1772438340sg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7：30 佛山恒安瑞士大酒店  
                <w:br/>
                8:30地铁2号线越秀公园C出口；
                <w:br/>
                9：15地铁花都清塘B出口
                <w:br/>
                番禺广场地铁E出口（4人起接）
                <w:br/>
                <w:br/>
                温馨提示：如果出发的前一天没有收到导游通知，游客需要联系旅行社工作人员。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1.投资23亿打造的韶关经律论温泉小镇国际酒店主楼超大客房，浸泡韶关顶级温泉森林温泉世界，超大型内室按摩水疗spa温泉养生馆，任泡68+森林氡泉 
                <w:br/>
                2.赠游世界最大的自在天翡翠玉观音像，漫步天然大氧吧天禅谷（十二生肖广场 圆满山道 吊桥 ）
                <w:br/>
                3.一价全包3正1早（参加粤语金曲怀旧音乐会乐队现场演奏，盛大欢迎晚宴 现场抽奖）+韶关农家风味宴+英德特色茶叶宴+五星级温泉早餐
                <w:br/>
                4.必游打卡英德茶趣园网红悬空茶壶，观万亩茶园品味正宗英德红茶
                <w:br/>
                5.女神月凡报名的女士均可以获赠价值48元的正宗韶关马坝米1袋（5斤装 国家地理标志农产品）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广州-韶关-午餐-入住经律论温泉-粤语金曲音乐会盛大晚宴-自由泡温泉
                <w:br/>
                早上指定时间地点集中出发【韶关经律论温泉小镇】（高速约2.5小时）午餐后入住温泉度假村，韶关经律论国际酒店韶关曲江区小坑国家森林公园内，拥有自在天、祈福广场、天禅谷景区、圆满山道森林观光游步道、许愿台登山步道等休闲设施项目，还有儿童乐园、竹海、原生态山道、玫瑰园、十二生肖广场，让入住宾客尽享世外桃源生活。【森林氡温泉】氡（Rn）是自然界非常稀有的无味、无嗅、无色的气体元素。氡温泉是一种保健神泉，对人体的很大，、血栓、胃病、等十几种慢性病有显著辅助。小镇温泉区奢藏60多个特色温泉池，园区以现有自然环境为中心，按照禅文化仪轨和内涵依山而建、别有洞天的自然环境和人文景观，处处体现人与自然，人与佛法的和谐，让人们尽享温泉、竹林、绿荫、禅意的佛化风光，不知不觉体悟到佛法的慈悲与禅泉的温润滋养。晚餐【参加盛大欢迎晚宴  粤语金曲怀旧音乐会，现场乐队倾情演唱粤语经典歌曲，并现场参加幸运大抽奖】让您在韶关度过一个难忘的美好之夜。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韶关经律论温泉小镇国际酒店主楼房（含自助早+无限次温泉）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自助早餐-自由活动泡温泉-午餐（英德茶叶宴）-英德茶趣园-返程
                <w:br/>
                早上自由享用早餐后（7：00-10：00），或自由参观景区内【自在天翡翠玉观音】，或自由游览景区内【天禅谷景区】。参观【自在天翡翠玉观音】翡翠观音玉像高5.3米，宽3.8注，厚2.7米，由重逾百吨的翡翠原石雕啄而成，材质温润细腻，色泽奇彩多样，翠绿衬绕，乃天降之物。观音宝相庄严、慈悲吉祥，呈现了向大千世界说妙法的场面，彰显着佛法无边、泽被众生的意境；这是迄今为止世界上最大的翡翠观音造像，展现了中国高超的玉雕水准，无与伦比，堪称盛世宝尊，后前往英德午餐后 后前往【茶趣园，游览约1.5小时，打卡网红悬空大茶壶】 以茶文化为旅游主题，景区内青山相依、茶园万顷。一望无垠的万顷碧浪起伏的生态茶园作观光旅游区,绿树映衬、空气清新湿润，云雾缭绕，景致颇佳。让广大游客既陶醉于清新秀美的茶园自然景色中 ,英德红茶创制以来以其极佳的形、色、香、味博得世界人民的喜爱，远销世界70多个国家和地区。英女王伊丽莎白二世就十分爱喝英德红茶。后乘车返程结束愉快旅程！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1、住宿：费用只含每人每天一床位，若出现单男单女，请在出发前或当地自补房差或拼房 
                <w:br/>
                2、用餐：全程含3正1早（10-12人一围，早餐为酒店住宿包含，不用无费用可退） 
                <w:br/>
                3、门票：含景点第一道门票（园中园门票自理）和环保车自理
                <w:br/>
                4、交通：根据实际人数安排33-53座旅游空调车，保证一人一个正座 
                <w:br/>
                5、小孩费用：含旅游车车位、半价餐位，半价一次温泉门票（1.2-1.4米），不占床位，超高自理，车位（婴儿）只含往返交通车位，其他自理 
                <w:br/>
                6、请注意此产品无三人房和加床，如遇单人建议自动放弃床位，成人含早餐+正餐+一次温泉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费用包含中未提及的内容、个人旅游意外保险水费及一切个人开支；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2026-03-07T12:30:04+08:00</dcterms:created>
  <dcterms:modified xsi:type="dcterms:W3CDTF">2026-03-07T12:30:04+08:00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